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0116B" w14:textId="03B291CF" w:rsidR="009F1802" w:rsidRDefault="00D06C31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262626"/>
          <w:sz w:val="20"/>
          <w:szCs w:val="20"/>
        </w:rPr>
        <w:t>OBRAZOVNI SEKTOR:</w:t>
      </w:r>
      <w:r w:rsidR="00391955">
        <w:rPr>
          <w:rFonts w:ascii="Verdana" w:hAnsi="Verdana"/>
          <w:b/>
          <w:color w:val="262626"/>
          <w:sz w:val="20"/>
          <w:szCs w:val="20"/>
        </w:rPr>
        <w:t xml:space="preserve"> POLJOPRIVREDA, PREHRANA I VETERINA </w:t>
      </w:r>
    </w:p>
    <w:p w14:paraId="6358ED17" w14:textId="7FDAC4C4" w:rsidR="00214FD0" w:rsidRDefault="00214FD0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</w:t>
      </w:r>
      <w:r w:rsidR="00391955">
        <w:rPr>
          <w:rFonts w:ascii="Verdana" w:hAnsi="Verdana"/>
          <w:b/>
          <w:color w:val="262626"/>
          <w:sz w:val="20"/>
          <w:szCs w:val="20"/>
        </w:rPr>
        <w:t xml:space="preserve"> FITOFARMACEUTSKI TEHNIČAR</w:t>
      </w:r>
    </w:p>
    <w:p w14:paraId="658C8689" w14:textId="749152DC" w:rsidR="00214FD0" w:rsidRDefault="00214FD0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</w:t>
      </w:r>
      <w:r w:rsidR="001414D9">
        <w:rPr>
          <w:rFonts w:ascii="Verdana" w:hAnsi="Verdana"/>
          <w:b/>
          <w:color w:val="262626"/>
          <w:sz w:val="20"/>
          <w:szCs w:val="20"/>
        </w:rPr>
        <w:t xml:space="preserve"> </w:t>
      </w:r>
      <w:r w:rsidR="00FE2FFE">
        <w:rPr>
          <w:rFonts w:ascii="Verdana" w:hAnsi="Verdana"/>
          <w:b/>
          <w:color w:val="262626"/>
          <w:sz w:val="20"/>
          <w:szCs w:val="20"/>
        </w:rPr>
        <w:t>1.</w:t>
      </w:r>
    </w:p>
    <w:p w14:paraId="5B122749" w14:textId="77777777" w:rsidR="00F519C7" w:rsidRPr="004E4105" w:rsidRDefault="004E4105" w:rsidP="004E4105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2268"/>
        <w:gridCol w:w="4961"/>
      </w:tblGrid>
      <w:tr w:rsidR="004E4105" w:rsidRPr="00970B5E" w14:paraId="44DC76CB" w14:textId="77777777" w:rsidTr="00F82DC3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6279FC7A" w14:textId="77777777" w:rsidR="004E4105" w:rsidRDefault="004E4105" w:rsidP="004D62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7CD7AFCE" w14:textId="77777777" w:rsidR="004E4105" w:rsidRPr="00970B5E" w:rsidRDefault="004E4105" w:rsidP="004D62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4253" w:type="dxa"/>
            <w:vMerge w:val="restart"/>
            <w:shd w:val="clear" w:color="auto" w:fill="FFF2CC" w:themeFill="accent4" w:themeFillTint="33"/>
            <w:vAlign w:val="center"/>
          </w:tcPr>
          <w:p w14:paraId="798069B8" w14:textId="77777777" w:rsidR="004E4105" w:rsidRPr="00970B5E" w:rsidRDefault="004E4105" w:rsidP="004D625F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268" w:type="dxa"/>
            <w:vMerge w:val="restart"/>
            <w:shd w:val="clear" w:color="auto" w:fill="FFF2CC" w:themeFill="accent4" w:themeFillTint="33"/>
            <w:vAlign w:val="center"/>
          </w:tcPr>
          <w:p w14:paraId="4E64A9A9" w14:textId="77777777" w:rsidR="004E4105" w:rsidRPr="00970B5E" w:rsidRDefault="004E4105" w:rsidP="004D625F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06CD8EF1" w14:textId="77777777" w:rsidR="004E4105" w:rsidRDefault="004E4105" w:rsidP="004D625F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16F15F29" w14:textId="77777777" w:rsidR="004E4105" w:rsidRPr="00970B5E" w:rsidRDefault="004E4105" w:rsidP="004D625F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970B5E" w14:paraId="2C3BF7B6" w14:textId="77777777" w:rsidTr="00F82DC3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58C62DD9" w14:textId="77777777" w:rsidR="004E4105" w:rsidRDefault="004E4105" w:rsidP="004D625F">
            <w:pPr>
              <w:rPr>
                <w:rFonts w:cstheme="minorHAnsi"/>
                <w:b/>
              </w:rPr>
            </w:pPr>
          </w:p>
        </w:tc>
        <w:tc>
          <w:tcPr>
            <w:tcW w:w="4253" w:type="dxa"/>
            <w:vMerge/>
            <w:shd w:val="clear" w:color="auto" w:fill="FFF2CC" w:themeFill="accent4" w:themeFillTint="33"/>
            <w:vAlign w:val="center"/>
          </w:tcPr>
          <w:p w14:paraId="45D9D172" w14:textId="77777777" w:rsidR="004E4105" w:rsidRDefault="004E4105" w:rsidP="004D625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FFF2CC" w:themeFill="accent4" w:themeFillTint="33"/>
            <w:vAlign w:val="center"/>
          </w:tcPr>
          <w:p w14:paraId="5044E6AB" w14:textId="77777777" w:rsidR="004E4105" w:rsidRDefault="004E4105" w:rsidP="004D6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7E52094E" w14:textId="77777777" w:rsidR="004E4105" w:rsidRPr="00970B5E" w:rsidRDefault="004E4105" w:rsidP="004D625F">
            <w:pPr>
              <w:jc w:val="center"/>
              <w:rPr>
                <w:rFonts w:cstheme="minorHAnsi"/>
                <w:b/>
              </w:rPr>
            </w:pPr>
          </w:p>
        </w:tc>
      </w:tr>
      <w:tr w:rsidR="00CB6F25" w:rsidRPr="00970B5E" w14:paraId="7A91320C" w14:textId="77777777" w:rsidTr="00F82DC3">
        <w:trPr>
          <w:trHeight w:val="291"/>
        </w:trPr>
        <w:tc>
          <w:tcPr>
            <w:tcW w:w="1696" w:type="dxa"/>
            <w:vMerge w:val="restart"/>
          </w:tcPr>
          <w:p w14:paraId="12A28B2C" w14:textId="77777777" w:rsidR="00CB6F25" w:rsidRPr="005452DD" w:rsidRDefault="00CB6F25" w:rsidP="004D625F">
            <w:pPr>
              <w:rPr>
                <w:rFonts w:cstheme="minorHAnsi"/>
                <w:sz w:val="20"/>
                <w:szCs w:val="20"/>
              </w:rPr>
            </w:pPr>
          </w:p>
          <w:p w14:paraId="24B1EBDA" w14:textId="77777777" w:rsidR="00CB6F25" w:rsidRPr="005452DD" w:rsidRDefault="00CB6F25" w:rsidP="004D625F">
            <w:pPr>
              <w:rPr>
                <w:rFonts w:cstheme="minorHAnsi"/>
                <w:sz w:val="20"/>
                <w:szCs w:val="20"/>
              </w:rPr>
            </w:pPr>
          </w:p>
          <w:p w14:paraId="0D0ECC49" w14:textId="77777777" w:rsidR="005452DD" w:rsidRPr="005452DD" w:rsidRDefault="00CB6F25" w:rsidP="004D625F">
            <w:pPr>
              <w:rPr>
                <w:rFonts w:cstheme="minorHAnsi"/>
                <w:sz w:val="20"/>
                <w:szCs w:val="20"/>
              </w:rPr>
            </w:pPr>
            <w:r w:rsidRPr="005452DD">
              <w:rPr>
                <w:rFonts w:cstheme="minorHAnsi"/>
                <w:sz w:val="20"/>
                <w:szCs w:val="20"/>
              </w:rPr>
              <w:t>1.</w:t>
            </w:r>
          </w:p>
          <w:p w14:paraId="139ADD0F" w14:textId="30F04834" w:rsidR="00CB6F25" w:rsidRPr="005452DD" w:rsidRDefault="00CB6F25" w:rsidP="004D625F">
            <w:pPr>
              <w:rPr>
                <w:rFonts w:cstheme="minorHAnsi"/>
                <w:sz w:val="20"/>
                <w:szCs w:val="20"/>
              </w:rPr>
            </w:pPr>
            <w:r w:rsidRPr="005452DD">
              <w:rPr>
                <w:rFonts w:cstheme="minorHAnsi"/>
                <w:sz w:val="20"/>
                <w:szCs w:val="20"/>
              </w:rPr>
              <w:t>FITOPATOLOGIJA</w:t>
            </w:r>
          </w:p>
        </w:tc>
        <w:tc>
          <w:tcPr>
            <w:tcW w:w="4253" w:type="dxa"/>
          </w:tcPr>
          <w:p w14:paraId="6FDB3A3F" w14:textId="4AE0F2CE" w:rsidR="00CB6F25" w:rsidRDefault="00CB6F25" w:rsidP="00FE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-definirati fitopatologiju, što proučava, i njenu podjelu</w:t>
            </w:r>
          </w:p>
          <w:p w14:paraId="27E98432" w14:textId="75CAFC5B" w:rsidR="00CB6F25" w:rsidRDefault="00CB6F25" w:rsidP="00FE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-definirati biljne bolesti </w:t>
            </w:r>
          </w:p>
          <w:p w14:paraId="4EFF6852" w14:textId="6E4922DF" w:rsidR="00CB6F25" w:rsidRDefault="00CB6F25" w:rsidP="00FE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-nabrojati uzročnike biljnih bolesti,</w:t>
            </w:r>
          </w:p>
          <w:p w14:paraId="3751F824" w14:textId="5909FDE1" w:rsidR="00CB6F25" w:rsidRPr="0059142F" w:rsidRDefault="00CB6F25" w:rsidP="00FE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-opisati morfologiju uzročnika biljnih bolesti,način ishrane,  protumačiti razmnožavanje i analizirati sistematiku</w:t>
            </w:r>
          </w:p>
          <w:p w14:paraId="3594EAC8" w14:textId="77777777" w:rsidR="00CB6F25" w:rsidRDefault="00CB6F25" w:rsidP="00FE2FFE">
            <w:pPr>
              <w:rPr>
                <w:rFonts w:cstheme="minorHAnsi"/>
                <w:sz w:val="20"/>
                <w:szCs w:val="20"/>
              </w:rPr>
            </w:pPr>
            <w:r w:rsidRPr="00FE2FFE">
              <w:rPr>
                <w:rFonts w:cstheme="minorHAnsi"/>
                <w:sz w:val="20"/>
                <w:szCs w:val="20"/>
              </w:rPr>
              <w:t>-uočiti negativan utjecaj uzročnika bolesti</w:t>
            </w:r>
          </w:p>
          <w:p w14:paraId="694F0E6F" w14:textId="55C6CDD7" w:rsidR="00CB6F25" w:rsidRPr="008311D5" w:rsidRDefault="00CB6F25" w:rsidP="00FE2FF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definirati patogenezu, nabrojati, opisati i ilustrirati faze patogeneze</w:t>
            </w:r>
          </w:p>
          <w:p w14:paraId="1D3A01DB" w14:textId="3566D61F" w:rsidR="00CB6F25" w:rsidRDefault="00CB6F25" w:rsidP="00FE2FFE">
            <w:pPr>
              <w:rPr>
                <w:rFonts w:cstheme="minorHAnsi"/>
                <w:sz w:val="20"/>
                <w:szCs w:val="20"/>
              </w:rPr>
            </w:pPr>
            <w:r w:rsidRPr="00FE2FFE">
              <w:rPr>
                <w:rFonts w:cstheme="minorHAnsi"/>
                <w:sz w:val="20"/>
                <w:szCs w:val="20"/>
              </w:rPr>
              <w:t>-nabrojati načine prodora patogena u bilj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FE2FFE">
              <w:rPr>
                <w:rFonts w:cstheme="minorHAnsi"/>
                <w:sz w:val="20"/>
                <w:szCs w:val="20"/>
              </w:rPr>
              <w:t>i organizam</w:t>
            </w:r>
          </w:p>
          <w:p w14:paraId="374D06F8" w14:textId="77777777" w:rsidR="00CB6F25" w:rsidRDefault="00CB6F25" w:rsidP="00FE2F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-definirati simptome I niihovu podjelu</w:t>
            </w:r>
          </w:p>
          <w:p w14:paraId="371F370E" w14:textId="6F5F5501" w:rsidR="005452DD" w:rsidRPr="00FE2FFE" w:rsidRDefault="005452DD" w:rsidP="00FE2F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5869A4" w14:textId="77777777" w:rsidR="00CB6F25" w:rsidRDefault="00CB6F25" w:rsidP="004D62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</w:p>
          <w:p w14:paraId="7D7F05D6" w14:textId="77777777" w:rsidR="00CB6F25" w:rsidRDefault="00CB6F25" w:rsidP="004D625F">
            <w:pPr>
              <w:rPr>
                <w:rFonts w:cstheme="minorHAnsi"/>
              </w:rPr>
            </w:pPr>
          </w:p>
          <w:p w14:paraId="42B2A21D" w14:textId="77777777" w:rsidR="00CB6F25" w:rsidRDefault="00CB6F25" w:rsidP="004D62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</w:p>
          <w:p w14:paraId="19378C5B" w14:textId="77777777" w:rsidR="00CB6F25" w:rsidRDefault="00CB6F25" w:rsidP="004D625F">
            <w:pPr>
              <w:rPr>
                <w:rFonts w:cstheme="minorHAnsi"/>
              </w:rPr>
            </w:pPr>
          </w:p>
          <w:p w14:paraId="1FEB1DE2" w14:textId="77777777" w:rsidR="00CB6F25" w:rsidRDefault="00CB6F25" w:rsidP="004D625F">
            <w:pPr>
              <w:rPr>
                <w:rFonts w:cstheme="minorHAnsi"/>
              </w:rPr>
            </w:pPr>
          </w:p>
          <w:p w14:paraId="7DE53081" w14:textId="59D08FF8" w:rsidR="00CB6F25" w:rsidRDefault="00CB6F25" w:rsidP="004D625F">
            <w:pPr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  <w:p w14:paraId="21221FAA" w14:textId="77777777" w:rsidR="00CB6F25" w:rsidRDefault="00CB6F25" w:rsidP="004D625F">
            <w:pPr>
              <w:rPr>
                <w:rFonts w:cstheme="minorHAnsi"/>
              </w:rPr>
            </w:pPr>
          </w:p>
          <w:p w14:paraId="7B26BEBF" w14:textId="77777777" w:rsidR="00CB6F25" w:rsidRDefault="00CB6F25" w:rsidP="004D625F">
            <w:pPr>
              <w:rPr>
                <w:rFonts w:cstheme="minorHAnsi"/>
              </w:rPr>
            </w:pPr>
          </w:p>
          <w:p w14:paraId="33769039" w14:textId="77777777" w:rsidR="00CB6F25" w:rsidRDefault="00CB6F25" w:rsidP="004D625F">
            <w:pPr>
              <w:rPr>
                <w:rFonts w:cstheme="minorHAnsi"/>
              </w:rPr>
            </w:pPr>
          </w:p>
          <w:p w14:paraId="438FED2D" w14:textId="5DF282F3" w:rsidR="00CB6F25" w:rsidRPr="00970B5E" w:rsidRDefault="00CB6F25" w:rsidP="004D62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</w:p>
        </w:tc>
        <w:tc>
          <w:tcPr>
            <w:tcW w:w="4961" w:type="dxa"/>
            <w:vMerge w:val="restart"/>
          </w:tcPr>
          <w:p w14:paraId="251BD713" w14:textId="77777777" w:rsidR="00CB6F25" w:rsidRPr="002B281B" w:rsidRDefault="00CB6F25" w:rsidP="00CB6F25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goo B.4.2.Sudjeluje u odlučivanju u demokratskoj zajednici.</w:t>
            </w:r>
          </w:p>
          <w:p w14:paraId="3816AB93" w14:textId="77777777" w:rsidR="00CB6F25" w:rsidRPr="002B281B" w:rsidRDefault="00CB6F25" w:rsidP="00CB6F25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odr A.4.2. Objašnjava važnost uspostavljanja prirodne ravnoteže.</w:t>
            </w:r>
          </w:p>
          <w:p w14:paraId="58C0FEAB" w14:textId="77777777" w:rsidR="00CB6F25" w:rsidRPr="002B281B" w:rsidRDefault="00CB6F25" w:rsidP="00CB6F25">
            <w:pPr>
              <w:rPr>
                <w:color w:val="231F20"/>
                <w:sz w:val="20"/>
                <w:szCs w:val="20"/>
                <w:shd w:val="clear" w:color="auto" w:fill="FFFFFF"/>
              </w:rPr>
            </w:pPr>
            <w:r w:rsidRPr="002B281B">
              <w:rPr>
                <w:color w:val="231F20"/>
                <w:sz w:val="20"/>
                <w:szCs w:val="20"/>
                <w:shd w:val="clear" w:color="auto" w:fill="FFFFFF"/>
              </w:rPr>
              <w:t>osr A 4.1. Razvija sliku o sebi.</w:t>
            </w:r>
          </w:p>
          <w:p w14:paraId="7EF6BEE8" w14:textId="77777777" w:rsidR="00CB6F25" w:rsidRPr="002B281B" w:rsidRDefault="00CB6F25" w:rsidP="00CB6F25">
            <w:pPr>
              <w:rPr>
                <w:color w:val="231F20"/>
                <w:sz w:val="20"/>
                <w:szCs w:val="20"/>
                <w:shd w:val="clear" w:color="auto" w:fill="FFFFFF"/>
              </w:rPr>
            </w:pPr>
            <w:r w:rsidRPr="002B281B">
              <w:rPr>
                <w:color w:val="231F20"/>
                <w:sz w:val="20"/>
                <w:szCs w:val="20"/>
                <w:shd w:val="clear" w:color="auto" w:fill="FFFFFF"/>
              </w:rPr>
              <w:t>osr B 4.2. Suradnički uči i radi u timu.</w:t>
            </w:r>
          </w:p>
          <w:p w14:paraId="5B06D3D9" w14:textId="77777777" w:rsidR="00CB6F25" w:rsidRPr="002B281B" w:rsidRDefault="00CB6F25" w:rsidP="00CB6F25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osr A.4.3.Razvija osobne potencijale</w:t>
            </w:r>
          </w:p>
          <w:p w14:paraId="2FFA188E" w14:textId="77777777" w:rsidR="00CB6F25" w:rsidRDefault="00CB6F25" w:rsidP="00CB6F25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osr B.4.1.Uviđa posljedice svojih i tuđih stavova/postupaka/izbora.</w:t>
            </w:r>
          </w:p>
          <w:p w14:paraId="288CC891" w14:textId="77777777" w:rsidR="00CB6F25" w:rsidRPr="002B281B" w:rsidRDefault="00CB6F25" w:rsidP="00CB6F25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osr B 4.3. Preuzima odgovornost za svoje ponašanje..</w:t>
            </w:r>
          </w:p>
          <w:p w14:paraId="3BF7395E" w14:textId="77777777" w:rsidR="00CB6F25" w:rsidRPr="002B281B" w:rsidRDefault="00CB6F25" w:rsidP="00CB6F2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Pod A.4.1.Primjenjuje inovativna i kreativna rješenja.</w:t>
            </w:r>
          </w:p>
          <w:p w14:paraId="1660AB0F" w14:textId="77777777" w:rsidR="00CB6F25" w:rsidRDefault="00CB6F25" w:rsidP="00CB6F2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pod A.4.2.Snalazi se s neizvjesnošću i rizicima koje donosi</w:t>
            </w:r>
          </w:p>
          <w:p w14:paraId="158F251C" w14:textId="77777777" w:rsidR="00CB6F25" w:rsidRPr="002B281B" w:rsidRDefault="00CB6F25" w:rsidP="00CB6F25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pod B.4.2.Planira i upravlja aktivnostima.</w:t>
            </w:r>
          </w:p>
          <w:p w14:paraId="2F8F61AA" w14:textId="77777777" w:rsidR="00CB6F25" w:rsidRPr="002B281B" w:rsidRDefault="00CB6F25" w:rsidP="00CB6F25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Pod C.4.1. i 4.2.Sudjeluje u projektu ili proizvodnji od ideje do realizacije (nadovezuje se i uključuje elemente očekivanja iz 3. ciklusa)</w:t>
            </w:r>
          </w:p>
          <w:p w14:paraId="2AA27CF8" w14:textId="77777777" w:rsidR="00CB6F25" w:rsidRPr="002B281B" w:rsidRDefault="00CB6F25" w:rsidP="00CB6F2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uku A.4/5.1.Upravljanje informacijama Učenik samostalno traži nove informacije iz različitih izvora, transformira ih u novo znanje i uspješno primjenjuje pri rješavanju problema.</w:t>
            </w:r>
          </w:p>
          <w:p w14:paraId="36A0F123" w14:textId="77777777" w:rsidR="00CB6F25" w:rsidRPr="002B281B" w:rsidRDefault="00CB6F25" w:rsidP="00CB6F2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uku A.4/5.2.Primjena strategija učenja i rješavanje problema Učenik se koristi različitim strategijama učenja i samostalno ih primjenjuje u ostvarivanju ciljeva učenja i rješavanju problema u svim područjima učenja.</w:t>
            </w:r>
          </w:p>
          <w:p w14:paraId="574FAAA6" w14:textId="77777777" w:rsidR="00CB6F25" w:rsidRPr="002B281B" w:rsidRDefault="00CB6F25" w:rsidP="00CB6F2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uku A.4/5.3. Kreativno mišljenje Učenik kreativno djeluje u različitim područjima učenja</w:t>
            </w:r>
          </w:p>
          <w:p w14:paraId="26528177" w14:textId="77777777" w:rsidR="00CB6F25" w:rsidRPr="002B281B" w:rsidRDefault="00CB6F25" w:rsidP="00CB6F2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uku A.4/5.4.. Kritičko mišljenje Učenik samostalno kritički promišlja i vrednuje ideje.</w:t>
            </w:r>
          </w:p>
          <w:p w14:paraId="463D7FEE" w14:textId="77777777" w:rsidR="00CB6F25" w:rsidRPr="002B281B" w:rsidRDefault="00CB6F25" w:rsidP="00CB6F2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uku B.4/5.1.Planiranje Učenik samostalno određuje ciljeve učenja, odabire pristup učenju te planira učenje.</w:t>
            </w:r>
          </w:p>
          <w:p w14:paraId="4061B529" w14:textId="77777777" w:rsidR="00CB6F25" w:rsidRPr="002B281B" w:rsidRDefault="00CB6F25" w:rsidP="00CB6F2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uku B.4/5.2.Praćenje Učenik prati učinkovitost učenja i svoje napredovanje tijekom učenja.</w:t>
            </w:r>
          </w:p>
          <w:p w14:paraId="7F6FCEB7" w14:textId="77777777" w:rsidR="00CB6F25" w:rsidRPr="002B281B" w:rsidRDefault="00CB6F25" w:rsidP="00CB6F2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uku B.4/5.3 Prilagodba učenja Učenik regulira svoje učenje mijenjajući prema potrebi plan ili pristup učenju.</w:t>
            </w:r>
          </w:p>
          <w:p w14:paraId="7F5A471A" w14:textId="77777777" w:rsidR="00CB6F25" w:rsidRPr="002B281B" w:rsidRDefault="00CB6F25" w:rsidP="00CB6F2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uku B.4/5.4.Samovrednovanje/ samoprocjena Učenik samovrednuje proces učenja i svoje rezultate, procjenjuje ostvareni napredak te na temelju toga planira buduće učenje</w:t>
            </w:r>
          </w:p>
          <w:p w14:paraId="45669DC4" w14:textId="77777777" w:rsidR="00CB6F25" w:rsidRPr="002B281B" w:rsidRDefault="00CB6F25" w:rsidP="00CB6F2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lastRenderedPageBreak/>
              <w:t>uku C.4/5.1. Vrijednost učenja Učenik može objasniti vrijednost učenja za svoj život.</w:t>
            </w:r>
          </w:p>
          <w:p w14:paraId="0CBF42A5" w14:textId="77777777" w:rsidR="00CB6F25" w:rsidRPr="002B281B" w:rsidRDefault="00CB6F25" w:rsidP="00CB6F25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uku C.4/5.2. Slika o sebi kao učeniku Učenik iskazuje pozitivna i visoka očekivanja i vjeruje u svoj uspjeh u učenju.</w:t>
            </w:r>
          </w:p>
          <w:p w14:paraId="206C70A3" w14:textId="77777777" w:rsidR="00CB6F25" w:rsidRPr="002B281B" w:rsidRDefault="00CB6F25" w:rsidP="00CB6F2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uku C.4/5.3. Interes Učenik iskazuje interes za različita područja, preuzima odgovornost za svoje učenje i ustraje u učenju.</w:t>
            </w:r>
          </w:p>
          <w:p w14:paraId="7B29D5A2" w14:textId="77777777" w:rsidR="00CB6F25" w:rsidRPr="002B281B" w:rsidRDefault="00CB6F25" w:rsidP="00CB6F25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uku D.4/5.1.Fizičko okružje učenja Učenik stvara prikladno fizičko okružje za učenje s ciljem poboljšanja koncentracije i motivacije.</w:t>
            </w:r>
          </w:p>
          <w:p w14:paraId="0EF59F71" w14:textId="77777777" w:rsidR="00CB6F25" w:rsidRPr="002B281B" w:rsidRDefault="00CB6F25" w:rsidP="00CB6F25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uku D.4/5.2.Suradnja s drugima Učenik ostvaruje dobru komunikaciju s drugima, uspješno surađuje u različitim situacijama i spreman je zatražiti i ponuditi pomoć.</w:t>
            </w:r>
          </w:p>
          <w:p w14:paraId="7FF261A0" w14:textId="77777777" w:rsidR="00CB6F25" w:rsidRPr="002B281B" w:rsidRDefault="00CB6F25" w:rsidP="00CB6F25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ikt C.4.1.Učenik samostalno provodi složeno istraživanje radi rješenja problema u digitalnome okružju.</w:t>
            </w:r>
          </w:p>
          <w:p w14:paraId="10984471" w14:textId="77777777" w:rsidR="00CB6F25" w:rsidRPr="002B281B" w:rsidRDefault="00CB6F25" w:rsidP="00CB6F2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ikt C.4.2.Učenik samostalno provodi složeno pretraživanje informacija u digitalnome okružju.</w:t>
            </w:r>
          </w:p>
          <w:p w14:paraId="3C866CB5" w14:textId="77777777" w:rsidR="00CB6F25" w:rsidRPr="002B281B" w:rsidRDefault="00CB6F25" w:rsidP="00CB6F2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ikt C.4.3.Učenik samostalno kritički procjenjuje proces, izvore i rezultate pretraživanja, odabire potrebne informacije.</w:t>
            </w:r>
          </w:p>
          <w:p w14:paraId="0C052470" w14:textId="77777777" w:rsidR="00CB6F25" w:rsidRPr="002B281B" w:rsidRDefault="00CB6F25" w:rsidP="00CB6F2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ikt C.4.4.Učenik samostalno i odgovorno upravlja prikupljenim informacijama</w:t>
            </w:r>
          </w:p>
          <w:p w14:paraId="3C539782" w14:textId="77777777" w:rsidR="00CB6F25" w:rsidRPr="002B281B" w:rsidRDefault="00CB6F25" w:rsidP="00CB6F2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ikt D.4.1.Učenik samostalno ili u suradnji s drugima stvara nove sadržaje i ideje ili preoblikuje postojeća digitalna rješenja primjenjujući različite načine za poticanje kreativnosti.</w:t>
            </w:r>
          </w:p>
          <w:p w14:paraId="6DE82041" w14:textId="77777777" w:rsidR="00CB6F25" w:rsidRDefault="00CB6F25" w:rsidP="00CB6F2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ikt D.4.3.Učenik predočava, stvara i dijeli ideje i uratke o složenoj temi s pomoću IKT-a.</w:t>
            </w:r>
          </w:p>
          <w:p w14:paraId="7D2A4922" w14:textId="77777777" w:rsidR="00CB6F25" w:rsidRPr="002B281B" w:rsidRDefault="00CB6F25" w:rsidP="00CB6F25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zdr B.4.1.A Odabire primjerene odnose i komunikaciju.</w:t>
            </w:r>
          </w:p>
          <w:p w14:paraId="755CDF7F" w14:textId="77777777" w:rsidR="00CB6F25" w:rsidRDefault="00CB6F25" w:rsidP="00AE23E4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zdr B.4.1.B Razvija tolerantan odnos prema drugima.</w:t>
            </w:r>
          </w:p>
          <w:p w14:paraId="038AB011" w14:textId="380D6808" w:rsidR="005452DD" w:rsidRPr="00AE23E4" w:rsidRDefault="005452DD" w:rsidP="00AE23E4">
            <w:pPr>
              <w:rPr>
                <w:sz w:val="20"/>
                <w:szCs w:val="20"/>
              </w:rPr>
            </w:pPr>
          </w:p>
        </w:tc>
      </w:tr>
      <w:tr w:rsidR="00CB6F25" w:rsidRPr="00970B5E" w14:paraId="52A6B405" w14:textId="77777777" w:rsidTr="00F82DC3">
        <w:trPr>
          <w:trHeight w:val="291"/>
        </w:trPr>
        <w:tc>
          <w:tcPr>
            <w:tcW w:w="1696" w:type="dxa"/>
            <w:vMerge/>
          </w:tcPr>
          <w:p w14:paraId="2F39E734" w14:textId="77777777" w:rsidR="00CB6F25" w:rsidRPr="005452DD" w:rsidRDefault="00CB6F25" w:rsidP="004D6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D1E9C2C" w14:textId="77777777" w:rsidR="00CB6F25" w:rsidRPr="00FE2FFE" w:rsidRDefault="00CB6F25" w:rsidP="004D625F">
            <w:pPr>
              <w:rPr>
                <w:rFonts w:cstheme="minorHAnsi"/>
                <w:sz w:val="20"/>
                <w:szCs w:val="20"/>
              </w:rPr>
            </w:pPr>
            <w:r w:rsidRPr="00FE2FFE">
              <w:rPr>
                <w:rFonts w:cstheme="minorHAnsi"/>
                <w:sz w:val="20"/>
                <w:szCs w:val="20"/>
              </w:rPr>
              <w:t>-razlikovati infekcije kod mikoza, bakterioza I viroza</w:t>
            </w:r>
          </w:p>
          <w:p w14:paraId="27E41B78" w14:textId="77777777" w:rsidR="00CB6F25" w:rsidRDefault="00CB6F25" w:rsidP="004D625F">
            <w:pPr>
              <w:rPr>
                <w:rFonts w:cstheme="minorHAnsi"/>
                <w:sz w:val="20"/>
                <w:szCs w:val="20"/>
              </w:rPr>
            </w:pPr>
            <w:r w:rsidRPr="00FE2FFE">
              <w:rPr>
                <w:rFonts w:cstheme="minorHAnsi"/>
                <w:sz w:val="20"/>
                <w:szCs w:val="20"/>
              </w:rPr>
              <w:t>-razlikovati simptome napada</w:t>
            </w:r>
          </w:p>
          <w:p w14:paraId="5B677EA5" w14:textId="21111876" w:rsidR="005452DD" w:rsidRPr="00970B5E" w:rsidRDefault="005452DD" w:rsidP="004D625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C726818" w14:textId="216B7B19" w:rsidR="00CB6F25" w:rsidRPr="00970B5E" w:rsidRDefault="00CB6F25" w:rsidP="004D625F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4961" w:type="dxa"/>
            <w:vMerge/>
          </w:tcPr>
          <w:p w14:paraId="3C1026A1" w14:textId="77777777" w:rsidR="00CB6F25" w:rsidRPr="00970B5E" w:rsidRDefault="00CB6F25" w:rsidP="004D625F">
            <w:pPr>
              <w:rPr>
                <w:rFonts w:cstheme="minorHAnsi"/>
              </w:rPr>
            </w:pPr>
          </w:p>
        </w:tc>
      </w:tr>
      <w:tr w:rsidR="00C90D68" w:rsidRPr="00970B5E" w14:paraId="35B84720" w14:textId="77777777" w:rsidTr="00F82DC3">
        <w:trPr>
          <w:trHeight w:val="291"/>
        </w:trPr>
        <w:tc>
          <w:tcPr>
            <w:tcW w:w="1696" w:type="dxa"/>
            <w:vMerge w:val="restart"/>
          </w:tcPr>
          <w:p w14:paraId="1B946179" w14:textId="77777777" w:rsidR="00C90D68" w:rsidRPr="005452DD" w:rsidRDefault="00C90D68" w:rsidP="004D625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A2BC816" w14:textId="77777777" w:rsidR="00C90D68" w:rsidRPr="005452DD" w:rsidRDefault="00C90D68" w:rsidP="004D625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58BD829" w14:textId="3932E9C5" w:rsidR="005452DD" w:rsidRPr="005452DD" w:rsidRDefault="00C90D68" w:rsidP="004D625F">
            <w:pPr>
              <w:rPr>
                <w:rFonts w:cstheme="minorHAnsi"/>
                <w:bCs/>
                <w:sz w:val="20"/>
                <w:szCs w:val="20"/>
              </w:rPr>
            </w:pPr>
            <w:r w:rsidRPr="005452DD">
              <w:rPr>
                <w:rFonts w:cstheme="minorHAnsi"/>
                <w:bCs/>
                <w:sz w:val="20"/>
                <w:szCs w:val="20"/>
              </w:rPr>
              <w:t>2.</w:t>
            </w:r>
          </w:p>
          <w:p w14:paraId="6055133C" w14:textId="25465086" w:rsidR="00C90D68" w:rsidRPr="005452DD" w:rsidRDefault="00C90D68" w:rsidP="004D625F">
            <w:pPr>
              <w:rPr>
                <w:rFonts w:cstheme="minorHAnsi"/>
                <w:bCs/>
                <w:sz w:val="20"/>
                <w:szCs w:val="20"/>
              </w:rPr>
            </w:pPr>
            <w:r w:rsidRPr="005452DD">
              <w:rPr>
                <w:rFonts w:cstheme="minorHAnsi"/>
                <w:bCs/>
                <w:sz w:val="20"/>
                <w:szCs w:val="20"/>
              </w:rPr>
              <w:t>HERBOLOGIJA</w:t>
            </w:r>
          </w:p>
        </w:tc>
        <w:tc>
          <w:tcPr>
            <w:tcW w:w="4253" w:type="dxa"/>
          </w:tcPr>
          <w:p w14:paraId="58AE0A60" w14:textId="1D04B1BC" w:rsidR="00C90D68" w:rsidRDefault="00C90D68" w:rsidP="00AF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-definirati herbologiju </w:t>
            </w:r>
          </w:p>
          <w:p w14:paraId="58233D7B" w14:textId="02B720FD" w:rsidR="00C90D68" w:rsidRDefault="00C90D68" w:rsidP="00AF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-definirati korove</w:t>
            </w:r>
          </w:p>
          <w:p w14:paraId="467929E8" w14:textId="69B16208" w:rsidR="00C90D68" w:rsidRDefault="00C90D68" w:rsidP="00AF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-protumačiti štete koje čine korovi</w:t>
            </w:r>
          </w:p>
          <w:p w14:paraId="138D39D0" w14:textId="27D0E981" w:rsidR="00C90D68" w:rsidRDefault="00C90D68" w:rsidP="00AF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-uočiti biološke osobine korova</w:t>
            </w:r>
          </w:p>
          <w:p w14:paraId="2BEF9A7C" w14:textId="149AD188" w:rsidR="00C90D68" w:rsidRDefault="00C90D68" w:rsidP="00AF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-razlikovati načine širenja korova, te uočiti posljedice širenja </w:t>
            </w:r>
          </w:p>
          <w:p w14:paraId="0D1BBEF5" w14:textId="77777777" w:rsidR="00C90D68" w:rsidRDefault="00C90D68" w:rsidP="004D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-opisati podjelu korova</w:t>
            </w:r>
          </w:p>
          <w:p w14:paraId="7DF34306" w14:textId="77777777" w:rsidR="00C90D68" w:rsidRDefault="00C90D68" w:rsidP="004D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-uočiti razlike između širokolisnih I uskolisnih korova</w:t>
            </w:r>
          </w:p>
          <w:p w14:paraId="65286853" w14:textId="77777777" w:rsidR="00C90D68" w:rsidRDefault="00C90D68" w:rsidP="004D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-ilustrirati građu širokolisnih I uskolisnih korova</w:t>
            </w:r>
          </w:p>
          <w:p w14:paraId="3ACFC275" w14:textId="74FE91B3" w:rsidR="005452DD" w:rsidRPr="00AF38E7" w:rsidRDefault="005452DD" w:rsidP="004D62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1F7CC43" w14:textId="77777777" w:rsidR="00C90D68" w:rsidRDefault="00C90D68" w:rsidP="00AF38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</w:p>
          <w:p w14:paraId="25544554" w14:textId="77777777" w:rsidR="00C90D68" w:rsidRDefault="00C90D68" w:rsidP="00AF38E7">
            <w:pPr>
              <w:rPr>
                <w:rFonts w:cstheme="minorHAnsi"/>
              </w:rPr>
            </w:pPr>
          </w:p>
          <w:p w14:paraId="3AF972E5" w14:textId="77777777" w:rsidR="00C90D68" w:rsidRDefault="00C90D68" w:rsidP="00AF38E7">
            <w:pPr>
              <w:rPr>
                <w:rFonts w:cstheme="minorHAnsi"/>
              </w:rPr>
            </w:pPr>
          </w:p>
          <w:p w14:paraId="0F4349BA" w14:textId="7AC4A94D" w:rsidR="00C90D68" w:rsidRDefault="00C90D68" w:rsidP="00AF38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Zaštita bilja</w:t>
            </w:r>
          </w:p>
          <w:p w14:paraId="4F63DE4A" w14:textId="77777777" w:rsidR="00C90D68" w:rsidRPr="00970B5E" w:rsidRDefault="00C90D68" w:rsidP="004D625F">
            <w:pPr>
              <w:rPr>
                <w:rFonts w:cstheme="minorHAnsi"/>
              </w:rPr>
            </w:pPr>
          </w:p>
        </w:tc>
        <w:tc>
          <w:tcPr>
            <w:tcW w:w="4961" w:type="dxa"/>
            <w:vMerge/>
          </w:tcPr>
          <w:p w14:paraId="4553AA47" w14:textId="77777777" w:rsidR="00C90D68" w:rsidRPr="00970B5E" w:rsidRDefault="00C90D68" w:rsidP="004D625F">
            <w:pPr>
              <w:rPr>
                <w:rFonts w:cstheme="minorHAnsi"/>
              </w:rPr>
            </w:pPr>
          </w:p>
        </w:tc>
      </w:tr>
      <w:tr w:rsidR="00C90D68" w:rsidRPr="00970B5E" w14:paraId="7FFE6283" w14:textId="77777777" w:rsidTr="00F82DC3">
        <w:trPr>
          <w:trHeight w:val="291"/>
        </w:trPr>
        <w:tc>
          <w:tcPr>
            <w:tcW w:w="1696" w:type="dxa"/>
            <w:vMerge/>
          </w:tcPr>
          <w:p w14:paraId="798D6E96" w14:textId="77777777" w:rsidR="00C90D68" w:rsidRPr="005452DD" w:rsidRDefault="00C90D68" w:rsidP="004D6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2E010C9" w14:textId="4C57E583" w:rsidR="00C90D68" w:rsidRPr="00AF38E7" w:rsidRDefault="00C90D68" w:rsidP="00AF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F38E7">
              <w:rPr>
                <w:sz w:val="20"/>
                <w:szCs w:val="20"/>
              </w:rPr>
              <w:t>Prisjetiti se šteta koje čine korovi u polj. proizvodnji</w:t>
            </w:r>
          </w:p>
          <w:p w14:paraId="68F09B4D" w14:textId="630CB6EB" w:rsidR="00C90D68" w:rsidRPr="00AF38E7" w:rsidRDefault="00C90D68" w:rsidP="00AF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F38E7">
              <w:rPr>
                <w:sz w:val="20"/>
                <w:szCs w:val="20"/>
              </w:rPr>
              <w:t>Definirati skupine korova prema kulturama koje napadaju</w:t>
            </w:r>
          </w:p>
          <w:p w14:paraId="7182C039" w14:textId="79D23786" w:rsidR="00C90D68" w:rsidRPr="00AF38E7" w:rsidRDefault="00C90D68" w:rsidP="00AF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F38E7">
              <w:rPr>
                <w:sz w:val="20"/>
                <w:szCs w:val="20"/>
              </w:rPr>
              <w:t>Istražiti koji korovi pripadaju  kojoj skupini</w:t>
            </w:r>
          </w:p>
          <w:p w14:paraId="40154717" w14:textId="10A90DF0" w:rsidR="00C90D68" w:rsidRPr="00AF38E7" w:rsidRDefault="00C90D68" w:rsidP="00AF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F38E7">
              <w:rPr>
                <w:sz w:val="20"/>
                <w:szCs w:val="20"/>
              </w:rPr>
              <w:t>Izraditi popise korovskih vrsta po navedenim skupinama</w:t>
            </w:r>
          </w:p>
          <w:p w14:paraId="0B5504EA" w14:textId="40886636" w:rsidR="00C90D68" w:rsidRPr="00AF38E7" w:rsidRDefault="00C90D68" w:rsidP="00AF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F38E7">
              <w:rPr>
                <w:sz w:val="20"/>
                <w:szCs w:val="20"/>
              </w:rPr>
              <w:t>Izraditi digitalni herbarij korovskih vrsta po navedenim skupinama</w:t>
            </w:r>
          </w:p>
          <w:p w14:paraId="1293D714" w14:textId="77777777" w:rsidR="00C90D68" w:rsidRDefault="00C90D68" w:rsidP="00AF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F38E7">
              <w:rPr>
                <w:sz w:val="20"/>
                <w:szCs w:val="20"/>
              </w:rPr>
              <w:t>Izraditi kartice za determinaciju korova</w:t>
            </w:r>
          </w:p>
          <w:p w14:paraId="41D87A23" w14:textId="5A37325C" w:rsidR="005452DD" w:rsidRPr="00AF38E7" w:rsidRDefault="005452DD" w:rsidP="00AF38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759CBA6" w14:textId="77777777" w:rsidR="00C90D68" w:rsidRDefault="00C90D68" w:rsidP="004D62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33BBABA" w14:textId="77777777" w:rsidR="00C90D68" w:rsidRDefault="00C90D68" w:rsidP="004D625F">
            <w:pPr>
              <w:rPr>
                <w:rFonts w:cstheme="minorHAnsi"/>
              </w:rPr>
            </w:pPr>
          </w:p>
          <w:p w14:paraId="753721A7" w14:textId="77777777" w:rsidR="00C90D68" w:rsidRDefault="00C90D68" w:rsidP="004D625F">
            <w:pPr>
              <w:rPr>
                <w:rFonts w:cstheme="minorHAnsi"/>
              </w:rPr>
            </w:pPr>
          </w:p>
          <w:p w14:paraId="29E960B3" w14:textId="37BFB5CE" w:rsidR="00C90D68" w:rsidRDefault="00C90D68" w:rsidP="004D62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Praktična nastava</w:t>
            </w:r>
          </w:p>
          <w:p w14:paraId="7589AB65" w14:textId="77777777" w:rsidR="00C90D68" w:rsidRDefault="00C90D68" w:rsidP="004D62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14:paraId="20657B90" w14:textId="77777777" w:rsidR="00C90D68" w:rsidRDefault="00C90D68" w:rsidP="004D625F">
            <w:pPr>
              <w:rPr>
                <w:rFonts w:cstheme="minorHAnsi"/>
              </w:rPr>
            </w:pPr>
          </w:p>
          <w:p w14:paraId="2EFB85AB" w14:textId="77777777" w:rsidR="00C90D68" w:rsidRDefault="00C90D68" w:rsidP="004D625F">
            <w:pPr>
              <w:rPr>
                <w:rFonts w:cstheme="minorHAnsi"/>
              </w:rPr>
            </w:pPr>
          </w:p>
          <w:p w14:paraId="793F058B" w14:textId="77777777" w:rsidR="00C90D68" w:rsidRDefault="00C90D68" w:rsidP="004D625F">
            <w:pPr>
              <w:rPr>
                <w:rFonts w:cstheme="minorHAnsi"/>
              </w:rPr>
            </w:pPr>
          </w:p>
          <w:p w14:paraId="28D25E1E" w14:textId="1C8D3495" w:rsidR="00C90D68" w:rsidRPr="00970B5E" w:rsidRDefault="00C90D68" w:rsidP="004D625F">
            <w:pPr>
              <w:rPr>
                <w:rFonts w:cstheme="minorHAnsi"/>
              </w:rPr>
            </w:pPr>
          </w:p>
        </w:tc>
        <w:tc>
          <w:tcPr>
            <w:tcW w:w="4961" w:type="dxa"/>
            <w:vMerge/>
          </w:tcPr>
          <w:p w14:paraId="297170BA" w14:textId="77777777" w:rsidR="00C90D68" w:rsidRPr="00970B5E" w:rsidRDefault="00C90D68" w:rsidP="004D625F">
            <w:pPr>
              <w:rPr>
                <w:rFonts w:cstheme="minorHAnsi"/>
              </w:rPr>
            </w:pPr>
          </w:p>
        </w:tc>
      </w:tr>
      <w:tr w:rsidR="00C90D68" w:rsidRPr="00970B5E" w14:paraId="0BDED9E0" w14:textId="77777777" w:rsidTr="00F82DC3">
        <w:trPr>
          <w:trHeight w:val="291"/>
        </w:trPr>
        <w:tc>
          <w:tcPr>
            <w:tcW w:w="1696" w:type="dxa"/>
            <w:vMerge/>
          </w:tcPr>
          <w:p w14:paraId="738EC1D1" w14:textId="77777777" w:rsidR="00C90D68" w:rsidRPr="005452DD" w:rsidRDefault="00C90D68" w:rsidP="004D6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C755902" w14:textId="1DFE92FD" w:rsidR="00C90D68" w:rsidRPr="00AF38E7" w:rsidRDefault="00C90D68" w:rsidP="00C9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F38E7">
              <w:rPr>
                <w:sz w:val="20"/>
                <w:szCs w:val="20"/>
              </w:rPr>
              <w:t>Prikupiti korove</w:t>
            </w:r>
          </w:p>
          <w:p w14:paraId="5CE4641D" w14:textId="77777777" w:rsidR="00C90D68" w:rsidRPr="00AF38E7" w:rsidRDefault="00C90D68" w:rsidP="00C9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F38E7">
              <w:rPr>
                <w:sz w:val="20"/>
                <w:szCs w:val="20"/>
              </w:rPr>
              <w:t>Determinirati prikupljene korove i rasporediti ih po skupinama uz pomoć izrađenih kartica za determinaciju</w:t>
            </w:r>
          </w:p>
          <w:p w14:paraId="6C705D27" w14:textId="77777777" w:rsidR="00C90D68" w:rsidRDefault="00C90D68" w:rsidP="00C9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F38E7">
              <w:rPr>
                <w:sz w:val="20"/>
                <w:szCs w:val="20"/>
              </w:rPr>
              <w:t>Izraditi herbarij</w:t>
            </w:r>
          </w:p>
          <w:p w14:paraId="46AE57C0" w14:textId="4CAEE412" w:rsidR="005452DD" w:rsidRDefault="005452DD" w:rsidP="00C90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693F16" w14:textId="70270886" w:rsidR="00C90D68" w:rsidRDefault="00C90D68" w:rsidP="004D625F">
            <w:pPr>
              <w:rPr>
                <w:rFonts w:cstheme="minorHAnsi"/>
              </w:rPr>
            </w:pPr>
            <w:r>
              <w:rPr>
                <w:rFonts w:cstheme="minorHAnsi"/>
              </w:rPr>
              <w:t>Poljoprivredna botanika</w:t>
            </w:r>
          </w:p>
        </w:tc>
        <w:tc>
          <w:tcPr>
            <w:tcW w:w="4961" w:type="dxa"/>
            <w:vMerge/>
          </w:tcPr>
          <w:p w14:paraId="45A5FCC5" w14:textId="77777777" w:rsidR="00C90D68" w:rsidRPr="00970B5E" w:rsidRDefault="00C90D68" w:rsidP="004D625F">
            <w:pPr>
              <w:rPr>
                <w:rFonts w:cstheme="minorHAnsi"/>
              </w:rPr>
            </w:pPr>
          </w:p>
        </w:tc>
      </w:tr>
      <w:tr w:rsidR="00CB6F25" w:rsidRPr="00970B5E" w14:paraId="01833C3B" w14:textId="77777777" w:rsidTr="00F82DC3">
        <w:trPr>
          <w:trHeight w:val="291"/>
        </w:trPr>
        <w:tc>
          <w:tcPr>
            <w:tcW w:w="1696" w:type="dxa"/>
            <w:vMerge w:val="restart"/>
          </w:tcPr>
          <w:p w14:paraId="4FA2F236" w14:textId="77777777" w:rsidR="005452DD" w:rsidRDefault="005452DD" w:rsidP="00AF38E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63C6047" w14:textId="5454ADF8" w:rsidR="005452DD" w:rsidRPr="005452DD" w:rsidRDefault="00CB6F25" w:rsidP="00AF38E7">
            <w:pPr>
              <w:rPr>
                <w:rFonts w:cstheme="minorHAnsi"/>
                <w:bCs/>
                <w:sz w:val="20"/>
                <w:szCs w:val="20"/>
              </w:rPr>
            </w:pPr>
            <w:r w:rsidRPr="005452DD">
              <w:rPr>
                <w:rFonts w:cstheme="minorHAnsi"/>
                <w:bCs/>
                <w:sz w:val="20"/>
                <w:szCs w:val="20"/>
              </w:rPr>
              <w:t>3.</w:t>
            </w:r>
          </w:p>
          <w:p w14:paraId="2200332C" w14:textId="532A3B93" w:rsidR="00CB6F25" w:rsidRPr="005452DD" w:rsidRDefault="00CB6F25" w:rsidP="00AF38E7">
            <w:pPr>
              <w:rPr>
                <w:rFonts w:cstheme="minorHAnsi"/>
                <w:bCs/>
                <w:sz w:val="20"/>
                <w:szCs w:val="20"/>
              </w:rPr>
            </w:pPr>
            <w:r w:rsidRPr="005452DD">
              <w:rPr>
                <w:rFonts w:cstheme="minorHAnsi"/>
                <w:bCs/>
                <w:sz w:val="20"/>
                <w:szCs w:val="20"/>
              </w:rPr>
              <w:t>ENTOMOLOGIJA</w:t>
            </w:r>
          </w:p>
          <w:p w14:paraId="5D163EB7" w14:textId="77777777" w:rsidR="00CB6F25" w:rsidRPr="005452DD" w:rsidRDefault="00CB6F25" w:rsidP="004D6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3C35835" w14:textId="77777777" w:rsidR="00CB6F25" w:rsidRDefault="00CB6F25" w:rsidP="004D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-definirati entomologiju</w:t>
            </w:r>
          </w:p>
          <w:p w14:paraId="55847668" w14:textId="58B4C616" w:rsidR="00CB6F25" w:rsidRDefault="00CB6F25" w:rsidP="004D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-opisati morfologiju kukaca, opisati pojedine dijelove i građu tijela kukaca, sustave unutar organizma kukaca</w:t>
            </w:r>
          </w:p>
          <w:p w14:paraId="2A201ABA" w14:textId="11BD236B" w:rsidR="00CB6F25" w:rsidRDefault="00CB6F25" w:rsidP="004D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-ilustrirati građu kukca</w:t>
            </w:r>
          </w:p>
          <w:p w14:paraId="34E2105D" w14:textId="37A52A12" w:rsidR="00CB6F25" w:rsidRDefault="00CB6F25" w:rsidP="004D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-opisati način ishrane kukaca</w:t>
            </w:r>
          </w:p>
          <w:p w14:paraId="564BC4DC" w14:textId="48B34BBB" w:rsidR="00CB6F25" w:rsidRDefault="00CB6F25" w:rsidP="004D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-opisati načine razmnožavanja kukaca</w:t>
            </w:r>
          </w:p>
          <w:p w14:paraId="492E1EB5" w14:textId="20047D8A" w:rsidR="00CB6F25" w:rsidRDefault="00CB6F25" w:rsidP="004D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-opisati razvoj kukca te pojedine faze razvoja</w:t>
            </w:r>
          </w:p>
          <w:p w14:paraId="6750DD6A" w14:textId="49099B76" w:rsidR="00CB6F25" w:rsidRDefault="00CB6F25" w:rsidP="004D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-ilustrirati preobrazbe kukaca</w:t>
            </w:r>
          </w:p>
          <w:p w14:paraId="7FA1408F" w14:textId="77777777" w:rsidR="00CB6F25" w:rsidRDefault="00CB6F25" w:rsidP="004D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-nabrojati skupine kukaca I uočiti sličnosti I razlike među njima</w:t>
            </w:r>
          </w:p>
          <w:p w14:paraId="38C30CD0" w14:textId="77777777" w:rsidR="00CB6F25" w:rsidRDefault="00CB6F25" w:rsidP="004D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-razvrstati kukce u skupine prema sličnostima I razlikama</w:t>
            </w:r>
          </w:p>
          <w:p w14:paraId="3970C786" w14:textId="2DB2A079" w:rsidR="005452DD" w:rsidRPr="00970B5E" w:rsidRDefault="005452DD" w:rsidP="004D625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E25645F" w14:textId="77777777" w:rsidR="00CB6F25" w:rsidRDefault="00CB6F25" w:rsidP="004D62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14:paraId="3FF6BBE2" w14:textId="77777777" w:rsidR="00CB6F25" w:rsidRDefault="00CB6F25" w:rsidP="004D625F">
            <w:pPr>
              <w:rPr>
                <w:rFonts w:cstheme="minorHAnsi"/>
              </w:rPr>
            </w:pPr>
          </w:p>
          <w:p w14:paraId="4DFED589" w14:textId="77777777" w:rsidR="00CB6F25" w:rsidRDefault="00CB6F25" w:rsidP="004D625F">
            <w:pPr>
              <w:rPr>
                <w:rFonts w:cstheme="minorHAnsi"/>
              </w:rPr>
            </w:pPr>
          </w:p>
          <w:p w14:paraId="37149FEE" w14:textId="77777777" w:rsidR="00CB6F25" w:rsidRDefault="00CB6F25" w:rsidP="004D625F">
            <w:pPr>
              <w:rPr>
                <w:rFonts w:cstheme="minorHAnsi"/>
              </w:rPr>
            </w:pPr>
          </w:p>
          <w:p w14:paraId="4706FC1D" w14:textId="77777777" w:rsidR="00CB6F25" w:rsidRDefault="00CB6F25" w:rsidP="004D625F">
            <w:pPr>
              <w:rPr>
                <w:rFonts w:cstheme="minorHAnsi"/>
              </w:rPr>
            </w:pPr>
          </w:p>
          <w:p w14:paraId="36A33FBD" w14:textId="4827BE63" w:rsidR="00CB6F25" w:rsidRPr="00970B5E" w:rsidRDefault="00CB6F25" w:rsidP="004D625F">
            <w:pPr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</w:tc>
        <w:tc>
          <w:tcPr>
            <w:tcW w:w="4961" w:type="dxa"/>
            <w:vMerge/>
          </w:tcPr>
          <w:p w14:paraId="2FD10A41" w14:textId="77777777" w:rsidR="00CB6F25" w:rsidRPr="00970B5E" w:rsidRDefault="00CB6F25" w:rsidP="004D625F">
            <w:pPr>
              <w:rPr>
                <w:rFonts w:cstheme="minorHAnsi"/>
              </w:rPr>
            </w:pPr>
          </w:p>
        </w:tc>
      </w:tr>
      <w:tr w:rsidR="00C90D68" w:rsidRPr="00970B5E" w14:paraId="03C44973" w14:textId="77777777" w:rsidTr="00F82DC3">
        <w:trPr>
          <w:trHeight w:val="291"/>
        </w:trPr>
        <w:tc>
          <w:tcPr>
            <w:tcW w:w="1696" w:type="dxa"/>
            <w:vMerge/>
          </w:tcPr>
          <w:p w14:paraId="2CAD7A8A" w14:textId="77777777" w:rsidR="00C90D68" w:rsidRPr="005452DD" w:rsidRDefault="00C90D68" w:rsidP="00AF38E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04BC41EB" w14:textId="77777777" w:rsidR="00C90D68" w:rsidRDefault="00C90D68" w:rsidP="004D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-utjecaj abiotskih I biotskih čimbenika na organizam kukaca</w:t>
            </w:r>
          </w:p>
          <w:p w14:paraId="1642C3CC" w14:textId="2DCF4CA6" w:rsidR="005452DD" w:rsidRDefault="005452DD" w:rsidP="004D62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5E1D69" w14:textId="4A964211" w:rsidR="00C90D68" w:rsidRDefault="00C90D68" w:rsidP="004D625F">
            <w:pPr>
              <w:rPr>
                <w:rFonts w:cstheme="minorHAnsi"/>
              </w:rPr>
            </w:pPr>
            <w:r>
              <w:rPr>
                <w:rFonts w:cstheme="minorHAnsi"/>
              </w:rPr>
              <w:t>Zaštita čovjekova okoliša</w:t>
            </w:r>
          </w:p>
        </w:tc>
        <w:tc>
          <w:tcPr>
            <w:tcW w:w="4961" w:type="dxa"/>
            <w:vMerge/>
          </w:tcPr>
          <w:p w14:paraId="279B16BE" w14:textId="77777777" w:rsidR="00C90D68" w:rsidRPr="00970B5E" w:rsidRDefault="00C90D68" w:rsidP="004D625F">
            <w:pPr>
              <w:rPr>
                <w:rFonts w:cstheme="minorHAnsi"/>
              </w:rPr>
            </w:pPr>
          </w:p>
        </w:tc>
      </w:tr>
      <w:tr w:rsidR="00CB6F25" w:rsidRPr="00970B5E" w14:paraId="38E5CEF5" w14:textId="77777777" w:rsidTr="00F82DC3">
        <w:trPr>
          <w:trHeight w:val="291"/>
        </w:trPr>
        <w:tc>
          <w:tcPr>
            <w:tcW w:w="1696" w:type="dxa"/>
            <w:vMerge/>
          </w:tcPr>
          <w:p w14:paraId="22AA4408" w14:textId="77777777" w:rsidR="00CB6F25" w:rsidRPr="005452DD" w:rsidRDefault="00CB6F25" w:rsidP="004D6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29AC4C4" w14:textId="55D47DAF" w:rsidR="00CB6F25" w:rsidRPr="00F82DC3" w:rsidRDefault="00CB6F25" w:rsidP="00F82DC3">
            <w:pPr>
              <w:rPr>
                <w:sz w:val="20"/>
                <w:szCs w:val="20"/>
              </w:rPr>
            </w:pPr>
            <w:r w:rsidRPr="00F82DC3">
              <w:rPr>
                <w:sz w:val="20"/>
                <w:szCs w:val="20"/>
              </w:rPr>
              <w:t>-prisjetiti se morfologije kukca</w:t>
            </w:r>
          </w:p>
          <w:p w14:paraId="435A1D35" w14:textId="789B0D6F" w:rsidR="00CB6F25" w:rsidRPr="00F82DC3" w:rsidRDefault="00CB6F25" w:rsidP="00F82DC3">
            <w:pPr>
              <w:rPr>
                <w:sz w:val="20"/>
                <w:szCs w:val="20"/>
              </w:rPr>
            </w:pPr>
            <w:r w:rsidRPr="00F82DC3">
              <w:rPr>
                <w:sz w:val="20"/>
                <w:szCs w:val="20"/>
              </w:rPr>
              <w:t>-izraditi model kukca</w:t>
            </w:r>
          </w:p>
          <w:p w14:paraId="0AAB26E5" w14:textId="77777777" w:rsidR="00CB6F25" w:rsidRDefault="00CB6F25" w:rsidP="00F82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-prisjetiti se koje skupine kukaca razlikujemo</w:t>
            </w:r>
          </w:p>
          <w:p w14:paraId="496BCA5F" w14:textId="62FFDB5B" w:rsidR="00CB6F25" w:rsidRPr="00F82DC3" w:rsidRDefault="00CB6F25" w:rsidP="00F82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82DC3">
              <w:rPr>
                <w:sz w:val="20"/>
                <w:szCs w:val="20"/>
              </w:rPr>
              <w:t>Istražiti koji kukci pripadaju  kojoj skupini</w:t>
            </w:r>
          </w:p>
          <w:p w14:paraId="473F82EA" w14:textId="0C8F2CCB" w:rsidR="00CB6F25" w:rsidRPr="00F82DC3" w:rsidRDefault="00CB6F25" w:rsidP="00F82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82DC3">
              <w:rPr>
                <w:sz w:val="20"/>
                <w:szCs w:val="20"/>
              </w:rPr>
              <w:t>Prikupiti kukce</w:t>
            </w:r>
          </w:p>
          <w:p w14:paraId="6A8E3421" w14:textId="6BB62F73" w:rsidR="00CB6F25" w:rsidRPr="00F82DC3" w:rsidRDefault="00CB6F25" w:rsidP="00F82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82DC3">
              <w:rPr>
                <w:sz w:val="20"/>
                <w:szCs w:val="20"/>
              </w:rPr>
              <w:t>Determinirati prikupljene kukce i rasporediti ih po skupinama</w:t>
            </w:r>
          </w:p>
          <w:p w14:paraId="49A4D272" w14:textId="77777777" w:rsidR="00CB6F25" w:rsidRDefault="00CB6F25" w:rsidP="00F82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82DC3">
              <w:rPr>
                <w:sz w:val="20"/>
                <w:szCs w:val="20"/>
              </w:rPr>
              <w:t>Izraditi entomološku zbirku - trajne preparate kukaca u epoxy smoli</w:t>
            </w:r>
          </w:p>
          <w:p w14:paraId="79009AE8" w14:textId="45397E08" w:rsidR="005452DD" w:rsidRPr="00F82DC3" w:rsidRDefault="005452DD" w:rsidP="00F82D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DA34761" w14:textId="77777777" w:rsidR="00CB6F25" w:rsidRDefault="00CB6F25" w:rsidP="004D625F">
            <w:pPr>
              <w:rPr>
                <w:rFonts w:cstheme="minorHAnsi"/>
              </w:rPr>
            </w:pPr>
          </w:p>
          <w:p w14:paraId="0EAE82CD" w14:textId="77777777" w:rsidR="00CB6F25" w:rsidRDefault="00CB6F25" w:rsidP="004D625F">
            <w:pPr>
              <w:rPr>
                <w:rFonts w:cstheme="minorHAnsi"/>
              </w:rPr>
            </w:pPr>
          </w:p>
          <w:p w14:paraId="4A01C87B" w14:textId="77777777" w:rsidR="00CB6F25" w:rsidRDefault="00CB6F25" w:rsidP="004D625F">
            <w:pPr>
              <w:rPr>
                <w:rFonts w:cstheme="minorHAnsi"/>
              </w:rPr>
            </w:pPr>
          </w:p>
          <w:p w14:paraId="3C7BAA87" w14:textId="77777777" w:rsidR="00CB6F25" w:rsidRDefault="00CB6F25" w:rsidP="004D625F">
            <w:pPr>
              <w:rPr>
                <w:rFonts w:cstheme="minorHAnsi"/>
              </w:rPr>
            </w:pPr>
          </w:p>
          <w:p w14:paraId="7D4FBE95" w14:textId="77777777" w:rsidR="00CB6F25" w:rsidRDefault="00CB6F25" w:rsidP="004D625F">
            <w:pPr>
              <w:rPr>
                <w:rFonts w:cstheme="minorHAnsi"/>
              </w:rPr>
            </w:pPr>
          </w:p>
          <w:p w14:paraId="27439DDF" w14:textId="6B31342A" w:rsidR="00CB6F25" w:rsidRPr="00970B5E" w:rsidRDefault="00CB6F25" w:rsidP="004D62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Praktična nastava</w:t>
            </w:r>
          </w:p>
        </w:tc>
        <w:tc>
          <w:tcPr>
            <w:tcW w:w="4961" w:type="dxa"/>
            <w:vMerge/>
          </w:tcPr>
          <w:p w14:paraId="680C3F50" w14:textId="77777777" w:rsidR="00CB6F25" w:rsidRPr="00970B5E" w:rsidRDefault="00CB6F25" w:rsidP="004D625F">
            <w:pPr>
              <w:rPr>
                <w:rFonts w:cstheme="minorHAnsi"/>
              </w:rPr>
            </w:pPr>
          </w:p>
        </w:tc>
      </w:tr>
      <w:tr w:rsidR="002212D7" w:rsidRPr="00970B5E" w14:paraId="13C59137" w14:textId="77777777" w:rsidTr="002212D7">
        <w:trPr>
          <w:trHeight w:val="291"/>
        </w:trPr>
        <w:tc>
          <w:tcPr>
            <w:tcW w:w="1696" w:type="dxa"/>
          </w:tcPr>
          <w:p w14:paraId="30BDA13B" w14:textId="77777777" w:rsidR="006E0BBE" w:rsidRDefault="006E0BBE" w:rsidP="003A5E04">
            <w:pPr>
              <w:rPr>
                <w:rFonts w:cstheme="minorHAnsi"/>
                <w:sz w:val="20"/>
                <w:szCs w:val="20"/>
              </w:rPr>
            </w:pPr>
          </w:p>
          <w:p w14:paraId="172B2318" w14:textId="1097F5CE" w:rsidR="006E0BBE" w:rsidRDefault="006E0BBE" w:rsidP="003A5E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  <w:p w14:paraId="28544D48" w14:textId="1A7F0D3A" w:rsidR="002212D7" w:rsidRPr="005452DD" w:rsidRDefault="006E0BBE" w:rsidP="003A5E04">
            <w:pPr>
              <w:rPr>
                <w:rFonts w:cstheme="minorHAnsi"/>
                <w:sz w:val="20"/>
                <w:szCs w:val="20"/>
              </w:rPr>
            </w:pPr>
            <w:r w:rsidRPr="006E0BBE">
              <w:rPr>
                <w:rFonts w:cstheme="minorHAnsi"/>
                <w:sz w:val="20"/>
                <w:szCs w:val="20"/>
              </w:rPr>
              <w:t>OPĆA BOTANIKA</w:t>
            </w:r>
          </w:p>
          <w:p w14:paraId="67E6F28D" w14:textId="509B50C7" w:rsidR="002212D7" w:rsidRPr="005452DD" w:rsidRDefault="002212D7" w:rsidP="003A5E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E278224" w14:textId="77777777" w:rsidR="006E0BBE" w:rsidRDefault="006E0BBE" w:rsidP="006E0BBE">
            <w:pPr>
              <w:rPr>
                <w:rFonts w:cstheme="minorHAnsi"/>
              </w:rPr>
            </w:pPr>
          </w:p>
          <w:p w14:paraId="2C9C1770" w14:textId="548785DE" w:rsidR="006E0BBE" w:rsidRPr="006E0BBE" w:rsidRDefault="006E0BBE" w:rsidP="006E0B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E0BBE">
              <w:rPr>
                <w:rFonts w:cstheme="minorHAnsi"/>
              </w:rPr>
              <w:t>Opisati građu biljne stanice.</w:t>
            </w:r>
          </w:p>
          <w:p w14:paraId="7B3BF941" w14:textId="778605B8" w:rsidR="006E0BBE" w:rsidRPr="006E0BBE" w:rsidRDefault="006E0BBE" w:rsidP="006E0BB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E0BBE">
              <w:rPr>
                <w:rFonts w:cstheme="minorHAnsi"/>
              </w:rPr>
              <w:t>Razlikovati žive i nežive dijelove biljne stanice.</w:t>
            </w:r>
          </w:p>
          <w:p w14:paraId="46D61D16" w14:textId="6B964CF7" w:rsidR="006E0BBE" w:rsidRPr="006E0BBE" w:rsidRDefault="006E0BBE" w:rsidP="006E0BB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E0BBE">
              <w:rPr>
                <w:rFonts w:cstheme="minorHAnsi"/>
              </w:rPr>
              <w:t>Usporediti funkcije staničnih organela.</w:t>
            </w:r>
          </w:p>
          <w:p w14:paraId="1F26B32E" w14:textId="6AA35B25" w:rsidR="006E0BBE" w:rsidRPr="006E0BBE" w:rsidRDefault="006E0BBE" w:rsidP="006E0BB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E0BBE">
              <w:rPr>
                <w:rFonts w:cstheme="minorHAnsi"/>
              </w:rPr>
              <w:t>Razlikovati biljna tkiva.</w:t>
            </w:r>
          </w:p>
          <w:p w14:paraId="2AB4AB8D" w14:textId="17EC7A99" w:rsidR="006E0BBE" w:rsidRPr="006E0BBE" w:rsidRDefault="006E0BBE" w:rsidP="006E0BB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E0BBE">
              <w:rPr>
                <w:rFonts w:cstheme="minorHAnsi"/>
              </w:rPr>
              <w:t>Opisati ulogu biljnih tkiva.</w:t>
            </w:r>
          </w:p>
          <w:p w14:paraId="784B6CFD" w14:textId="6627ECE9" w:rsidR="002212D7" w:rsidRPr="00970B5E" w:rsidRDefault="006E0BBE" w:rsidP="006E0BB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E0BBE">
              <w:rPr>
                <w:rFonts w:cstheme="minorHAnsi"/>
              </w:rPr>
              <w:t>Nabrojati biljne organe i usporediti njihove funkcije.</w:t>
            </w:r>
          </w:p>
        </w:tc>
        <w:tc>
          <w:tcPr>
            <w:tcW w:w="2268" w:type="dxa"/>
          </w:tcPr>
          <w:p w14:paraId="7FF49910" w14:textId="77777777" w:rsidR="002212D7" w:rsidRDefault="002212D7" w:rsidP="003A5E04">
            <w:pPr>
              <w:rPr>
                <w:rFonts w:cstheme="minorHAnsi"/>
              </w:rPr>
            </w:pPr>
          </w:p>
          <w:p w14:paraId="6AFBA382" w14:textId="335E2109" w:rsidR="002212D7" w:rsidRDefault="006E0BBE" w:rsidP="003A5E04">
            <w:pPr>
              <w:rPr>
                <w:rFonts w:cstheme="minorHAnsi"/>
              </w:rPr>
            </w:pPr>
            <w:r w:rsidRPr="006E0BBE">
              <w:rPr>
                <w:rFonts w:cstheme="minorHAnsi"/>
              </w:rPr>
              <w:t>Poljoprivredna botanika</w:t>
            </w:r>
            <w:r>
              <w:rPr>
                <w:rFonts w:cstheme="minorHAnsi"/>
              </w:rPr>
              <w:t>,</w:t>
            </w:r>
          </w:p>
          <w:p w14:paraId="3D261D87" w14:textId="77777777" w:rsidR="002E7C87" w:rsidRDefault="002E7C87" w:rsidP="003A5E04">
            <w:pPr>
              <w:rPr>
                <w:rFonts w:cstheme="minorHAnsi"/>
              </w:rPr>
            </w:pPr>
          </w:p>
          <w:p w14:paraId="05C40245" w14:textId="105B1096" w:rsidR="006E0BBE" w:rsidRDefault="006E0BBE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  <w:p w14:paraId="3D68E483" w14:textId="759D392E" w:rsidR="002212D7" w:rsidRPr="00970B5E" w:rsidRDefault="002212D7" w:rsidP="003A5E04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4D946C78" w14:textId="77777777" w:rsidR="006E0BBE" w:rsidRPr="006E0BBE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ikt C 4. 1. Učenik samostalno provodi složeno istraživanje radi rješenja problema u digitalnome okružju.</w:t>
            </w:r>
          </w:p>
          <w:p w14:paraId="521207B1" w14:textId="77777777" w:rsidR="006E0BBE" w:rsidRPr="006E0BBE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osr A 4.3. Razvija osobne potencijale.</w:t>
            </w:r>
          </w:p>
          <w:p w14:paraId="18BDF1D0" w14:textId="77777777" w:rsidR="006E0BBE" w:rsidRPr="006E0BBE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osr B 4.2. Suradnički uči i radi u timu.</w:t>
            </w:r>
          </w:p>
          <w:p w14:paraId="49F26A3D" w14:textId="77777777" w:rsidR="006E0BBE" w:rsidRPr="006E0BBE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B.4.1.A Odabire primjerene odnose i komunikaciju.</w:t>
            </w:r>
          </w:p>
          <w:p w14:paraId="73E29068" w14:textId="77777777" w:rsidR="006E0BBE" w:rsidRPr="006E0BBE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14:paraId="55CAD559" w14:textId="77777777" w:rsidR="006E0BBE" w:rsidRPr="006E0BBE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učenja.</w:t>
            </w:r>
          </w:p>
          <w:p w14:paraId="6167A301" w14:textId="77777777" w:rsidR="006E0BBE" w:rsidRPr="006E0BBE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uku B.4/5.4. Učenik samovrednuje proces učenja i svoje rezultate, procjenjuje ostvareni napredak te na temelju toga planira buduće učenje.</w:t>
            </w:r>
          </w:p>
          <w:p w14:paraId="5FE537E0" w14:textId="77777777" w:rsidR="006E0BBE" w:rsidRPr="006E0BBE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uku C.4/5.1. Učenik može objasniti vrijednost učenja za svoj život.</w:t>
            </w:r>
          </w:p>
          <w:p w14:paraId="779D7665" w14:textId="77777777" w:rsidR="006E0BBE" w:rsidRPr="006E0BBE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14:paraId="6C3E99D9" w14:textId="6ED401B7" w:rsidR="002212D7" w:rsidRPr="006E0BBE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14:paraId="198EBBC1" w14:textId="67691777" w:rsidR="005452DD" w:rsidRPr="00033192" w:rsidRDefault="005452DD" w:rsidP="006E0BBE">
            <w:pPr>
              <w:rPr>
                <w:rFonts w:cstheme="minorHAnsi"/>
              </w:rPr>
            </w:pPr>
          </w:p>
        </w:tc>
      </w:tr>
      <w:tr w:rsidR="002212D7" w:rsidRPr="00970B5E" w14:paraId="079149FB" w14:textId="77777777" w:rsidTr="002212D7">
        <w:trPr>
          <w:trHeight w:val="4127"/>
        </w:trPr>
        <w:tc>
          <w:tcPr>
            <w:tcW w:w="1696" w:type="dxa"/>
          </w:tcPr>
          <w:p w14:paraId="54254F8B" w14:textId="77777777" w:rsidR="002212D7" w:rsidRPr="005452DD" w:rsidRDefault="002212D7" w:rsidP="003A5E04">
            <w:pPr>
              <w:rPr>
                <w:rFonts w:cstheme="minorHAnsi"/>
                <w:sz w:val="20"/>
                <w:szCs w:val="20"/>
              </w:rPr>
            </w:pPr>
            <w:r w:rsidRPr="005452DD">
              <w:rPr>
                <w:rFonts w:cstheme="minorHAnsi"/>
                <w:sz w:val="20"/>
                <w:szCs w:val="20"/>
              </w:rPr>
              <w:lastRenderedPageBreak/>
              <w:t xml:space="preserve">   </w:t>
            </w:r>
          </w:p>
          <w:p w14:paraId="5AB4DD4E" w14:textId="77777777" w:rsidR="006E0BBE" w:rsidRDefault="006E0BBE" w:rsidP="003A5E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</w:p>
          <w:p w14:paraId="366964EF" w14:textId="15D6562E" w:rsidR="002212D7" w:rsidRPr="005452DD" w:rsidRDefault="006E0BBE" w:rsidP="003A5E04">
            <w:pPr>
              <w:rPr>
                <w:rFonts w:cstheme="minorHAnsi"/>
                <w:sz w:val="20"/>
                <w:szCs w:val="20"/>
              </w:rPr>
            </w:pPr>
            <w:r w:rsidRPr="006E0BBE">
              <w:rPr>
                <w:rFonts w:cstheme="minorHAnsi"/>
                <w:sz w:val="20"/>
                <w:szCs w:val="20"/>
              </w:rPr>
              <w:t>SPECIJALNA BOTANIKA</w:t>
            </w:r>
          </w:p>
          <w:p w14:paraId="3206C522" w14:textId="77777777" w:rsidR="002212D7" w:rsidRPr="005452DD" w:rsidRDefault="002212D7" w:rsidP="003A5E04">
            <w:pPr>
              <w:rPr>
                <w:rFonts w:cstheme="minorHAnsi"/>
                <w:sz w:val="20"/>
                <w:szCs w:val="20"/>
              </w:rPr>
            </w:pPr>
          </w:p>
          <w:p w14:paraId="48C5710F" w14:textId="77777777" w:rsidR="002212D7" w:rsidRPr="005452DD" w:rsidRDefault="002212D7" w:rsidP="003A5E04">
            <w:pPr>
              <w:rPr>
                <w:rFonts w:cstheme="minorHAnsi"/>
                <w:sz w:val="20"/>
                <w:szCs w:val="20"/>
              </w:rPr>
            </w:pPr>
          </w:p>
          <w:p w14:paraId="598F1FC5" w14:textId="77777777" w:rsidR="002212D7" w:rsidRPr="005452DD" w:rsidRDefault="002212D7" w:rsidP="003A5E04">
            <w:pPr>
              <w:rPr>
                <w:rFonts w:cstheme="minorHAnsi"/>
                <w:sz w:val="20"/>
                <w:szCs w:val="20"/>
              </w:rPr>
            </w:pPr>
          </w:p>
          <w:p w14:paraId="62C2A1CE" w14:textId="77777777" w:rsidR="002212D7" w:rsidRPr="005452DD" w:rsidRDefault="002212D7" w:rsidP="003A5E04">
            <w:pPr>
              <w:rPr>
                <w:rFonts w:cstheme="minorHAnsi"/>
                <w:sz w:val="20"/>
                <w:szCs w:val="20"/>
              </w:rPr>
            </w:pPr>
          </w:p>
          <w:p w14:paraId="5FC6427C" w14:textId="77777777" w:rsidR="002212D7" w:rsidRPr="005452DD" w:rsidRDefault="002212D7" w:rsidP="003A5E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AC36515" w14:textId="77777777" w:rsidR="005452DD" w:rsidRDefault="005452DD" w:rsidP="003A5E04">
            <w:pPr>
              <w:rPr>
                <w:rFonts w:cstheme="minorHAnsi"/>
              </w:rPr>
            </w:pPr>
          </w:p>
          <w:p w14:paraId="76C21717" w14:textId="7CB89FE0" w:rsidR="006E0BBE" w:rsidRPr="006E0BBE" w:rsidRDefault="006E0BBE" w:rsidP="006E0BB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E0BBE">
              <w:rPr>
                <w:rFonts w:cstheme="minorHAnsi"/>
              </w:rPr>
              <w:t>Nabrojati I opisati procese u biljkama.</w:t>
            </w:r>
          </w:p>
          <w:p w14:paraId="0EFCBA74" w14:textId="51DA5DDE" w:rsidR="006E0BBE" w:rsidRPr="006E0BBE" w:rsidRDefault="006E0BBE" w:rsidP="006E0BB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E0BBE">
              <w:rPr>
                <w:rFonts w:cstheme="minorHAnsi"/>
              </w:rPr>
              <w:t>Upoznati način izmjene tvari u biljkama.</w:t>
            </w:r>
          </w:p>
          <w:p w14:paraId="1089B99A" w14:textId="414FF37A" w:rsidR="006E0BBE" w:rsidRPr="006E0BBE" w:rsidRDefault="006E0BBE" w:rsidP="006E0BB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E0BBE">
              <w:rPr>
                <w:rFonts w:cstheme="minorHAnsi"/>
              </w:rPr>
              <w:t>Izvesti pokuse iz fiziologije bilja.</w:t>
            </w:r>
          </w:p>
          <w:p w14:paraId="0EA20B09" w14:textId="333C6364" w:rsidR="006E0BBE" w:rsidRPr="006E0BBE" w:rsidRDefault="006E0BBE" w:rsidP="006E0BB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E0BBE">
              <w:rPr>
                <w:rFonts w:cstheme="minorHAnsi"/>
              </w:rPr>
              <w:t>Razlikovati odjele biljnog svijeta.</w:t>
            </w:r>
          </w:p>
          <w:p w14:paraId="798E13AF" w14:textId="2EBDC587" w:rsidR="006E0BBE" w:rsidRPr="006E0BBE" w:rsidRDefault="006E0BBE" w:rsidP="006E0BB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E0BBE">
              <w:rPr>
                <w:rFonts w:cstheme="minorHAnsi"/>
              </w:rPr>
              <w:t>Prepoznati sličnosti među pripadnicima iste porodice biljaka.</w:t>
            </w:r>
          </w:p>
          <w:p w14:paraId="5A962259" w14:textId="414F897C" w:rsidR="006E0BBE" w:rsidRPr="006E0BBE" w:rsidRDefault="006E0BBE" w:rsidP="006E0BB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E0BBE">
              <w:rPr>
                <w:rFonts w:cstheme="minorHAnsi"/>
              </w:rPr>
              <w:t>Izraditi herbarij korovskih vrsta.</w:t>
            </w:r>
          </w:p>
          <w:p w14:paraId="22E5B930" w14:textId="235A31CA" w:rsidR="005452DD" w:rsidRDefault="006E0BBE" w:rsidP="006E0BB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E0BBE">
              <w:rPr>
                <w:rFonts w:cstheme="minorHAnsi"/>
              </w:rPr>
              <w:t>Objasniti osnovne pojmove o biološkom nasljeđivanju.</w:t>
            </w:r>
          </w:p>
          <w:p w14:paraId="732C1A59" w14:textId="7F5E3984" w:rsidR="002212D7" w:rsidRPr="00970B5E" w:rsidRDefault="002212D7" w:rsidP="003A5E04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DFBB9FF" w14:textId="77777777" w:rsidR="002212D7" w:rsidRDefault="002212D7" w:rsidP="003A5E04">
            <w:pPr>
              <w:rPr>
                <w:rFonts w:cstheme="minorHAnsi"/>
              </w:rPr>
            </w:pPr>
          </w:p>
          <w:p w14:paraId="3D1B5A9B" w14:textId="270269FA" w:rsidR="002212D7" w:rsidRDefault="006E0BBE" w:rsidP="003A5E04">
            <w:pPr>
              <w:rPr>
                <w:rFonts w:cstheme="minorHAnsi"/>
              </w:rPr>
            </w:pPr>
            <w:r w:rsidRPr="006E0BBE">
              <w:rPr>
                <w:rFonts w:cstheme="minorHAnsi"/>
              </w:rPr>
              <w:t>Poljoprivredna botanika</w:t>
            </w:r>
            <w:r w:rsidR="002E7C87">
              <w:rPr>
                <w:rFonts w:cstheme="minorHAnsi"/>
              </w:rPr>
              <w:t>,</w:t>
            </w:r>
          </w:p>
          <w:p w14:paraId="22A859F0" w14:textId="2F8F15EB" w:rsidR="002E7C87" w:rsidRDefault="002E7C87" w:rsidP="003A5E04">
            <w:pPr>
              <w:rPr>
                <w:rFonts w:cstheme="minorHAnsi"/>
              </w:rPr>
            </w:pPr>
          </w:p>
          <w:p w14:paraId="1F48A806" w14:textId="4A4A5EF5" w:rsidR="002E7C87" w:rsidRDefault="002E7C8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  <w:p w14:paraId="5D6FC699" w14:textId="77777777" w:rsidR="002212D7" w:rsidRDefault="002212D7" w:rsidP="003A5E04">
            <w:pPr>
              <w:rPr>
                <w:rFonts w:cstheme="minorHAnsi"/>
              </w:rPr>
            </w:pPr>
          </w:p>
          <w:p w14:paraId="61E1AA0D" w14:textId="5CD18924" w:rsidR="002212D7" w:rsidRPr="00970B5E" w:rsidRDefault="002212D7" w:rsidP="003A5E04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16E3C36E" w14:textId="77777777" w:rsidR="002212D7" w:rsidRDefault="002212D7" w:rsidP="003A5E04">
            <w:pPr>
              <w:rPr>
                <w:color w:val="231F20"/>
                <w:sz w:val="20"/>
                <w:szCs w:val="20"/>
                <w:shd w:val="clear" w:color="auto" w:fill="FFFFFF"/>
              </w:rPr>
            </w:pPr>
          </w:p>
          <w:p w14:paraId="2194757B" w14:textId="77777777" w:rsidR="006E0BBE" w:rsidRPr="006E0BBE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ikt C 4. 1. Učenik samostalno provodi složeno istraživanje radi rješenja problema u digitalnome okružju.</w:t>
            </w:r>
          </w:p>
          <w:p w14:paraId="576BB1B2" w14:textId="77777777" w:rsidR="006E0BBE" w:rsidRPr="006E0BBE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osr A 4.3. Razvija osobne potencijale.</w:t>
            </w:r>
          </w:p>
          <w:p w14:paraId="598CD47A" w14:textId="77777777" w:rsidR="006E0BBE" w:rsidRPr="006E0BBE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osr B 4.2. Suradnički uči i radi u timu.</w:t>
            </w:r>
          </w:p>
          <w:p w14:paraId="0AC02BDC" w14:textId="77777777" w:rsidR="006E0BBE" w:rsidRPr="006E0BBE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B.4.1.A Odabire primjerene odnose i komunikaciju.</w:t>
            </w:r>
          </w:p>
          <w:p w14:paraId="095F3ABE" w14:textId="77777777" w:rsidR="006E0BBE" w:rsidRPr="006E0BBE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14:paraId="255D37C2" w14:textId="77777777" w:rsidR="006E0BBE" w:rsidRPr="006E0BBE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učenja.</w:t>
            </w:r>
          </w:p>
          <w:p w14:paraId="0430D1D1" w14:textId="77777777" w:rsidR="006E0BBE" w:rsidRPr="006E0BBE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uku B.4/5.4. Učenik samovrednuje proces učenja i svoje rezultate, procjenjuje ostvareni napredak te na temelju toga planira buduće učenje.</w:t>
            </w:r>
          </w:p>
          <w:p w14:paraId="5FEDE536" w14:textId="77777777" w:rsidR="006E0BBE" w:rsidRPr="006E0BBE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uku C.4/5.1. Učenik može objasniti vrijednost učenja za svoj život.</w:t>
            </w:r>
          </w:p>
          <w:p w14:paraId="447F41DA" w14:textId="77777777" w:rsidR="006E0BBE" w:rsidRPr="006E0BBE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14:paraId="459F4C2A" w14:textId="77777777" w:rsidR="002212D7" w:rsidRDefault="006E0BBE" w:rsidP="006E0BBE">
            <w:pPr>
              <w:rPr>
                <w:sz w:val="20"/>
                <w:szCs w:val="20"/>
              </w:rPr>
            </w:pPr>
            <w:r w:rsidRPr="006E0BBE">
              <w:rPr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14:paraId="0622FEB0" w14:textId="5634E0C2" w:rsidR="006E0BBE" w:rsidRPr="005452DD" w:rsidRDefault="006E0BBE" w:rsidP="006E0BBE">
            <w:pPr>
              <w:rPr>
                <w:sz w:val="20"/>
                <w:szCs w:val="20"/>
              </w:rPr>
            </w:pPr>
          </w:p>
        </w:tc>
      </w:tr>
      <w:tr w:rsidR="002212D7" w:rsidRPr="00970B5E" w14:paraId="7D2319C6" w14:textId="77777777" w:rsidTr="002212D7">
        <w:trPr>
          <w:trHeight w:val="291"/>
        </w:trPr>
        <w:tc>
          <w:tcPr>
            <w:tcW w:w="1696" w:type="dxa"/>
          </w:tcPr>
          <w:p w14:paraId="7D663A90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BCFE3D2" w14:textId="32C34EF4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  <w:r w:rsidRPr="005452DD">
              <w:rPr>
                <w:rFonts w:cstheme="minorHAnsi"/>
                <w:bCs/>
                <w:sz w:val="20"/>
                <w:szCs w:val="20"/>
              </w:rPr>
              <w:t>6. BILJNOUZGOJNI ZAHVATI</w:t>
            </w:r>
          </w:p>
          <w:p w14:paraId="2163CDA0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CD440FB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5CD8618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89E274C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65693FB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277EA50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D64C8A4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E7223A7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BCEA30D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151D3FC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B3E2F1C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BA2005D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40F4DCA8" w14:textId="5285AF2F" w:rsidR="002212D7" w:rsidRDefault="006E0BBE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212D7">
              <w:rPr>
                <w:rFonts w:cstheme="minorHAnsi"/>
              </w:rPr>
              <w:t>nabrojati osnovne biljnouzgojne zahvate</w:t>
            </w:r>
          </w:p>
          <w:p w14:paraId="0CC1F007" w14:textId="77777777" w:rsidR="002212D7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- definirati obradu tla</w:t>
            </w:r>
          </w:p>
          <w:p w14:paraId="0721EB9A" w14:textId="77777777" w:rsidR="002212D7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- razlikovati načine obrade tla</w:t>
            </w:r>
          </w:p>
          <w:p w14:paraId="3B58291E" w14:textId="77777777" w:rsidR="002212D7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- objasniti gnojidbu i podjelu gnojiva</w:t>
            </w:r>
          </w:p>
          <w:p w14:paraId="402E4A40" w14:textId="77777777" w:rsidR="002212D7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- definirati sjetvu i sadnju</w:t>
            </w:r>
          </w:p>
          <w:p w14:paraId="4AE357BC" w14:textId="77777777" w:rsidR="002212D7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- nabrojati osnovna svojstva sjemena</w:t>
            </w:r>
          </w:p>
          <w:p w14:paraId="0EA9A303" w14:textId="77777777" w:rsidR="002212D7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- nabrojati mjere njege</w:t>
            </w:r>
          </w:p>
          <w:p w14:paraId="1CDF6A28" w14:textId="77777777" w:rsidR="002212D7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- opisati značenje zahvata njege</w:t>
            </w:r>
          </w:p>
          <w:p w14:paraId="41F83F9F" w14:textId="77777777" w:rsidR="002212D7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- definirati žetvu i berbu</w:t>
            </w:r>
          </w:p>
          <w:p w14:paraId="6BAD8E5A" w14:textId="77777777" w:rsidR="002212D7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- definirati plodored</w:t>
            </w:r>
          </w:p>
          <w:p w14:paraId="7C3AF97E" w14:textId="77777777" w:rsidR="002212D7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- nabrojati razloge uvođenja plodoreda</w:t>
            </w:r>
          </w:p>
          <w:p w14:paraId="7D825F11" w14:textId="77777777" w:rsidR="002212D7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- definirati održivu poljoprivredu</w:t>
            </w:r>
          </w:p>
          <w:p w14:paraId="0D85F89A" w14:textId="77777777" w:rsidR="002212D7" w:rsidRPr="00970B5E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- opisati negativne utjecaje obrade, gnojidbe i zaštite bilja na okoliš</w:t>
            </w:r>
          </w:p>
        </w:tc>
        <w:tc>
          <w:tcPr>
            <w:tcW w:w="2268" w:type="dxa"/>
          </w:tcPr>
          <w:p w14:paraId="679EF54C" w14:textId="77777777" w:rsidR="002212D7" w:rsidRDefault="002212D7" w:rsidP="003A5E04">
            <w:pPr>
              <w:rPr>
                <w:rFonts w:cstheme="minorHAnsi"/>
              </w:rPr>
            </w:pPr>
          </w:p>
          <w:p w14:paraId="6F88CD29" w14:textId="77777777" w:rsidR="005452DD" w:rsidRDefault="005452DD" w:rsidP="003A5E04">
            <w:pPr>
              <w:rPr>
                <w:rFonts w:cstheme="minorHAnsi"/>
              </w:rPr>
            </w:pPr>
          </w:p>
          <w:p w14:paraId="58355E24" w14:textId="07612CF3" w:rsidR="002212D7" w:rsidRDefault="002212D7" w:rsidP="003A5E04">
            <w:pPr>
              <w:rPr>
                <w:rFonts w:cstheme="minorHAnsi"/>
              </w:rPr>
            </w:pPr>
            <w:r w:rsidRPr="00794D39">
              <w:rPr>
                <w:rFonts w:cstheme="minorHAnsi"/>
              </w:rPr>
              <w:t>Bilinogojstvo s tloznanstvom</w:t>
            </w:r>
            <w:r w:rsidR="002E7C87">
              <w:rPr>
                <w:rFonts w:cstheme="minorHAnsi"/>
              </w:rPr>
              <w:t xml:space="preserve">, </w:t>
            </w:r>
          </w:p>
          <w:p w14:paraId="360619AE" w14:textId="77777777" w:rsidR="002E7C87" w:rsidRPr="00794D39" w:rsidRDefault="002E7C87" w:rsidP="003A5E04">
            <w:pPr>
              <w:rPr>
                <w:rFonts w:cstheme="minorHAnsi"/>
              </w:rPr>
            </w:pPr>
          </w:p>
          <w:p w14:paraId="12697CBF" w14:textId="0FA9A8DA" w:rsidR="002212D7" w:rsidRDefault="002212D7" w:rsidP="003A5E04">
            <w:pPr>
              <w:rPr>
                <w:rFonts w:cstheme="minorHAnsi"/>
              </w:rPr>
            </w:pPr>
            <w:r w:rsidRPr="00794D39">
              <w:rPr>
                <w:rFonts w:cstheme="minorHAnsi"/>
              </w:rPr>
              <w:t>Praktična nasstava</w:t>
            </w:r>
          </w:p>
          <w:p w14:paraId="73E373EA" w14:textId="77777777" w:rsidR="002212D7" w:rsidRDefault="002212D7" w:rsidP="003A5E04">
            <w:pPr>
              <w:rPr>
                <w:rFonts w:cstheme="minorHAnsi"/>
              </w:rPr>
            </w:pPr>
          </w:p>
          <w:p w14:paraId="77E2D19D" w14:textId="77777777" w:rsidR="002212D7" w:rsidRDefault="002212D7" w:rsidP="003A5E04">
            <w:pPr>
              <w:rPr>
                <w:rFonts w:cstheme="minorHAnsi"/>
              </w:rPr>
            </w:pPr>
          </w:p>
          <w:p w14:paraId="53906CBE" w14:textId="77777777" w:rsidR="002212D7" w:rsidRDefault="002212D7" w:rsidP="003A5E04">
            <w:pPr>
              <w:rPr>
                <w:rFonts w:cstheme="minorHAnsi"/>
              </w:rPr>
            </w:pPr>
          </w:p>
          <w:p w14:paraId="66A8A6D6" w14:textId="77777777" w:rsidR="002212D7" w:rsidRDefault="002212D7" w:rsidP="003A5E04">
            <w:pPr>
              <w:rPr>
                <w:rFonts w:cstheme="minorHAnsi"/>
              </w:rPr>
            </w:pPr>
          </w:p>
          <w:p w14:paraId="6F155C92" w14:textId="77777777" w:rsidR="002212D7" w:rsidRDefault="002212D7" w:rsidP="003A5E04">
            <w:pPr>
              <w:rPr>
                <w:rFonts w:cstheme="minorHAnsi"/>
              </w:rPr>
            </w:pPr>
          </w:p>
          <w:p w14:paraId="218D3E68" w14:textId="77777777" w:rsidR="002212D7" w:rsidRDefault="002212D7" w:rsidP="003A5E04">
            <w:pPr>
              <w:rPr>
                <w:rFonts w:cstheme="minorHAnsi"/>
              </w:rPr>
            </w:pPr>
          </w:p>
          <w:p w14:paraId="429FEEE0" w14:textId="77777777" w:rsidR="002212D7" w:rsidRDefault="002212D7" w:rsidP="003A5E04">
            <w:pPr>
              <w:rPr>
                <w:rFonts w:cstheme="minorHAnsi"/>
              </w:rPr>
            </w:pPr>
          </w:p>
          <w:p w14:paraId="586A0D75" w14:textId="77777777" w:rsidR="002212D7" w:rsidRDefault="002212D7" w:rsidP="003A5E04">
            <w:pPr>
              <w:rPr>
                <w:rFonts w:cstheme="minorHAnsi"/>
              </w:rPr>
            </w:pPr>
          </w:p>
          <w:p w14:paraId="7793174B" w14:textId="77777777" w:rsidR="002212D7" w:rsidRPr="00970B5E" w:rsidRDefault="002212D7" w:rsidP="003A5E04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590C0047" w14:textId="77777777" w:rsidR="005452DD" w:rsidRDefault="005452DD" w:rsidP="003A5E04">
            <w:pPr>
              <w:rPr>
                <w:rFonts w:cstheme="minorHAnsi"/>
              </w:rPr>
            </w:pPr>
          </w:p>
          <w:p w14:paraId="60F1979F" w14:textId="260CEDD0" w:rsidR="002212D7" w:rsidRPr="006E0BBE" w:rsidRDefault="002212D7" w:rsidP="003A5E04">
            <w:pPr>
              <w:rPr>
                <w:rFonts w:cstheme="minorHAnsi"/>
                <w:sz w:val="20"/>
                <w:szCs w:val="20"/>
              </w:rPr>
            </w:pPr>
            <w:r w:rsidRPr="006E0BBE">
              <w:rPr>
                <w:rFonts w:cstheme="minorHAnsi"/>
                <w:sz w:val="20"/>
                <w:szCs w:val="20"/>
              </w:rPr>
              <w:t>uku A.4/5.4.. Kritičko mišljenje Učenik samostalno kritički promišlja i vrednuje ideje.</w:t>
            </w:r>
          </w:p>
          <w:p w14:paraId="2F52A6E0" w14:textId="77777777" w:rsidR="002212D7" w:rsidRPr="006E0BBE" w:rsidRDefault="002212D7" w:rsidP="003A5E04">
            <w:pPr>
              <w:rPr>
                <w:rFonts w:cstheme="minorHAnsi"/>
                <w:sz w:val="20"/>
                <w:szCs w:val="20"/>
              </w:rPr>
            </w:pPr>
            <w:r w:rsidRPr="006E0BBE">
              <w:rPr>
                <w:rFonts w:cstheme="minorHAnsi"/>
                <w:sz w:val="20"/>
                <w:szCs w:val="20"/>
              </w:rPr>
              <w:t>uku B.4/5.1.Planiranje Učenik samostalno određuje ciljeve učenja, odabire pristup učenju te planira učenje.</w:t>
            </w:r>
          </w:p>
          <w:p w14:paraId="10D8995F" w14:textId="77777777" w:rsidR="002212D7" w:rsidRPr="006E0BBE" w:rsidRDefault="002212D7" w:rsidP="003A5E04">
            <w:pPr>
              <w:rPr>
                <w:rFonts w:cstheme="minorHAnsi"/>
                <w:sz w:val="20"/>
                <w:szCs w:val="20"/>
              </w:rPr>
            </w:pPr>
            <w:r w:rsidRPr="006E0BBE">
              <w:rPr>
                <w:rFonts w:cstheme="minorHAnsi"/>
                <w:sz w:val="20"/>
                <w:szCs w:val="20"/>
              </w:rPr>
              <w:t>uku B.4/5.2.Praćenje Učenik prati učinkovitost učenja i svoje napredovanje tijekom učenja.</w:t>
            </w:r>
          </w:p>
          <w:p w14:paraId="60809B9D" w14:textId="77777777" w:rsidR="002212D7" w:rsidRPr="006E0BBE" w:rsidRDefault="002212D7" w:rsidP="003A5E04">
            <w:pPr>
              <w:rPr>
                <w:rFonts w:cstheme="minorHAnsi"/>
                <w:sz w:val="20"/>
                <w:szCs w:val="20"/>
              </w:rPr>
            </w:pPr>
            <w:r w:rsidRPr="006E0BBE">
              <w:rPr>
                <w:rFonts w:cstheme="minorHAnsi"/>
                <w:sz w:val="20"/>
                <w:szCs w:val="20"/>
              </w:rPr>
              <w:t>uku B.4/5.3 Prilagodba učenja Učenik regulira svoje učenje mijenjajući prema potrebi plan ili pristup učenju.</w:t>
            </w:r>
          </w:p>
          <w:p w14:paraId="40DEC887" w14:textId="77777777" w:rsidR="002212D7" w:rsidRPr="006E0BBE" w:rsidRDefault="002212D7" w:rsidP="003A5E04">
            <w:pPr>
              <w:rPr>
                <w:rFonts w:cstheme="minorHAnsi"/>
                <w:sz w:val="20"/>
                <w:szCs w:val="20"/>
              </w:rPr>
            </w:pPr>
            <w:r w:rsidRPr="006E0BBE">
              <w:rPr>
                <w:rFonts w:cstheme="minorHAnsi"/>
                <w:sz w:val="20"/>
                <w:szCs w:val="20"/>
              </w:rPr>
              <w:t>uku B.4/5.4.Samovrednovanje/ samoprocjena Učenik samovrednuje proces učenja i svoje rezultate, procjenjuje ostvareni napredak te na temelju toga planira buduće učenje</w:t>
            </w:r>
          </w:p>
          <w:p w14:paraId="6C4ED683" w14:textId="4471D3F4" w:rsidR="002212D7" w:rsidRPr="006E0BBE" w:rsidRDefault="002212D7" w:rsidP="003A5E04">
            <w:pPr>
              <w:rPr>
                <w:rFonts w:cstheme="minorHAnsi"/>
                <w:sz w:val="20"/>
                <w:szCs w:val="20"/>
              </w:rPr>
            </w:pPr>
            <w:r w:rsidRPr="006E0BBE">
              <w:rPr>
                <w:rFonts w:cstheme="minorHAnsi"/>
                <w:sz w:val="20"/>
                <w:szCs w:val="20"/>
              </w:rPr>
              <w:t>uku C.4/5.1. Vrijednost učenja Učenik može objasniti vrijednost učenja za svoj život.</w:t>
            </w:r>
          </w:p>
          <w:p w14:paraId="3DBFAB80" w14:textId="61FE1A96" w:rsidR="005452DD" w:rsidRPr="00970B5E" w:rsidRDefault="005452DD" w:rsidP="003A5E04">
            <w:pPr>
              <w:rPr>
                <w:rFonts w:cstheme="minorHAnsi"/>
              </w:rPr>
            </w:pPr>
          </w:p>
        </w:tc>
      </w:tr>
      <w:tr w:rsidR="002212D7" w:rsidRPr="00970B5E" w14:paraId="7CE6FFDA" w14:textId="77777777" w:rsidTr="002212D7">
        <w:trPr>
          <w:trHeight w:val="291"/>
        </w:trPr>
        <w:tc>
          <w:tcPr>
            <w:tcW w:w="1696" w:type="dxa"/>
          </w:tcPr>
          <w:p w14:paraId="716B8247" w14:textId="77777777" w:rsidR="005452DD" w:rsidRDefault="005452DD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11376DA" w14:textId="7C0F48DF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  <w:r w:rsidRPr="005452DD">
              <w:rPr>
                <w:rFonts w:cstheme="minorHAnsi"/>
                <w:bCs/>
                <w:sz w:val="20"/>
                <w:szCs w:val="20"/>
              </w:rPr>
              <w:t>7.</w:t>
            </w:r>
          </w:p>
          <w:p w14:paraId="46A0BDAF" w14:textId="4B763671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  <w:r w:rsidRPr="005452DD">
              <w:rPr>
                <w:rFonts w:cstheme="minorHAnsi"/>
                <w:bCs/>
                <w:sz w:val="20"/>
                <w:szCs w:val="20"/>
              </w:rPr>
              <w:t>TLOZNANSTVO</w:t>
            </w:r>
          </w:p>
          <w:p w14:paraId="1F99CD0D" w14:textId="77777777" w:rsidR="002212D7" w:rsidRPr="005452DD" w:rsidRDefault="002212D7" w:rsidP="003A5E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5C2378" w14:textId="77777777" w:rsidR="002212D7" w:rsidRPr="005452DD" w:rsidRDefault="002212D7" w:rsidP="003A5E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C991D3" w14:textId="77777777" w:rsidR="002212D7" w:rsidRPr="005452DD" w:rsidRDefault="002212D7" w:rsidP="003A5E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EEC46B0" w14:textId="77777777" w:rsidR="002212D7" w:rsidRPr="005452DD" w:rsidRDefault="002212D7" w:rsidP="003A5E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608B4E" w14:textId="77777777" w:rsidR="002212D7" w:rsidRPr="005452DD" w:rsidRDefault="002212D7" w:rsidP="003A5E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CD001C" w14:textId="77777777" w:rsidR="002212D7" w:rsidRPr="005452DD" w:rsidRDefault="002212D7" w:rsidP="003A5E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8A04AC" w14:textId="77777777" w:rsidR="002212D7" w:rsidRPr="005452DD" w:rsidRDefault="002212D7" w:rsidP="003A5E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E1ED70" w14:textId="77777777" w:rsidR="002212D7" w:rsidRPr="005452DD" w:rsidRDefault="002212D7" w:rsidP="003A5E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95EA8F3" w14:textId="77777777" w:rsidR="002212D7" w:rsidRPr="005452DD" w:rsidRDefault="002212D7" w:rsidP="003A5E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841BCA" w14:textId="77777777" w:rsidR="002212D7" w:rsidRPr="005452DD" w:rsidRDefault="002212D7" w:rsidP="003A5E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1592176A" w14:textId="77777777" w:rsidR="005452DD" w:rsidRDefault="005452DD" w:rsidP="003A5E04">
            <w:pPr>
              <w:rPr>
                <w:rFonts w:cstheme="minorHAnsi"/>
              </w:rPr>
            </w:pPr>
          </w:p>
          <w:p w14:paraId="5A2ADFFC" w14:textId="17D305CC" w:rsidR="002212D7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- opisati osnovne pojmove u tloznanstvu, građu litosfere i vrste stijena</w:t>
            </w:r>
          </w:p>
          <w:p w14:paraId="39DFAAF4" w14:textId="77777777" w:rsidR="002212D7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- objasniti funkciju tla i pedogenetske procese</w:t>
            </w:r>
          </w:p>
          <w:p w14:paraId="54AE1567" w14:textId="77777777" w:rsidR="002212D7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- razlikovati svojstva tla</w:t>
            </w:r>
          </w:p>
          <w:p w14:paraId="3577E430" w14:textId="77777777" w:rsidR="002212D7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- prikazati morfologiju profila i klasifikaciju   tala u Hrvatskoj</w:t>
            </w:r>
          </w:p>
          <w:p w14:paraId="5379E21F" w14:textId="77777777" w:rsidR="002212D7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- demonstrirati uzorkovanje tala na terenu</w:t>
            </w:r>
          </w:p>
          <w:p w14:paraId="05E4B38E" w14:textId="77777777" w:rsidR="002212D7" w:rsidRPr="00970B5E" w:rsidRDefault="002212D7" w:rsidP="003A5E04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1C8FE77" w14:textId="77777777" w:rsidR="002212D7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06D6F7B2" w14:textId="67D19A18" w:rsidR="002212D7" w:rsidRDefault="002212D7" w:rsidP="003A5E04">
            <w:pPr>
              <w:rPr>
                <w:rFonts w:cstheme="minorHAnsi"/>
              </w:rPr>
            </w:pPr>
            <w:r w:rsidRPr="00794D39">
              <w:rPr>
                <w:rFonts w:cstheme="minorHAnsi"/>
              </w:rPr>
              <w:t>Bilinogojstvo s tloznanstvom</w:t>
            </w:r>
            <w:r w:rsidR="002E7C87">
              <w:rPr>
                <w:rFonts w:cstheme="minorHAnsi"/>
              </w:rPr>
              <w:t>,</w:t>
            </w:r>
          </w:p>
          <w:p w14:paraId="6F117929" w14:textId="77777777" w:rsidR="002E7C87" w:rsidRPr="00794D39" w:rsidRDefault="002E7C87" w:rsidP="003A5E04">
            <w:pPr>
              <w:rPr>
                <w:rFonts w:cstheme="minorHAnsi"/>
              </w:rPr>
            </w:pPr>
          </w:p>
          <w:p w14:paraId="7FE920AE" w14:textId="290ED429" w:rsidR="002212D7" w:rsidRDefault="002212D7" w:rsidP="003A5E04">
            <w:pPr>
              <w:rPr>
                <w:rFonts w:cstheme="minorHAnsi"/>
              </w:rPr>
            </w:pPr>
            <w:r w:rsidRPr="00794D39">
              <w:rPr>
                <w:rFonts w:cstheme="minorHAnsi"/>
              </w:rPr>
              <w:t>Praktična nasstava</w:t>
            </w:r>
          </w:p>
          <w:p w14:paraId="2D97BC2E" w14:textId="77777777" w:rsidR="002212D7" w:rsidRPr="00970B5E" w:rsidRDefault="002212D7" w:rsidP="003A5E04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311B0C0D" w14:textId="77777777" w:rsidR="002212D7" w:rsidRPr="00794D39" w:rsidRDefault="002212D7" w:rsidP="003A5E04">
            <w:pPr>
              <w:rPr>
                <w:rFonts w:cstheme="minorHAnsi"/>
              </w:rPr>
            </w:pPr>
            <w:r w:rsidRPr="00794D39">
              <w:rPr>
                <w:rFonts w:cstheme="minorHAnsi"/>
              </w:rPr>
              <w:t>osr B 4.2. Suradnički uči i radi u timu</w:t>
            </w:r>
          </w:p>
          <w:p w14:paraId="75AA124E" w14:textId="77777777" w:rsidR="002212D7" w:rsidRPr="00794D39" w:rsidRDefault="002212D7" w:rsidP="003A5E04">
            <w:pPr>
              <w:rPr>
                <w:rFonts w:cstheme="minorHAnsi"/>
              </w:rPr>
            </w:pPr>
            <w:r w:rsidRPr="00794D39">
              <w:rPr>
                <w:rFonts w:cstheme="minorHAnsi"/>
              </w:rPr>
              <w:t>osr A.4.3.Razvija osobne potencijale</w:t>
            </w:r>
          </w:p>
          <w:p w14:paraId="188D3466" w14:textId="77777777" w:rsidR="002212D7" w:rsidRPr="00794D39" w:rsidRDefault="002212D7" w:rsidP="003A5E04">
            <w:pPr>
              <w:rPr>
                <w:rFonts w:cstheme="minorHAnsi"/>
              </w:rPr>
            </w:pPr>
            <w:r w:rsidRPr="00794D39">
              <w:rPr>
                <w:rFonts w:cstheme="minorHAnsi"/>
              </w:rPr>
              <w:t>pod A.4.1.Primjenjuje inovativna i kreativna rješenja.</w:t>
            </w:r>
          </w:p>
          <w:p w14:paraId="7C1FDC7B" w14:textId="77777777" w:rsidR="002212D7" w:rsidRPr="00794D39" w:rsidRDefault="002212D7" w:rsidP="003A5E04">
            <w:pPr>
              <w:rPr>
                <w:rFonts w:cstheme="minorHAnsi"/>
              </w:rPr>
            </w:pPr>
            <w:r w:rsidRPr="00794D39">
              <w:rPr>
                <w:rFonts w:cstheme="minorHAnsi"/>
              </w:rPr>
              <w:t>pod B.4.2. Planira i upravlja aktivnostima</w:t>
            </w:r>
          </w:p>
          <w:p w14:paraId="6D5A5A0F" w14:textId="77777777" w:rsidR="002212D7" w:rsidRPr="00794D39" w:rsidRDefault="002212D7" w:rsidP="003A5E04">
            <w:pPr>
              <w:rPr>
                <w:rFonts w:cstheme="minorHAnsi"/>
              </w:rPr>
            </w:pPr>
            <w:r w:rsidRPr="00794D39">
              <w:rPr>
                <w:rFonts w:cstheme="minorHAnsi"/>
              </w:rPr>
              <w:t>uku A.4/5.1.Upravljanje informacijama Učenik samostalno traži nove informacije iz različitih izvora, transformira ih u novo znanje i uspješno primjenjuje pri rješavanju problema</w:t>
            </w:r>
          </w:p>
          <w:p w14:paraId="3E3DE98F" w14:textId="77777777" w:rsidR="002212D7" w:rsidRPr="00794D39" w:rsidRDefault="002212D7" w:rsidP="003A5E04">
            <w:pPr>
              <w:rPr>
                <w:rFonts w:cstheme="minorHAnsi"/>
              </w:rPr>
            </w:pPr>
            <w:r w:rsidRPr="00794D39">
              <w:rPr>
                <w:rFonts w:cstheme="minorHAnsi"/>
              </w:rPr>
              <w:t>uku C.4/5.1. Vrijednost učenja Učenik može objasniti vrijednost učenja za svoj život</w:t>
            </w:r>
          </w:p>
          <w:p w14:paraId="6835F361" w14:textId="77777777" w:rsidR="002212D7" w:rsidRPr="00794D39" w:rsidRDefault="002212D7" w:rsidP="003A5E04">
            <w:pPr>
              <w:rPr>
                <w:rFonts w:cstheme="minorHAnsi"/>
              </w:rPr>
            </w:pPr>
            <w:r w:rsidRPr="00794D39">
              <w:rPr>
                <w:rFonts w:cstheme="minorHAnsi"/>
              </w:rPr>
              <w:t>ikt C.4.4.Učenik samostalno i odgovorno upravlja prikupljenim informacijama</w:t>
            </w:r>
          </w:p>
          <w:p w14:paraId="78C6C7AC" w14:textId="2229CC6D" w:rsidR="005452DD" w:rsidRPr="00970B5E" w:rsidRDefault="002212D7" w:rsidP="003A5E04">
            <w:pPr>
              <w:rPr>
                <w:rFonts w:cstheme="minorHAnsi"/>
              </w:rPr>
            </w:pPr>
            <w:r w:rsidRPr="00794D39">
              <w:rPr>
                <w:rFonts w:cstheme="minorHAnsi"/>
              </w:rPr>
              <w:lastRenderedPageBreak/>
              <w:t>zdr B.4.1.A Odabire primjerene odnose i komunikaciju.</w:t>
            </w:r>
          </w:p>
        </w:tc>
      </w:tr>
      <w:tr w:rsidR="002212D7" w:rsidRPr="00970B5E" w14:paraId="786A0401" w14:textId="77777777" w:rsidTr="002212D7">
        <w:trPr>
          <w:trHeight w:val="291"/>
        </w:trPr>
        <w:tc>
          <w:tcPr>
            <w:tcW w:w="1696" w:type="dxa"/>
          </w:tcPr>
          <w:p w14:paraId="44F23D77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C2CCE08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DE8CD8A" w14:textId="7BEF512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  <w:r w:rsidRPr="005452DD">
              <w:rPr>
                <w:rFonts w:cstheme="minorHAnsi"/>
                <w:bCs/>
                <w:sz w:val="20"/>
                <w:szCs w:val="20"/>
              </w:rPr>
              <w:t>8.</w:t>
            </w:r>
          </w:p>
          <w:p w14:paraId="67220FA8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  <w:r w:rsidRPr="005452DD">
              <w:rPr>
                <w:rFonts w:cstheme="minorHAnsi"/>
                <w:bCs/>
                <w:sz w:val="20"/>
                <w:szCs w:val="20"/>
              </w:rPr>
              <w:t>EKOLOŠKI OKVIRI ŽIVOTA</w:t>
            </w:r>
          </w:p>
          <w:p w14:paraId="20BF88DC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EF217D1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8889A18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B8C7D96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7BAA86E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EDC3BA2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1E88E1F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1A0EDB0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5CB5C24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E74A0FC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25259372" w14:textId="77777777" w:rsidR="005452DD" w:rsidRDefault="005452DD" w:rsidP="003A5E04"/>
          <w:p w14:paraId="3B50D045" w14:textId="2098E8BE" w:rsidR="002212D7" w:rsidRDefault="002212D7" w:rsidP="003A5E04">
            <w:r>
              <w:t>- razlikovati abiotičke i biotičke    činitelje</w:t>
            </w:r>
          </w:p>
          <w:p w14:paraId="2652B00C" w14:textId="77777777" w:rsidR="002212D7" w:rsidRDefault="002212D7" w:rsidP="003A5E04">
            <w:r>
              <w:t>- zaključiti na primjeru organizma kako pojedini činitelj djeluje na njega</w:t>
            </w:r>
          </w:p>
          <w:p w14:paraId="4D38930D" w14:textId="77777777" w:rsidR="002212D7" w:rsidRDefault="002212D7" w:rsidP="003A5E04">
            <w:r>
              <w:t>- razlikovati populaciju, ekosustav i biocenozu</w:t>
            </w:r>
          </w:p>
          <w:p w14:paraId="6B0194CE" w14:textId="77777777" w:rsidR="005452DD" w:rsidRDefault="002212D7" w:rsidP="003A5E04">
            <w:r>
              <w:t>- opisati cikluse kruženja elemenata</w:t>
            </w:r>
            <w:r w:rsidR="005452DD">
              <w:t xml:space="preserve"> </w:t>
            </w:r>
          </w:p>
          <w:p w14:paraId="0E6E39A2" w14:textId="36B6A48A" w:rsidR="002212D7" w:rsidRPr="00970B5E" w:rsidRDefault="005452DD" w:rsidP="003A5E04">
            <w:pPr>
              <w:rPr>
                <w:rFonts w:cstheme="minorHAnsi"/>
              </w:rPr>
            </w:pPr>
            <w:r>
              <w:t>- i</w:t>
            </w:r>
            <w:r w:rsidR="002212D7">
              <w:t>dentificirati pojedine karike hranidbenog lanca različitih ekosustava na Zemlji</w:t>
            </w:r>
          </w:p>
        </w:tc>
        <w:tc>
          <w:tcPr>
            <w:tcW w:w="2268" w:type="dxa"/>
          </w:tcPr>
          <w:p w14:paraId="4BA429A8" w14:textId="77777777" w:rsidR="005452DD" w:rsidRDefault="005452DD" w:rsidP="003A5E04">
            <w:pPr>
              <w:rPr>
                <w:rFonts w:cstheme="minorHAnsi"/>
              </w:rPr>
            </w:pPr>
          </w:p>
          <w:p w14:paraId="04941FFB" w14:textId="6D2292E5" w:rsidR="002212D7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Zaštita čovjekova okoliša</w:t>
            </w:r>
            <w:r w:rsidR="002E7C87">
              <w:rPr>
                <w:rFonts w:cstheme="minorHAnsi"/>
              </w:rPr>
              <w:t xml:space="preserve">, </w:t>
            </w:r>
          </w:p>
          <w:p w14:paraId="626A44EA" w14:textId="77777777" w:rsidR="002E7C87" w:rsidRDefault="002E7C87" w:rsidP="003A5E04">
            <w:pPr>
              <w:rPr>
                <w:rFonts w:cstheme="minorHAnsi"/>
              </w:rPr>
            </w:pPr>
          </w:p>
          <w:p w14:paraId="35A5C283" w14:textId="1B6AB4D0" w:rsidR="002212D7" w:rsidRPr="00970B5E" w:rsidRDefault="002212D7" w:rsidP="003A5E04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</w:t>
            </w:r>
            <w:r w:rsidR="006E0BBE">
              <w:rPr>
                <w:rFonts w:cstheme="minorHAnsi"/>
              </w:rPr>
              <w:t>va</w:t>
            </w:r>
          </w:p>
        </w:tc>
        <w:tc>
          <w:tcPr>
            <w:tcW w:w="4961" w:type="dxa"/>
          </w:tcPr>
          <w:p w14:paraId="3323DA15" w14:textId="77777777" w:rsidR="002212D7" w:rsidRPr="002B281B" w:rsidRDefault="002212D7" w:rsidP="003A5E04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odr A.4.2. Objašnjava važnost uspostavljanja prirodne ravnoteže.</w:t>
            </w:r>
          </w:p>
          <w:p w14:paraId="01721DD7" w14:textId="77777777" w:rsidR="002212D7" w:rsidRDefault="002212D7" w:rsidP="003A5E04">
            <w:pPr>
              <w:rPr>
                <w:color w:val="231F20"/>
                <w:sz w:val="20"/>
                <w:szCs w:val="20"/>
                <w:shd w:val="clear" w:color="auto" w:fill="FFFFFF"/>
              </w:rPr>
            </w:pPr>
            <w:r w:rsidRPr="002B281B">
              <w:rPr>
                <w:color w:val="231F20"/>
                <w:sz w:val="20"/>
                <w:szCs w:val="20"/>
                <w:shd w:val="clear" w:color="auto" w:fill="FFFFFF"/>
              </w:rPr>
              <w:t>odr A.4.3. Procjenjuje kako stanje ekosustava utječe na kvalitetu života</w:t>
            </w:r>
          </w:p>
          <w:p w14:paraId="11EF7C27" w14:textId="77777777" w:rsidR="002212D7" w:rsidRPr="002B281B" w:rsidRDefault="002212D7" w:rsidP="003A5E04">
            <w:pPr>
              <w:rPr>
                <w:color w:val="231F20"/>
                <w:sz w:val="20"/>
                <w:szCs w:val="20"/>
                <w:shd w:val="clear" w:color="auto" w:fill="FFFFFF"/>
              </w:rPr>
            </w:pPr>
            <w:r>
              <w:rPr>
                <w:color w:val="231F20"/>
                <w:sz w:val="20"/>
                <w:szCs w:val="20"/>
                <w:shd w:val="clear" w:color="auto" w:fill="FFFFFF"/>
              </w:rPr>
              <w:t>odr A.5.1. Kritički promišlja o povezanosti vlastitog načina života s utjecajem na okoliš i ljude</w:t>
            </w:r>
          </w:p>
          <w:p w14:paraId="2B7A9CBE" w14:textId="77777777" w:rsidR="002212D7" w:rsidRDefault="002212D7" w:rsidP="003A5E04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odr B.4.1. Djeluje u skladu s načelima održivoga razvoja s ciljem zaštite prirode i okoliša.</w:t>
            </w:r>
          </w:p>
          <w:p w14:paraId="19DBE953" w14:textId="77777777" w:rsidR="002212D7" w:rsidRPr="002B281B" w:rsidRDefault="002212D7" w:rsidP="003A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 B.5.1. Kritički promišlja o utjecaju našeg djelovanja na Zemlju i Čovječanstvo</w:t>
            </w:r>
          </w:p>
          <w:p w14:paraId="2492CB24" w14:textId="77777777" w:rsidR="002212D7" w:rsidRDefault="002212D7" w:rsidP="003A5E04">
            <w:pPr>
              <w:rPr>
                <w:color w:val="231F20"/>
                <w:sz w:val="20"/>
                <w:szCs w:val="20"/>
                <w:shd w:val="clear" w:color="auto" w:fill="FFFFFF"/>
              </w:rPr>
            </w:pPr>
            <w:r w:rsidRPr="002B281B">
              <w:rPr>
                <w:color w:val="231F20"/>
                <w:sz w:val="20"/>
                <w:szCs w:val="20"/>
                <w:shd w:val="clear" w:color="auto" w:fill="FFFFFF"/>
              </w:rPr>
              <w:t>odr C.4.2. Analizira pokazatelje kvalitete života u nekome društvu i objašnjava razlike među društvima.</w:t>
            </w:r>
          </w:p>
          <w:p w14:paraId="2E87E5D4" w14:textId="77777777" w:rsidR="002212D7" w:rsidRPr="002B281B" w:rsidRDefault="002212D7" w:rsidP="003A5E04">
            <w:pPr>
              <w:rPr>
                <w:color w:val="231F20"/>
                <w:sz w:val="20"/>
                <w:szCs w:val="20"/>
                <w:shd w:val="clear" w:color="auto" w:fill="FFFFFF"/>
              </w:rPr>
            </w:pPr>
            <w:r w:rsidRPr="002B281B">
              <w:rPr>
                <w:color w:val="231F20"/>
                <w:sz w:val="20"/>
                <w:szCs w:val="20"/>
                <w:shd w:val="clear" w:color="auto" w:fill="FFFFFF"/>
              </w:rPr>
              <w:t>osr A 4.1. Razvija sliku o sebi.</w:t>
            </w:r>
          </w:p>
          <w:p w14:paraId="2E88CB9F" w14:textId="77777777" w:rsidR="002212D7" w:rsidRPr="002B281B" w:rsidRDefault="002212D7" w:rsidP="003A5E04">
            <w:pPr>
              <w:rPr>
                <w:color w:val="231F20"/>
                <w:sz w:val="20"/>
                <w:szCs w:val="20"/>
                <w:shd w:val="clear" w:color="auto" w:fill="FFFFFF"/>
              </w:rPr>
            </w:pPr>
            <w:r w:rsidRPr="002B281B">
              <w:rPr>
                <w:color w:val="231F20"/>
                <w:sz w:val="20"/>
                <w:szCs w:val="20"/>
                <w:shd w:val="clear" w:color="auto" w:fill="FFFFFF"/>
              </w:rPr>
              <w:t>osr B 4.2. Suradnički uči i radi u timu.</w:t>
            </w:r>
          </w:p>
          <w:p w14:paraId="50F86D89" w14:textId="77777777" w:rsidR="002212D7" w:rsidRPr="002B281B" w:rsidRDefault="002212D7" w:rsidP="003A5E04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osr A.4.3.Razvija osobne potencijale</w:t>
            </w:r>
          </w:p>
          <w:p w14:paraId="658F1000" w14:textId="77777777" w:rsidR="002212D7" w:rsidRPr="002B281B" w:rsidRDefault="002212D7" w:rsidP="003A5E04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pod B.4.2.Planira i upravlja aktivnostima.</w:t>
            </w:r>
          </w:p>
          <w:p w14:paraId="3C65AF76" w14:textId="77777777" w:rsidR="002212D7" w:rsidRPr="00F5285B" w:rsidRDefault="002212D7" w:rsidP="003A5E0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F528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uku A.4/5.1.Upravljanje informacijama Učenik samostalno traži nove informacije iz različitih izvora, transformira ih u novo znanje i uspješno primjenjuje pri rješavanju problema.</w:t>
            </w:r>
          </w:p>
          <w:p w14:paraId="26BAD024" w14:textId="77777777" w:rsidR="005452DD" w:rsidRDefault="002212D7" w:rsidP="005452DD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uku D.4/5.2.Suradnja s drugima Učenik ostvaruje dobru komunikaciju s drugima, uspješno surađuje u različitim situacijama i spreman je zatražiti i ponuditi pomoć.</w:t>
            </w:r>
          </w:p>
          <w:p w14:paraId="0914A77C" w14:textId="775C306D" w:rsidR="006E0BBE" w:rsidRPr="005452DD" w:rsidRDefault="006E0BBE" w:rsidP="005452DD">
            <w:pPr>
              <w:rPr>
                <w:sz w:val="20"/>
                <w:szCs w:val="20"/>
              </w:rPr>
            </w:pPr>
          </w:p>
        </w:tc>
      </w:tr>
      <w:tr w:rsidR="002212D7" w:rsidRPr="00970B5E" w14:paraId="64587D68" w14:textId="77777777" w:rsidTr="002212D7">
        <w:trPr>
          <w:trHeight w:val="291"/>
        </w:trPr>
        <w:tc>
          <w:tcPr>
            <w:tcW w:w="1696" w:type="dxa"/>
          </w:tcPr>
          <w:p w14:paraId="162890E7" w14:textId="77777777" w:rsidR="002212D7" w:rsidRPr="005452DD" w:rsidRDefault="002212D7" w:rsidP="003A5E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4BAF2F" w14:textId="77777777" w:rsidR="002212D7" w:rsidRPr="005452DD" w:rsidRDefault="002212D7" w:rsidP="003A5E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8C5991" w14:textId="2752DAE2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  <w:r w:rsidRPr="005452DD">
              <w:rPr>
                <w:rFonts w:cstheme="minorHAnsi"/>
                <w:bCs/>
                <w:sz w:val="20"/>
                <w:szCs w:val="20"/>
              </w:rPr>
              <w:t>9.</w:t>
            </w:r>
          </w:p>
          <w:p w14:paraId="6254F20E" w14:textId="77777777" w:rsidR="002212D7" w:rsidRPr="005452DD" w:rsidRDefault="002212D7" w:rsidP="003A5E04">
            <w:pPr>
              <w:rPr>
                <w:rFonts w:cstheme="minorHAnsi"/>
                <w:bCs/>
                <w:sz w:val="20"/>
                <w:szCs w:val="20"/>
              </w:rPr>
            </w:pPr>
            <w:r w:rsidRPr="005452DD">
              <w:rPr>
                <w:rFonts w:cstheme="minorHAnsi"/>
                <w:bCs/>
                <w:sz w:val="20"/>
                <w:szCs w:val="20"/>
              </w:rPr>
              <w:t>DEGRADACIJA  BIOSFERE</w:t>
            </w:r>
          </w:p>
          <w:p w14:paraId="6FD6EFE1" w14:textId="77777777" w:rsidR="002212D7" w:rsidRPr="005452DD" w:rsidRDefault="002212D7" w:rsidP="003A5E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BD810D" w14:textId="77777777" w:rsidR="002212D7" w:rsidRPr="005452DD" w:rsidRDefault="002212D7" w:rsidP="003A5E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0CA25F" w14:textId="77777777" w:rsidR="002212D7" w:rsidRPr="005452DD" w:rsidRDefault="002212D7" w:rsidP="003A5E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BDD766" w14:textId="77777777" w:rsidR="002212D7" w:rsidRPr="005452DD" w:rsidRDefault="002212D7" w:rsidP="003A5E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FD496F" w14:textId="77777777" w:rsidR="002212D7" w:rsidRPr="005452DD" w:rsidRDefault="002212D7" w:rsidP="003A5E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17F6F7F3" w14:textId="77777777" w:rsidR="002212D7" w:rsidRDefault="002212D7" w:rsidP="003A5E04">
            <w:pPr>
              <w:rPr>
                <w:rFonts w:cstheme="minorHAnsi"/>
              </w:rPr>
            </w:pPr>
          </w:p>
          <w:p w14:paraId="7892E9D5" w14:textId="77777777" w:rsidR="002212D7" w:rsidRDefault="002212D7" w:rsidP="003A5E04">
            <w:pPr>
              <w:rPr>
                <w:rFonts w:cstheme="minorHAnsi"/>
              </w:rPr>
            </w:pPr>
          </w:p>
          <w:p w14:paraId="3721984D" w14:textId="77777777" w:rsidR="002212D7" w:rsidRDefault="002212D7" w:rsidP="003A5E04">
            <w:r>
              <w:rPr>
                <w:rFonts w:cstheme="minorHAnsi"/>
              </w:rPr>
              <w:t xml:space="preserve">- </w:t>
            </w:r>
            <w:r>
              <w:t>raspraviti kako nastaje efekt staklenika</w:t>
            </w:r>
          </w:p>
          <w:p w14:paraId="1EDC88A2" w14:textId="77777777" w:rsidR="002212D7" w:rsidRDefault="002212D7" w:rsidP="003A5E04">
            <w:r>
              <w:t>- analizirati učinke globalnog zatopljenja</w:t>
            </w:r>
          </w:p>
          <w:p w14:paraId="0D726D58" w14:textId="77777777" w:rsidR="002212D7" w:rsidRDefault="002212D7" w:rsidP="003A5E04">
            <w:r>
              <w:t>- Prikupiti podatke s mjerne postaje o koncentraciji lebdećih čestica u zraku, analizirati podatke i objasniti rezultate</w:t>
            </w:r>
          </w:p>
          <w:p w14:paraId="79D98F2C" w14:textId="77777777" w:rsidR="002212D7" w:rsidRDefault="002212D7" w:rsidP="003A5E04">
            <w:r>
              <w:t>- objasniti kako nastaju kisele kiše</w:t>
            </w:r>
          </w:p>
          <w:p w14:paraId="2A5692C2" w14:textId="77777777" w:rsidR="002212D7" w:rsidRDefault="002212D7" w:rsidP="003A5E04">
            <w:r>
              <w:t>- poznavati načine gospodarenja otpadom</w:t>
            </w:r>
          </w:p>
          <w:p w14:paraId="5648D50C" w14:textId="77777777" w:rsidR="002212D7" w:rsidRDefault="002212D7" w:rsidP="003A5E04">
            <w:r>
              <w:t>- prepoznati u kojoj hrani ima aditiva</w:t>
            </w:r>
          </w:p>
          <w:p w14:paraId="43220C85" w14:textId="77777777" w:rsidR="002212D7" w:rsidRDefault="002212D7" w:rsidP="003A5E04">
            <w:r>
              <w:t>- zaključiti što sve uzrokuje zagađenje vode i tla</w:t>
            </w:r>
          </w:p>
          <w:p w14:paraId="0C471805" w14:textId="77777777" w:rsidR="002212D7" w:rsidRDefault="002212D7" w:rsidP="003A5E04">
            <w:r>
              <w:t>- nabrojati metode za pročišćavanje vode</w:t>
            </w:r>
          </w:p>
          <w:p w14:paraId="6D2CA1B9" w14:textId="30A3CC7F" w:rsidR="002212D7" w:rsidRDefault="002212D7" w:rsidP="003A5E04">
            <w:r>
              <w:t>- objasniti utjecaj pesticida na organizme</w:t>
            </w:r>
          </w:p>
          <w:p w14:paraId="644536EF" w14:textId="77777777" w:rsidR="002212D7" w:rsidRDefault="002212D7" w:rsidP="003A5E04"/>
          <w:p w14:paraId="4E594B0F" w14:textId="77777777" w:rsidR="002212D7" w:rsidRPr="00970B5E" w:rsidRDefault="002212D7" w:rsidP="003A5E04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9A42057" w14:textId="77777777" w:rsidR="005452DD" w:rsidRDefault="005452DD" w:rsidP="002212D7">
            <w:pPr>
              <w:rPr>
                <w:rFonts w:cstheme="minorHAnsi"/>
              </w:rPr>
            </w:pPr>
          </w:p>
          <w:p w14:paraId="6D9646A5" w14:textId="77777777" w:rsidR="005452DD" w:rsidRDefault="005452DD" w:rsidP="002212D7">
            <w:pPr>
              <w:rPr>
                <w:rFonts w:cstheme="minorHAnsi"/>
              </w:rPr>
            </w:pPr>
          </w:p>
          <w:p w14:paraId="46087C77" w14:textId="77777777" w:rsidR="005452DD" w:rsidRDefault="005452DD" w:rsidP="002212D7">
            <w:pPr>
              <w:rPr>
                <w:rFonts w:cstheme="minorHAnsi"/>
              </w:rPr>
            </w:pPr>
          </w:p>
          <w:p w14:paraId="63DC3E85" w14:textId="39211AA8" w:rsidR="002212D7" w:rsidRPr="002212D7" w:rsidRDefault="002212D7" w:rsidP="002212D7">
            <w:pPr>
              <w:rPr>
                <w:rFonts w:cstheme="minorHAnsi"/>
              </w:rPr>
            </w:pPr>
            <w:r w:rsidRPr="002212D7">
              <w:rPr>
                <w:rFonts w:cstheme="minorHAnsi"/>
              </w:rPr>
              <w:t>Zaštita čovjekova okoliša</w:t>
            </w:r>
          </w:p>
          <w:p w14:paraId="52A16F4A" w14:textId="13577353" w:rsidR="002212D7" w:rsidRPr="00970B5E" w:rsidRDefault="002212D7" w:rsidP="002212D7">
            <w:pPr>
              <w:rPr>
                <w:rFonts w:cstheme="minorHAnsi"/>
              </w:rPr>
            </w:pPr>
            <w:r w:rsidRPr="002212D7">
              <w:rPr>
                <w:rFonts w:cstheme="minorHAnsi"/>
              </w:rPr>
              <w:t>I Praktična nastava</w:t>
            </w:r>
          </w:p>
        </w:tc>
        <w:tc>
          <w:tcPr>
            <w:tcW w:w="4961" w:type="dxa"/>
          </w:tcPr>
          <w:p w14:paraId="7BF24064" w14:textId="77777777" w:rsidR="005452DD" w:rsidRDefault="005452DD" w:rsidP="002212D7">
            <w:pPr>
              <w:rPr>
                <w:rFonts w:cstheme="minorHAnsi"/>
              </w:rPr>
            </w:pPr>
          </w:p>
          <w:p w14:paraId="15863CDD" w14:textId="41E15121" w:rsidR="002212D7" w:rsidRPr="002212D7" w:rsidRDefault="002212D7" w:rsidP="002212D7">
            <w:pPr>
              <w:rPr>
                <w:rFonts w:cstheme="minorHAnsi"/>
              </w:rPr>
            </w:pPr>
            <w:r w:rsidRPr="002212D7">
              <w:rPr>
                <w:rFonts w:cstheme="minorHAnsi"/>
              </w:rPr>
              <w:t>pod B.4.2. Planira i upravlja aktivnostima.</w:t>
            </w:r>
          </w:p>
          <w:p w14:paraId="59D996CB" w14:textId="77777777" w:rsidR="002212D7" w:rsidRPr="002212D7" w:rsidRDefault="002212D7" w:rsidP="002212D7">
            <w:pPr>
              <w:rPr>
                <w:rFonts w:cstheme="minorHAnsi"/>
              </w:rPr>
            </w:pPr>
            <w:r w:rsidRPr="002212D7">
              <w:rPr>
                <w:rFonts w:cstheme="minorHAnsi"/>
              </w:rPr>
              <w:t>pod C.4.1. Sudjeluje u projektu ili proizvodnji od ideje do realizacije</w:t>
            </w:r>
          </w:p>
          <w:p w14:paraId="0B7ABF8B" w14:textId="77777777" w:rsidR="002212D7" w:rsidRPr="002212D7" w:rsidRDefault="002212D7" w:rsidP="002212D7">
            <w:pPr>
              <w:rPr>
                <w:rFonts w:cstheme="minorHAnsi"/>
              </w:rPr>
            </w:pPr>
            <w:r w:rsidRPr="002212D7">
              <w:rPr>
                <w:rFonts w:cstheme="minorHAnsi"/>
              </w:rPr>
              <w:t>uku A.4/5.1. Učenik samostalno traži nove informacije iz različitih izvora, transformira ih u novo znanje i uspješno primjenjuje pri rješavanju problema.</w:t>
            </w:r>
          </w:p>
          <w:p w14:paraId="7F12EA25" w14:textId="77777777" w:rsidR="002212D7" w:rsidRPr="002212D7" w:rsidRDefault="002212D7" w:rsidP="002212D7">
            <w:pPr>
              <w:rPr>
                <w:rFonts w:cstheme="minorHAnsi"/>
              </w:rPr>
            </w:pPr>
            <w:r w:rsidRPr="002212D7">
              <w:rPr>
                <w:rFonts w:cstheme="minorHAnsi"/>
              </w:rPr>
              <w:t>uku B.4/5.4. Učenik samovrednuje proces učenja i svoje rezultate, procjenjuje ostvareni napredak te na temelju toga planira buduće učenje.</w:t>
            </w:r>
          </w:p>
          <w:p w14:paraId="13AD858E" w14:textId="77777777" w:rsidR="002212D7" w:rsidRPr="002212D7" w:rsidRDefault="002212D7" w:rsidP="002212D7">
            <w:pPr>
              <w:rPr>
                <w:rFonts w:cstheme="minorHAnsi"/>
              </w:rPr>
            </w:pPr>
            <w:r w:rsidRPr="002212D7">
              <w:rPr>
                <w:rFonts w:cstheme="minorHAnsi"/>
              </w:rPr>
              <w:t>osr A 4.3. Razvija osobne potencijale.</w:t>
            </w:r>
          </w:p>
          <w:p w14:paraId="02E952A9" w14:textId="77777777" w:rsidR="002212D7" w:rsidRPr="002212D7" w:rsidRDefault="002212D7" w:rsidP="002212D7">
            <w:pPr>
              <w:rPr>
                <w:rFonts w:cstheme="minorHAnsi"/>
              </w:rPr>
            </w:pPr>
            <w:r w:rsidRPr="002212D7">
              <w:rPr>
                <w:rFonts w:cstheme="minorHAnsi"/>
              </w:rPr>
              <w:t>ikt C 4. 1. Učenik samostalno provodi složeno istraživanje radi rješenja problema u digitalnome okružju.</w:t>
            </w:r>
          </w:p>
          <w:p w14:paraId="4A4CF1B7" w14:textId="77777777" w:rsidR="002212D7" w:rsidRDefault="002212D7" w:rsidP="002212D7">
            <w:pPr>
              <w:rPr>
                <w:rFonts w:cstheme="minorHAnsi"/>
              </w:rPr>
            </w:pPr>
            <w:r w:rsidRPr="002212D7">
              <w:rPr>
                <w:rFonts w:cstheme="minorHAnsi"/>
              </w:rPr>
              <w:t>odr A.4.2. Objašnjava važnost uspostavljanja prirodne ravnoteže.</w:t>
            </w:r>
          </w:p>
          <w:p w14:paraId="06EB765D" w14:textId="77777777" w:rsidR="005452DD" w:rsidRDefault="005452DD" w:rsidP="002212D7">
            <w:pPr>
              <w:rPr>
                <w:rFonts w:cstheme="minorHAnsi"/>
              </w:rPr>
            </w:pPr>
            <w:r w:rsidRPr="005452DD">
              <w:rPr>
                <w:rFonts w:cstheme="minorHAnsi"/>
              </w:rPr>
              <w:t>ikt A.4.2.Učenik se koristi društvenim mrežama i mrežnim programima uz upravljanje različitim postavkama funkcionalnosti</w:t>
            </w:r>
          </w:p>
          <w:p w14:paraId="163758DB" w14:textId="179D41A1" w:rsidR="005452DD" w:rsidRPr="00970B5E" w:rsidRDefault="005452DD" w:rsidP="002212D7">
            <w:pPr>
              <w:rPr>
                <w:rFonts w:cstheme="minorHAnsi"/>
              </w:rPr>
            </w:pPr>
          </w:p>
        </w:tc>
      </w:tr>
    </w:tbl>
    <w:p w14:paraId="4044C25F" w14:textId="28E18184" w:rsidR="002212D7" w:rsidRDefault="002212D7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E3277F9" w14:textId="21316F30" w:rsidR="002212D7" w:rsidRDefault="002212D7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AA1B3D6" w14:textId="77777777" w:rsidR="00DE7329" w:rsidRDefault="00DE7329" w:rsidP="00DE7329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lastRenderedPageBreak/>
        <w:t xml:space="preserve">OBRAZOVNI SEKTOR: POLJOPRIVREDA, PREHRANA I VETERINA </w:t>
      </w:r>
    </w:p>
    <w:p w14:paraId="387CE984" w14:textId="77777777" w:rsidR="00DE7329" w:rsidRDefault="00DE7329" w:rsidP="00DE7329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 FITOFARMACEUTSKI TEHNIČAR</w:t>
      </w:r>
    </w:p>
    <w:p w14:paraId="2B173F73" w14:textId="77777777" w:rsidR="00DE7329" w:rsidRDefault="00DE7329" w:rsidP="00DE7329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 2.</w:t>
      </w:r>
    </w:p>
    <w:p w14:paraId="35E9F818" w14:textId="77777777" w:rsidR="00DE7329" w:rsidRPr="004E4105" w:rsidRDefault="00DE7329" w:rsidP="00DE7329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2268"/>
        <w:gridCol w:w="4961"/>
      </w:tblGrid>
      <w:tr w:rsidR="00DE7329" w:rsidRPr="00970B5E" w14:paraId="19FA98D9" w14:textId="77777777" w:rsidTr="00F82DC3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6BDF77F9" w14:textId="77777777" w:rsidR="00DE7329" w:rsidRDefault="00DE7329" w:rsidP="00EF7B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770A81B1" w14:textId="77777777" w:rsidR="00DE7329" w:rsidRPr="00970B5E" w:rsidRDefault="00DE7329" w:rsidP="00EF7B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4253" w:type="dxa"/>
            <w:vMerge w:val="restart"/>
            <w:shd w:val="clear" w:color="auto" w:fill="FFF2CC" w:themeFill="accent4" w:themeFillTint="33"/>
            <w:vAlign w:val="center"/>
          </w:tcPr>
          <w:p w14:paraId="691E556A" w14:textId="77777777" w:rsidR="00DE7329" w:rsidRPr="00970B5E" w:rsidRDefault="00DE7329" w:rsidP="00EF7B36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268" w:type="dxa"/>
            <w:vMerge w:val="restart"/>
            <w:shd w:val="clear" w:color="auto" w:fill="FFF2CC" w:themeFill="accent4" w:themeFillTint="33"/>
            <w:vAlign w:val="center"/>
          </w:tcPr>
          <w:p w14:paraId="4BBFB5EC" w14:textId="77777777" w:rsidR="00DE7329" w:rsidRPr="00970B5E" w:rsidRDefault="00DE7329" w:rsidP="00EF7B3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14B30697" w14:textId="77777777" w:rsidR="00DE7329" w:rsidRDefault="00DE7329" w:rsidP="00EF7B36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331078E4" w14:textId="77777777" w:rsidR="00DE7329" w:rsidRPr="00970B5E" w:rsidRDefault="00DE7329" w:rsidP="00EF7B36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DE7329" w:rsidRPr="00970B5E" w14:paraId="70473F15" w14:textId="77777777" w:rsidTr="00F82DC3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3DC68464" w14:textId="77777777" w:rsidR="00DE7329" w:rsidRDefault="00DE7329" w:rsidP="00EF7B36">
            <w:pPr>
              <w:rPr>
                <w:rFonts w:cstheme="minorHAnsi"/>
                <w:b/>
              </w:rPr>
            </w:pPr>
          </w:p>
        </w:tc>
        <w:tc>
          <w:tcPr>
            <w:tcW w:w="4253" w:type="dxa"/>
            <w:vMerge/>
            <w:shd w:val="clear" w:color="auto" w:fill="FFF2CC" w:themeFill="accent4" w:themeFillTint="33"/>
            <w:vAlign w:val="center"/>
          </w:tcPr>
          <w:p w14:paraId="03D1B5B7" w14:textId="77777777" w:rsidR="00DE7329" w:rsidRDefault="00DE7329" w:rsidP="00EF7B36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FFF2CC" w:themeFill="accent4" w:themeFillTint="33"/>
            <w:vAlign w:val="center"/>
          </w:tcPr>
          <w:p w14:paraId="1F34E89A" w14:textId="77777777" w:rsidR="00DE7329" w:rsidRDefault="00DE7329" w:rsidP="00EF7B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4BCC1B7C" w14:textId="77777777" w:rsidR="00DE7329" w:rsidRPr="00970B5E" w:rsidRDefault="00DE7329" w:rsidP="00EF7B36">
            <w:pPr>
              <w:jc w:val="center"/>
              <w:rPr>
                <w:rFonts w:cstheme="minorHAnsi"/>
                <w:b/>
              </w:rPr>
            </w:pPr>
          </w:p>
        </w:tc>
      </w:tr>
      <w:tr w:rsidR="00DE7329" w:rsidRPr="00970B5E" w14:paraId="5B9FCE4A" w14:textId="77777777" w:rsidTr="00F82DC3">
        <w:trPr>
          <w:trHeight w:val="291"/>
        </w:trPr>
        <w:tc>
          <w:tcPr>
            <w:tcW w:w="1696" w:type="dxa"/>
            <w:vMerge w:val="restart"/>
          </w:tcPr>
          <w:p w14:paraId="784BFD10" w14:textId="77777777" w:rsidR="00DE7329" w:rsidRDefault="00DE7329" w:rsidP="00EF7B36">
            <w:pPr>
              <w:rPr>
                <w:rFonts w:cstheme="minorHAnsi"/>
              </w:rPr>
            </w:pPr>
          </w:p>
          <w:p w14:paraId="16385982" w14:textId="77777777" w:rsidR="00DE7329" w:rsidRDefault="00DE7329" w:rsidP="00EF7B36">
            <w:pPr>
              <w:rPr>
                <w:rFonts w:cstheme="minorHAnsi"/>
              </w:rPr>
            </w:pPr>
          </w:p>
          <w:p w14:paraId="0ACE8C19" w14:textId="77777777" w:rsidR="00DE7329" w:rsidRDefault="00DE7329" w:rsidP="00EF7B36">
            <w:pPr>
              <w:rPr>
                <w:rFonts w:cstheme="minorHAnsi"/>
              </w:rPr>
            </w:pPr>
          </w:p>
          <w:p w14:paraId="30E15394" w14:textId="77777777" w:rsidR="00DE7329" w:rsidRDefault="00DE7329" w:rsidP="00EF7B36">
            <w:pPr>
              <w:rPr>
                <w:rFonts w:cstheme="minorHAnsi"/>
              </w:rPr>
            </w:pPr>
          </w:p>
          <w:p w14:paraId="4F502CF5" w14:textId="77777777" w:rsidR="00DE7329" w:rsidRDefault="00DE7329" w:rsidP="00EF7B36">
            <w:pPr>
              <w:rPr>
                <w:rFonts w:cstheme="minorHAnsi"/>
              </w:rPr>
            </w:pPr>
          </w:p>
          <w:p w14:paraId="51D984D3" w14:textId="77777777" w:rsidR="00DE7329" w:rsidRDefault="00DE7329" w:rsidP="00EF7B36">
            <w:pPr>
              <w:rPr>
                <w:rFonts w:cstheme="minorHAnsi"/>
              </w:rPr>
            </w:pPr>
          </w:p>
          <w:p w14:paraId="20C979FB" w14:textId="77777777" w:rsidR="00DE7329" w:rsidRDefault="00DE7329" w:rsidP="00EF7B36">
            <w:pPr>
              <w:rPr>
                <w:rFonts w:cstheme="minorHAnsi"/>
              </w:rPr>
            </w:pPr>
          </w:p>
          <w:p w14:paraId="6C59582A" w14:textId="77777777" w:rsidR="00DE7329" w:rsidRDefault="00DE7329" w:rsidP="00EF7B36">
            <w:pPr>
              <w:rPr>
                <w:rFonts w:cstheme="minorHAnsi"/>
              </w:rPr>
            </w:pPr>
          </w:p>
          <w:p w14:paraId="3A983620" w14:textId="77777777" w:rsidR="00DE7329" w:rsidRDefault="00DE7329" w:rsidP="00EF7B36">
            <w:pPr>
              <w:rPr>
                <w:rFonts w:cstheme="minorHAnsi"/>
              </w:rPr>
            </w:pPr>
          </w:p>
          <w:p w14:paraId="7C612EA1" w14:textId="77777777" w:rsidR="00DE7329" w:rsidRDefault="00DE7329" w:rsidP="00EF7B36">
            <w:pPr>
              <w:rPr>
                <w:rFonts w:cstheme="minorHAnsi"/>
              </w:rPr>
            </w:pPr>
          </w:p>
          <w:p w14:paraId="3746E1DB" w14:textId="77777777" w:rsidR="00DE7329" w:rsidRDefault="00DE7329" w:rsidP="00EF7B36">
            <w:pPr>
              <w:rPr>
                <w:rFonts w:cstheme="minorHAnsi"/>
              </w:rPr>
            </w:pPr>
          </w:p>
          <w:p w14:paraId="355362B4" w14:textId="77777777" w:rsidR="00DE7329" w:rsidRDefault="00DE7329" w:rsidP="00EF7B36">
            <w:pPr>
              <w:rPr>
                <w:rFonts w:cstheme="minorHAnsi"/>
              </w:rPr>
            </w:pPr>
          </w:p>
          <w:p w14:paraId="5AFE6C8E" w14:textId="77777777" w:rsidR="00DE7329" w:rsidRDefault="00DE7329" w:rsidP="00EF7B36">
            <w:pPr>
              <w:rPr>
                <w:rFonts w:cstheme="minorHAnsi"/>
              </w:rPr>
            </w:pPr>
          </w:p>
          <w:p w14:paraId="6D976344" w14:textId="77777777" w:rsidR="00DE7329" w:rsidRDefault="00DE7329" w:rsidP="00EF7B36">
            <w:pPr>
              <w:rPr>
                <w:rFonts w:cstheme="minorHAnsi"/>
              </w:rPr>
            </w:pPr>
          </w:p>
          <w:p w14:paraId="63C8262E" w14:textId="77777777" w:rsidR="00DE7329" w:rsidRDefault="00DE7329" w:rsidP="00EF7B36">
            <w:pPr>
              <w:rPr>
                <w:rFonts w:cstheme="minorHAnsi"/>
              </w:rPr>
            </w:pPr>
          </w:p>
          <w:p w14:paraId="106DA3EE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C512C3">
              <w:rPr>
                <w:b/>
                <w:sz w:val="20"/>
                <w:szCs w:val="20"/>
              </w:rPr>
              <w:t xml:space="preserve"> </w:t>
            </w:r>
            <w:r w:rsidRPr="008D28C6">
              <w:rPr>
                <w:bCs/>
                <w:sz w:val="20"/>
                <w:szCs w:val="20"/>
              </w:rPr>
              <w:t>METODE ZAŠTITE BILJA</w:t>
            </w:r>
          </w:p>
        </w:tc>
        <w:tc>
          <w:tcPr>
            <w:tcW w:w="4253" w:type="dxa"/>
          </w:tcPr>
          <w:p w14:paraId="5936A68B" w14:textId="77777777" w:rsidR="00DE7329" w:rsidRDefault="00DE7329" w:rsidP="00EF7B3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8D4AC3">
              <w:rPr>
                <w:rFonts w:ascii="Calibri" w:eastAsia="Calibri" w:hAnsi="Calibri" w:cs="Times New Roman"/>
                <w:sz w:val="20"/>
                <w:szCs w:val="20"/>
              </w:rPr>
              <w:t>definirati i nabrojati metode zaštite bilja</w:t>
            </w:r>
          </w:p>
          <w:p w14:paraId="20A00E78" w14:textId="77777777" w:rsidR="00DE7329" w:rsidRPr="008D4AC3" w:rsidRDefault="00DE7329" w:rsidP="00EF7B3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-nabrojati indirektne metode zaštite bilja</w:t>
            </w:r>
          </w:p>
          <w:p w14:paraId="3757E19E" w14:textId="77777777" w:rsidR="00DE7329" w:rsidRDefault="00DE7329" w:rsidP="00EF7B3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8D4AC3">
              <w:rPr>
                <w:rFonts w:ascii="Calibri" w:eastAsia="Calibri" w:hAnsi="Calibri" w:cs="Times New Roman"/>
                <w:sz w:val="20"/>
                <w:szCs w:val="20"/>
              </w:rPr>
              <w:t>opisati pojedine načine indirektn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ih</w:t>
            </w:r>
            <w:r w:rsidRPr="008D4AC3">
              <w:rPr>
                <w:rFonts w:ascii="Calibri" w:eastAsia="Calibri" w:hAnsi="Calibri" w:cs="Times New Roman"/>
                <w:sz w:val="20"/>
                <w:szCs w:val="20"/>
              </w:rPr>
              <w:t xml:space="preserve"> metod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 </w:t>
            </w:r>
            <w:r w:rsidRPr="008D4AC3">
              <w:rPr>
                <w:rFonts w:ascii="Calibri" w:eastAsia="Calibri" w:hAnsi="Calibri" w:cs="Times New Roman"/>
                <w:sz w:val="20"/>
                <w:szCs w:val="20"/>
              </w:rPr>
              <w:t>zaštite bilja 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8D4AC3">
              <w:rPr>
                <w:rFonts w:ascii="Calibri" w:eastAsia="Calibri" w:hAnsi="Calibri" w:cs="Times New Roman"/>
                <w:sz w:val="20"/>
                <w:szCs w:val="20"/>
              </w:rPr>
              <w:t xml:space="preserve"> njihovu primjenu</w:t>
            </w:r>
          </w:p>
          <w:p w14:paraId="417743F0" w14:textId="77777777" w:rsidR="00DE7329" w:rsidRPr="008D4AC3" w:rsidRDefault="00DE7329" w:rsidP="00EF7B3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-nabrojati direktne metode zaštite bilja</w:t>
            </w:r>
          </w:p>
          <w:p w14:paraId="17762A5A" w14:textId="77777777" w:rsidR="00DE7329" w:rsidRPr="008D4AC3" w:rsidRDefault="00DE7329" w:rsidP="00EF7B3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8D4AC3">
              <w:rPr>
                <w:rFonts w:ascii="Calibri" w:eastAsia="Calibri" w:hAnsi="Calibri" w:cs="Times New Roman"/>
                <w:sz w:val="20"/>
                <w:szCs w:val="20"/>
              </w:rPr>
              <w:t>opisati pojedine načine direktn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ih</w:t>
            </w:r>
            <w:r w:rsidRPr="008D4AC3">
              <w:rPr>
                <w:rFonts w:ascii="Calibri" w:eastAsia="Calibri" w:hAnsi="Calibri" w:cs="Times New Roman"/>
                <w:sz w:val="20"/>
                <w:szCs w:val="20"/>
              </w:rPr>
              <w:t xml:space="preserve"> metod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8D4AC3">
              <w:rPr>
                <w:rFonts w:ascii="Calibri" w:eastAsia="Calibri" w:hAnsi="Calibri" w:cs="Times New Roman"/>
                <w:sz w:val="20"/>
                <w:szCs w:val="20"/>
              </w:rPr>
              <w:t xml:space="preserve"> zaštite bilja 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8D4AC3">
              <w:rPr>
                <w:rFonts w:ascii="Calibri" w:eastAsia="Calibri" w:hAnsi="Calibri" w:cs="Times New Roman"/>
                <w:sz w:val="20"/>
                <w:szCs w:val="20"/>
              </w:rPr>
              <w:t xml:space="preserve"> njihovu primjenu</w:t>
            </w:r>
          </w:p>
          <w:p w14:paraId="2B438235" w14:textId="77777777" w:rsidR="00DE7329" w:rsidRPr="008D4AC3" w:rsidRDefault="00DE7329" w:rsidP="00EF7B3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8D4AC3">
              <w:rPr>
                <w:rFonts w:ascii="Calibri" w:eastAsia="Calibri" w:hAnsi="Calibri" w:cs="Times New Roman"/>
                <w:sz w:val="20"/>
                <w:szCs w:val="20"/>
              </w:rPr>
              <w:t>Definirati integriranu zaštitu bilja, nabrojati metode te njenu primjenu</w:t>
            </w:r>
          </w:p>
          <w:p w14:paraId="57E6F7FB" w14:textId="77777777" w:rsidR="00DE7329" w:rsidRPr="008D4AC3" w:rsidRDefault="00DE7329" w:rsidP="00EF7B3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8D4AC3">
              <w:rPr>
                <w:rFonts w:ascii="Calibri" w:eastAsia="Calibri" w:hAnsi="Calibri" w:cs="Times New Roman"/>
                <w:sz w:val="20"/>
                <w:szCs w:val="20"/>
              </w:rPr>
              <w:t>Definirati ekološki prihvatljivu zaštitu bilja, nabrojati metode te njenu primjenu</w:t>
            </w:r>
          </w:p>
        </w:tc>
        <w:tc>
          <w:tcPr>
            <w:tcW w:w="2268" w:type="dxa"/>
          </w:tcPr>
          <w:p w14:paraId="52C43206" w14:textId="77777777" w:rsidR="00DE7329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</w:p>
          <w:p w14:paraId="4BBFE1DA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1B484196" w14:textId="77777777" w:rsidR="00DE7329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</w:p>
          <w:p w14:paraId="3E08E5B8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76618F98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17CEAC90" w14:textId="77777777" w:rsidR="00DE7329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Zaštita bilja</w:t>
            </w:r>
          </w:p>
          <w:p w14:paraId="6EBECAFB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287DE1A4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00461E22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1CFEB1C1" w14:textId="77777777" w:rsidR="00DE7329" w:rsidRPr="00970B5E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</w:p>
        </w:tc>
        <w:tc>
          <w:tcPr>
            <w:tcW w:w="4961" w:type="dxa"/>
            <w:vMerge w:val="restart"/>
          </w:tcPr>
          <w:p w14:paraId="71F603D1" w14:textId="77777777" w:rsidR="00DE7329" w:rsidRPr="002B281B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goo B.4.2.Sudjeluje u odlučivanju u demokratskoj zajednici.</w:t>
            </w:r>
          </w:p>
          <w:p w14:paraId="05FD54D4" w14:textId="77777777" w:rsidR="00DE7329" w:rsidRPr="002B281B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odr A.4.2. Objašnjava važnost uspostavljanja prirodne ravnoteže.</w:t>
            </w:r>
          </w:p>
          <w:p w14:paraId="62ABEBB5" w14:textId="77777777" w:rsidR="00DE7329" w:rsidRPr="002B281B" w:rsidRDefault="00DE7329" w:rsidP="00EF7B36">
            <w:pPr>
              <w:rPr>
                <w:color w:val="231F20"/>
                <w:sz w:val="20"/>
                <w:szCs w:val="20"/>
                <w:shd w:val="clear" w:color="auto" w:fill="FFFFFF"/>
              </w:rPr>
            </w:pPr>
            <w:r w:rsidRPr="002B281B">
              <w:rPr>
                <w:color w:val="231F20"/>
                <w:sz w:val="20"/>
                <w:szCs w:val="20"/>
                <w:shd w:val="clear" w:color="auto" w:fill="FFFFFF"/>
              </w:rPr>
              <w:t>odr A.4.3. Procjenjuje kako stanje ekosustava utječe na kvalitetu života</w:t>
            </w:r>
          </w:p>
          <w:p w14:paraId="787E5C69" w14:textId="77777777" w:rsidR="00DE7329" w:rsidRPr="002B281B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odr B.4.1. Djeluje u skladu s načelima održivoga razvoja s ciljem zaštite prirode i okoliša.</w:t>
            </w:r>
          </w:p>
          <w:p w14:paraId="22AC2A4C" w14:textId="77777777" w:rsidR="00DE7329" w:rsidRPr="002B281B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odr C.4.1. Prosuđuje značaj održivoga razvoja za opću dobrobit.</w:t>
            </w:r>
          </w:p>
          <w:p w14:paraId="41DF6CB7" w14:textId="77777777" w:rsidR="00DE7329" w:rsidRPr="002B281B" w:rsidRDefault="00DE7329" w:rsidP="00EF7B36">
            <w:pPr>
              <w:rPr>
                <w:color w:val="231F20"/>
                <w:sz w:val="20"/>
                <w:szCs w:val="20"/>
                <w:shd w:val="clear" w:color="auto" w:fill="FFFFFF"/>
              </w:rPr>
            </w:pPr>
            <w:r w:rsidRPr="002B281B">
              <w:rPr>
                <w:color w:val="231F20"/>
                <w:sz w:val="20"/>
                <w:szCs w:val="20"/>
                <w:shd w:val="clear" w:color="auto" w:fill="FFFFFF"/>
              </w:rPr>
              <w:t>osr A 4.1. Razvija sliku o sebi.</w:t>
            </w:r>
          </w:p>
          <w:p w14:paraId="335A90C8" w14:textId="77777777" w:rsidR="00DE7329" w:rsidRPr="002B281B" w:rsidRDefault="00DE7329" w:rsidP="00EF7B36">
            <w:pPr>
              <w:rPr>
                <w:color w:val="231F20"/>
                <w:sz w:val="20"/>
                <w:szCs w:val="20"/>
                <w:shd w:val="clear" w:color="auto" w:fill="FFFFFF"/>
              </w:rPr>
            </w:pPr>
            <w:r w:rsidRPr="002B281B">
              <w:rPr>
                <w:color w:val="231F20"/>
                <w:sz w:val="20"/>
                <w:szCs w:val="20"/>
                <w:shd w:val="clear" w:color="auto" w:fill="FFFFFF"/>
              </w:rPr>
              <w:t>osr B 4.2. Suradnički uči i radi u timu.</w:t>
            </w:r>
          </w:p>
          <w:p w14:paraId="34711C81" w14:textId="77777777" w:rsidR="00DE7329" w:rsidRPr="002B281B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osr A.4.3.Razvija osobne potencijale</w:t>
            </w:r>
          </w:p>
          <w:p w14:paraId="725F3E27" w14:textId="77777777" w:rsidR="00DE7329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osr B.4.1.Uviđa posljedice svojih i tuđih stavova/postupaka/izbora.</w:t>
            </w:r>
          </w:p>
          <w:p w14:paraId="4AE04E56" w14:textId="77777777" w:rsidR="00DE7329" w:rsidRPr="002B281B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osr B 4.3. Preuzima odgovornost za svoje ponašanje..</w:t>
            </w:r>
          </w:p>
          <w:p w14:paraId="1A2A0FF0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Pod A.4.1.Primjenjuje inovativna i kreativna rješenja.</w:t>
            </w:r>
          </w:p>
          <w:p w14:paraId="5AB223BB" w14:textId="77777777" w:rsidR="00DE7329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pod A.4.2.Snalazi se s neizvjesnošću i rizicima koje donosi</w:t>
            </w:r>
          </w:p>
          <w:p w14:paraId="7F11A9F3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Pod A.4.3.Upoznaje i kritički sagledava mogućnosti razvoja karijere i profesionalnoga usmjeravanja.</w:t>
            </w:r>
          </w:p>
          <w:p w14:paraId="63B1DA7E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pod B.4.1.Razvija poduzetničku ideju od koncepta do realizacije.</w:t>
            </w:r>
          </w:p>
          <w:p w14:paraId="3918007F" w14:textId="77777777" w:rsidR="00DE7329" w:rsidRPr="002B281B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pod B.4.2.Planira i upravlja aktivnostima.</w:t>
            </w:r>
          </w:p>
          <w:p w14:paraId="68D7D11D" w14:textId="77777777" w:rsidR="00DE7329" w:rsidRPr="002B281B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pod B.4.3.Prepoznaje važnost odgovornoga poduzetništva za rast i razvoj pojedinca i zajednice.</w:t>
            </w:r>
          </w:p>
          <w:p w14:paraId="3A7E4297" w14:textId="77777777" w:rsidR="00DE7329" w:rsidRPr="002B281B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Pod C.4.1. i 4.2.Sudjeluje u projektu ili proizvodnji od ideje do realizacije (nadovezuje se i uključuje elemente očekivanja iz 3. ciklusa)</w:t>
            </w:r>
          </w:p>
          <w:p w14:paraId="18CD7AC4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uku A.4/5.1.Upravljanje informacijama Učenik samostalno traži nove informacije iz različitih izvora, transformira ih u novo znanje i uspješno primjenjuje pri rješavanju problema.</w:t>
            </w:r>
          </w:p>
          <w:p w14:paraId="1DEB77DD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uku A.4/5.2.Primjena strategija učenja i rješavanje problema Učenik se koristi različitim strategijama učenja i samostalno ih primjenjuje u ostvarivanju ciljeva učenja i rješavanju problema u svim područjima učenja.</w:t>
            </w:r>
          </w:p>
          <w:p w14:paraId="6D6217C6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uku A.4/5.3. Kreativno mišljenje Učenik kreativno djeluje u različitim područjima učenja</w:t>
            </w:r>
          </w:p>
          <w:p w14:paraId="6736F380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lastRenderedPageBreak/>
              <w:t>uku A.4/5.4.. Kritičko mišljenje Učenik samostalno kritički promišlja i vrednuje ideje.</w:t>
            </w:r>
          </w:p>
          <w:p w14:paraId="422856FB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uku B.4/5.1.Planiranje Učenik samostalno određuje ciljeve učenja, odabire pristup učenju te planira učenje.</w:t>
            </w:r>
          </w:p>
          <w:p w14:paraId="209DC117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uku B.4/5.2.Praćenje Učenik prati učinkovitost učenja i svoje napredovanje tijekom učenja.</w:t>
            </w:r>
          </w:p>
          <w:p w14:paraId="5F054407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uku B.4/5.3 Prilagodba učenja Učenik regulira svoje učenje mijenjajući prema potrebi plan ili pristup učenju.</w:t>
            </w:r>
          </w:p>
          <w:p w14:paraId="680FB4FB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uku B.4/5.4.Samovrednovanje/ samoprocjena Učenik samovrednuje proces učenja i svoje rezultate, procjenjuje ostvareni napredak te na temelju toga planira buduće učenje</w:t>
            </w:r>
          </w:p>
          <w:p w14:paraId="3D9EE55D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uku C.4/5.1. Vrijednost učenja Učenik može objasniti vrijednost učenja za svoj život.</w:t>
            </w:r>
          </w:p>
          <w:p w14:paraId="13D1F502" w14:textId="77777777" w:rsidR="00DE7329" w:rsidRPr="002B281B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uku C.4/5.2. Slika o sebi kao učeniku Učenik iskazuje pozitivna i visoka očekivanja i vjeruje u svoj uspjeh u učenju.</w:t>
            </w:r>
          </w:p>
          <w:p w14:paraId="78B1077E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uku C.4/5.3. Interes Učenik iskazuje interes za različita područja, preuzima odgovornost za svoje učenje i ustraje u učenju.</w:t>
            </w:r>
          </w:p>
          <w:p w14:paraId="3A796EB3" w14:textId="77777777" w:rsidR="00DE7329" w:rsidRPr="002B281B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uku D.4/5.1.Fizičko okružje učenja Učenik stvara prikladno fizičko okružje za učenje s ciljem poboljšanja koncentracije i motivacije.</w:t>
            </w:r>
          </w:p>
          <w:p w14:paraId="5F98A1AA" w14:textId="77777777" w:rsidR="00DE7329" w:rsidRPr="002B281B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uku D.4/5.2.Suradnja s drugima Učenik ostvaruje dobru komunikaciju s drugima, uspješno surađuje u različitim situacijama i spreman je zatražiti i ponuditi pomoć.</w:t>
            </w:r>
          </w:p>
          <w:p w14:paraId="7D7EF263" w14:textId="77777777" w:rsidR="00DE7329" w:rsidRPr="002B281B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ikt C.4.1.Učenik samostalno provodi složeno istraživanje radi rješenja problema u digitalnome okružju.</w:t>
            </w:r>
          </w:p>
          <w:p w14:paraId="0A25B4EE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ikt C.4.2.Učenik samostalno provodi složeno pretraživanje informacija u digitalnome okružju.</w:t>
            </w:r>
          </w:p>
          <w:p w14:paraId="639AD6C4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ikt C.4.3.Učenik samostalno kritički procjenjuje proces, izvore i rezultate pretraživanja, odabire potrebne informacije.</w:t>
            </w:r>
          </w:p>
          <w:p w14:paraId="462E01E8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ikt C.4.4.Učenik samostalno i odgovorno upravlja prikupljenim informacijama</w:t>
            </w:r>
          </w:p>
          <w:p w14:paraId="6E0BFFEA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ikt D.4.1.Učenik samostalno ili u suradnji s drugima stvara nove sadržaje i ideje ili preoblikuje postojeća digitalna rješenja primjenjujući različite načine za poticanje kreativnosti.</w:t>
            </w:r>
          </w:p>
          <w:p w14:paraId="5D659DA8" w14:textId="77777777" w:rsidR="00DE7329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ikt D.4.3.Učenik predočava, stvara i dijeli ideje i uratke o složenoj temi s pomoću IKT-a.</w:t>
            </w:r>
          </w:p>
          <w:p w14:paraId="1E5E145E" w14:textId="77777777" w:rsidR="00DE7329" w:rsidRPr="002B281B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zdr B.4.1.A Odabire primjerene odnose i komunikaciju.</w:t>
            </w:r>
          </w:p>
          <w:p w14:paraId="1A4027ED" w14:textId="77777777" w:rsidR="00DE7329" w:rsidRPr="00082B79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zdr B.4.1.B Razvija tolerantan odnos prema drugima.</w:t>
            </w:r>
          </w:p>
          <w:p w14:paraId="2A487768" w14:textId="77777777" w:rsidR="00DE7329" w:rsidRPr="002B281B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</w:t>
            </w:r>
            <w:r w:rsidRPr="002B281B">
              <w:rPr>
                <w:sz w:val="20"/>
                <w:szCs w:val="20"/>
              </w:rPr>
              <w:t>C.3.1.BObrazlaže potencijalne opasnosti u kućanstvu i okolini.</w:t>
            </w:r>
          </w:p>
          <w:p w14:paraId="39198F1F" w14:textId="77777777" w:rsidR="00DE7329" w:rsidRPr="002B281B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</w:t>
            </w:r>
            <w:r w:rsidRPr="002B281B">
              <w:rPr>
                <w:sz w:val="20"/>
                <w:szCs w:val="20"/>
              </w:rPr>
              <w:t>C.3.1.CNabraja zakonska ograničenja važna za zdravlje i sigurnost maloljetnika.</w:t>
            </w:r>
          </w:p>
          <w:p w14:paraId="249476E6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zdr</w:t>
            </w:r>
            <w:r w:rsidRPr="002B281B">
              <w:rPr>
                <w:color w:val="231F20"/>
                <w:sz w:val="20"/>
                <w:szCs w:val="20"/>
              </w:rPr>
              <w:t>C.3.2.AObjašnjava primjenu osnovnih postupaka oživljavanja.</w:t>
            </w:r>
          </w:p>
          <w:p w14:paraId="6EA218D6" w14:textId="77777777" w:rsidR="00DE7329" w:rsidRPr="00033192" w:rsidRDefault="00DE7329" w:rsidP="00EF7B36">
            <w:pPr>
              <w:rPr>
                <w:rFonts w:cstheme="minorHAnsi"/>
              </w:rPr>
            </w:pPr>
            <w:r>
              <w:rPr>
                <w:color w:val="231F20"/>
                <w:sz w:val="20"/>
                <w:szCs w:val="20"/>
              </w:rPr>
              <w:t>zdr</w:t>
            </w:r>
            <w:r w:rsidRPr="002B281B">
              <w:rPr>
                <w:color w:val="231F20"/>
                <w:sz w:val="20"/>
                <w:szCs w:val="20"/>
              </w:rPr>
              <w:t>C.3.2.BObjašnjava način pružanja prve pomoći učenicima sa zdravstvenim teškoćama.</w:t>
            </w:r>
          </w:p>
        </w:tc>
      </w:tr>
      <w:tr w:rsidR="00DE7329" w:rsidRPr="00970B5E" w14:paraId="39C35339" w14:textId="77777777" w:rsidTr="00F82DC3">
        <w:trPr>
          <w:trHeight w:val="291"/>
        </w:trPr>
        <w:tc>
          <w:tcPr>
            <w:tcW w:w="1696" w:type="dxa"/>
            <w:vMerge/>
          </w:tcPr>
          <w:p w14:paraId="1CB9D32A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1FE6A36A" w14:textId="77777777" w:rsidR="00DE7329" w:rsidRPr="00821C0E" w:rsidRDefault="00DE7329" w:rsidP="00EF7B36">
            <w:pPr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821C0E">
              <w:rPr>
                <w:rFonts w:eastAsia="Times New Roman" w:cstheme="minorHAnsi"/>
                <w:sz w:val="20"/>
                <w:szCs w:val="20"/>
                <w:lang w:val="hr-HR" w:eastAsia="hr-HR"/>
              </w:rPr>
              <w:t>Agrotehničke metode zaštite bilja:</w:t>
            </w:r>
          </w:p>
          <w:p w14:paraId="6E17D2FA" w14:textId="77777777" w:rsidR="00DE7329" w:rsidRPr="008D28C6" w:rsidRDefault="00DE7329" w:rsidP="00EF7B36">
            <w:pPr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821C0E">
              <w:rPr>
                <w:rFonts w:eastAsia="Times New Roman" w:cstheme="minorHAnsi"/>
                <w:sz w:val="20"/>
                <w:szCs w:val="20"/>
                <w:lang w:val="hr-HR" w:eastAsia="hr-HR"/>
              </w:rPr>
              <w:t>-</w:t>
            </w:r>
            <w:r w:rsidRPr="00821C0E">
              <w:rPr>
                <w:rFonts w:cstheme="minorHAnsi"/>
                <w:sz w:val="20"/>
                <w:szCs w:val="20"/>
              </w:rPr>
              <w:t xml:space="preserve"> Uvježbati određivanje plodoreda</w:t>
            </w:r>
          </w:p>
          <w:p w14:paraId="2305A6E0" w14:textId="77777777" w:rsidR="00DE7329" w:rsidRPr="008D28C6" w:rsidRDefault="00DE7329" w:rsidP="00EF7B36">
            <w:pPr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8D28C6">
              <w:rPr>
                <w:rFonts w:eastAsia="Times New Roman" w:cstheme="minorHAnsi"/>
                <w:sz w:val="20"/>
                <w:szCs w:val="20"/>
                <w:lang w:val="hr-HR" w:eastAsia="hr-HR"/>
              </w:rPr>
              <w:t>-izraditi plan sjetve poštujući plodored</w:t>
            </w:r>
          </w:p>
          <w:p w14:paraId="2ADFA223" w14:textId="77777777" w:rsidR="00DE7329" w:rsidRDefault="00DE7329" w:rsidP="00EF7B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605BEC7C" w14:textId="77777777" w:rsidR="00DE7329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Poznavanje poljoprivrednih kultura</w:t>
            </w:r>
          </w:p>
        </w:tc>
        <w:tc>
          <w:tcPr>
            <w:tcW w:w="4961" w:type="dxa"/>
            <w:vMerge/>
          </w:tcPr>
          <w:p w14:paraId="418C2DBC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2A3BA943" w14:textId="77777777" w:rsidTr="00F82DC3">
        <w:trPr>
          <w:trHeight w:val="291"/>
        </w:trPr>
        <w:tc>
          <w:tcPr>
            <w:tcW w:w="1696" w:type="dxa"/>
            <w:vMerge/>
          </w:tcPr>
          <w:p w14:paraId="155C87F4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19D851BE" w14:textId="77777777" w:rsidR="00DE7329" w:rsidRPr="008D28C6" w:rsidRDefault="00DE7329" w:rsidP="00EF7B36">
            <w:pPr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8D28C6">
              <w:rPr>
                <w:rFonts w:eastAsia="Times New Roman" w:cstheme="minorHAnsi"/>
                <w:sz w:val="20"/>
                <w:szCs w:val="20"/>
                <w:lang w:val="hr-HR" w:eastAsia="hr-HR"/>
              </w:rPr>
              <w:t>-Uvježbati i primijeniti tehnike  mehaničke zaštite bilja</w:t>
            </w:r>
          </w:p>
          <w:p w14:paraId="1AC49F0C" w14:textId="77777777" w:rsidR="00DE7329" w:rsidRPr="008D28C6" w:rsidRDefault="00DE7329" w:rsidP="00EF7B36">
            <w:pPr>
              <w:rPr>
                <w:rFonts w:cstheme="minorHAnsi"/>
              </w:rPr>
            </w:pPr>
            <w:r w:rsidRPr="008D28C6">
              <w:rPr>
                <w:rFonts w:eastAsia="Times New Roman" w:cstheme="minorHAnsi"/>
                <w:sz w:val="20"/>
                <w:szCs w:val="20"/>
                <w:lang w:val="hr-HR" w:eastAsia="hr-HR"/>
              </w:rPr>
              <w:t>-Uvježbati i primijeniti tehnike  kemijske zaštite bilja</w:t>
            </w:r>
          </w:p>
          <w:p w14:paraId="04164B9B" w14:textId="77777777" w:rsidR="00DE7329" w:rsidRPr="008D28C6" w:rsidRDefault="00DE7329" w:rsidP="00EF7B36">
            <w:pPr>
              <w:rPr>
                <w:rFonts w:cstheme="minorHAnsi"/>
              </w:rPr>
            </w:pPr>
            <w:r w:rsidRPr="008D28C6">
              <w:rPr>
                <w:rFonts w:cstheme="minorHAnsi"/>
              </w:rPr>
              <w:t>-</w:t>
            </w:r>
            <w:r w:rsidRPr="008D28C6">
              <w:rPr>
                <w:rFonts w:eastAsia="Times New Roman" w:cstheme="minorHAnsi"/>
                <w:sz w:val="20"/>
                <w:szCs w:val="20"/>
                <w:lang w:val="hr-HR" w:eastAsia="hr-HR"/>
              </w:rPr>
              <w:t>Uvježbati i primijeniti tehnike  fizikalne zaštite bilja</w:t>
            </w:r>
          </w:p>
          <w:p w14:paraId="665F2E48" w14:textId="77777777" w:rsidR="00DE7329" w:rsidRPr="008D28C6" w:rsidRDefault="00DE7329" w:rsidP="00EF7B36">
            <w:pPr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8D28C6">
              <w:rPr>
                <w:rFonts w:eastAsia="Times New Roman" w:cstheme="minorHAnsi"/>
                <w:sz w:val="20"/>
                <w:szCs w:val="20"/>
                <w:lang w:val="hr-HR" w:eastAsia="hr-HR"/>
              </w:rPr>
              <w:t>-Uvježbati i primijeniti tehnike  biološke zaštite bilja</w:t>
            </w:r>
          </w:p>
          <w:p w14:paraId="6C7F6A1A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-</w:t>
            </w:r>
            <w:r>
              <w:rPr>
                <w:sz w:val="20"/>
                <w:szCs w:val="20"/>
              </w:rPr>
              <w:t xml:space="preserve"> Spoznati  važnost</w:t>
            </w:r>
            <w:r w:rsidRPr="007E65FC">
              <w:rPr>
                <w:sz w:val="20"/>
                <w:szCs w:val="20"/>
              </w:rPr>
              <w:t xml:space="preserve"> zdrave prehrane te </w:t>
            </w:r>
            <w:r>
              <w:rPr>
                <w:sz w:val="20"/>
                <w:szCs w:val="20"/>
              </w:rPr>
              <w:t xml:space="preserve">primijeniti </w:t>
            </w:r>
            <w:r w:rsidRPr="007E65FC">
              <w:rPr>
                <w:sz w:val="20"/>
                <w:szCs w:val="20"/>
              </w:rPr>
              <w:t>organsk</w:t>
            </w:r>
            <w:r>
              <w:rPr>
                <w:sz w:val="20"/>
                <w:szCs w:val="20"/>
              </w:rPr>
              <w:t xml:space="preserve">u </w:t>
            </w:r>
            <w:r w:rsidRPr="007E65FC">
              <w:rPr>
                <w:sz w:val="20"/>
                <w:szCs w:val="20"/>
              </w:rPr>
              <w:t>zaštit</w:t>
            </w:r>
            <w:r>
              <w:rPr>
                <w:sz w:val="20"/>
                <w:szCs w:val="20"/>
              </w:rPr>
              <w:t>u</w:t>
            </w:r>
            <w:r w:rsidRPr="007E65FC">
              <w:rPr>
                <w:sz w:val="20"/>
                <w:szCs w:val="20"/>
              </w:rPr>
              <w:t xml:space="preserve"> bilja</w:t>
            </w:r>
            <w:r>
              <w:rPr>
                <w:sz w:val="20"/>
                <w:szCs w:val="20"/>
              </w:rPr>
              <w:t>, pripremiti i primijeniti biljne juhe</w:t>
            </w:r>
          </w:p>
          <w:p w14:paraId="6F166180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E9798F">
              <w:rPr>
                <w:sz w:val="20"/>
                <w:szCs w:val="20"/>
              </w:rPr>
              <w:t>Izraditi Organsku vrtnu kuharicu</w:t>
            </w:r>
          </w:p>
          <w:p w14:paraId="48A767A8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940711F" w14:textId="77777777" w:rsidR="00DE7329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14:paraId="18408AFB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7F20750E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1B378AEE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3CD99538" w14:textId="77777777" w:rsidR="00DE7329" w:rsidRPr="00970B5E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Praktična nastava</w:t>
            </w:r>
          </w:p>
        </w:tc>
        <w:tc>
          <w:tcPr>
            <w:tcW w:w="4961" w:type="dxa"/>
            <w:vMerge/>
          </w:tcPr>
          <w:p w14:paraId="023E4723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064E6C91" w14:textId="77777777" w:rsidTr="00F82DC3">
        <w:trPr>
          <w:trHeight w:val="291"/>
        </w:trPr>
        <w:tc>
          <w:tcPr>
            <w:tcW w:w="1696" w:type="dxa"/>
            <w:vMerge w:val="restart"/>
          </w:tcPr>
          <w:p w14:paraId="4DD934E0" w14:textId="77777777" w:rsidR="00DE7329" w:rsidRDefault="00DE7329" w:rsidP="00EF7B36">
            <w:pPr>
              <w:rPr>
                <w:bCs/>
              </w:rPr>
            </w:pPr>
          </w:p>
          <w:p w14:paraId="20CE556F" w14:textId="77777777" w:rsidR="00DE7329" w:rsidRDefault="00DE7329" w:rsidP="00EF7B36">
            <w:pPr>
              <w:rPr>
                <w:bCs/>
              </w:rPr>
            </w:pPr>
          </w:p>
          <w:p w14:paraId="26B057EC" w14:textId="77777777" w:rsidR="00DE7329" w:rsidRDefault="00DE7329" w:rsidP="00EF7B36">
            <w:pPr>
              <w:rPr>
                <w:bCs/>
              </w:rPr>
            </w:pPr>
          </w:p>
          <w:p w14:paraId="5629AEFB" w14:textId="77777777" w:rsidR="00DE7329" w:rsidRDefault="00DE7329" w:rsidP="00EF7B36">
            <w:pPr>
              <w:rPr>
                <w:bCs/>
              </w:rPr>
            </w:pPr>
          </w:p>
          <w:p w14:paraId="182AC082" w14:textId="77777777" w:rsidR="00DE7329" w:rsidRDefault="00DE7329" w:rsidP="00EF7B36">
            <w:pPr>
              <w:rPr>
                <w:bCs/>
              </w:rPr>
            </w:pPr>
          </w:p>
          <w:p w14:paraId="3B27EF3A" w14:textId="77777777" w:rsidR="00DE7329" w:rsidRDefault="00DE7329" w:rsidP="00EF7B36">
            <w:pPr>
              <w:rPr>
                <w:bCs/>
              </w:rPr>
            </w:pPr>
          </w:p>
          <w:p w14:paraId="06116029" w14:textId="77777777" w:rsidR="00DE7329" w:rsidRDefault="00DE7329" w:rsidP="00EF7B36">
            <w:pPr>
              <w:rPr>
                <w:bCs/>
              </w:rPr>
            </w:pPr>
          </w:p>
          <w:p w14:paraId="63A2C16F" w14:textId="77777777" w:rsidR="00DE7329" w:rsidRDefault="00DE7329" w:rsidP="00EF7B36">
            <w:pPr>
              <w:rPr>
                <w:bCs/>
              </w:rPr>
            </w:pPr>
          </w:p>
          <w:p w14:paraId="75E3B688" w14:textId="77777777" w:rsidR="00DE7329" w:rsidRDefault="00DE7329" w:rsidP="00EF7B36">
            <w:pPr>
              <w:rPr>
                <w:bCs/>
              </w:rPr>
            </w:pPr>
          </w:p>
          <w:p w14:paraId="3BDE7F3C" w14:textId="77777777" w:rsidR="00DE7329" w:rsidRDefault="00DE7329" w:rsidP="00EF7B36">
            <w:pPr>
              <w:rPr>
                <w:bCs/>
              </w:rPr>
            </w:pPr>
          </w:p>
          <w:p w14:paraId="61C3F623" w14:textId="77777777" w:rsidR="00DE7329" w:rsidRDefault="00DE7329" w:rsidP="00EF7B36">
            <w:pPr>
              <w:rPr>
                <w:bCs/>
              </w:rPr>
            </w:pPr>
          </w:p>
          <w:p w14:paraId="35C698A6" w14:textId="77777777" w:rsidR="00DE7329" w:rsidRDefault="00DE7329" w:rsidP="00EF7B36">
            <w:pPr>
              <w:rPr>
                <w:bCs/>
              </w:rPr>
            </w:pPr>
          </w:p>
          <w:p w14:paraId="1EDADC6B" w14:textId="77777777" w:rsidR="00DE7329" w:rsidRDefault="00DE7329" w:rsidP="00EF7B36">
            <w:pPr>
              <w:rPr>
                <w:bCs/>
              </w:rPr>
            </w:pPr>
          </w:p>
          <w:p w14:paraId="4D46AC9E" w14:textId="77777777" w:rsidR="00DE7329" w:rsidRDefault="00DE7329" w:rsidP="00EF7B36">
            <w:pPr>
              <w:rPr>
                <w:bCs/>
              </w:rPr>
            </w:pPr>
          </w:p>
          <w:p w14:paraId="2B5908A2" w14:textId="77777777" w:rsidR="00DE7329" w:rsidRDefault="00DE7329" w:rsidP="00EF7B36">
            <w:pPr>
              <w:rPr>
                <w:bCs/>
              </w:rPr>
            </w:pPr>
          </w:p>
          <w:p w14:paraId="11AD0386" w14:textId="77777777" w:rsidR="00DE7329" w:rsidRDefault="00DE7329" w:rsidP="00EF7B36">
            <w:pPr>
              <w:rPr>
                <w:bCs/>
              </w:rPr>
            </w:pPr>
          </w:p>
          <w:p w14:paraId="356CE8E6" w14:textId="77777777" w:rsidR="00DE7329" w:rsidRDefault="00DE7329" w:rsidP="00EF7B36">
            <w:pPr>
              <w:rPr>
                <w:bCs/>
              </w:rPr>
            </w:pPr>
          </w:p>
          <w:p w14:paraId="2E2F8264" w14:textId="77777777" w:rsidR="00DE7329" w:rsidRDefault="00DE7329" w:rsidP="00EF7B36">
            <w:pPr>
              <w:rPr>
                <w:bCs/>
              </w:rPr>
            </w:pPr>
          </w:p>
          <w:p w14:paraId="6FAA1110" w14:textId="77777777" w:rsidR="00DE7329" w:rsidRPr="00FE2FFE" w:rsidRDefault="00DE7329" w:rsidP="00EF7B36">
            <w:pPr>
              <w:rPr>
                <w:rFonts w:cstheme="minorHAnsi"/>
                <w:bCs/>
              </w:rPr>
            </w:pPr>
            <w:r w:rsidRPr="00FE2FFE">
              <w:rPr>
                <w:bCs/>
              </w:rPr>
              <w:t>2.</w:t>
            </w:r>
            <w:r w:rsidRPr="008D28C6">
              <w:rPr>
                <w:bCs/>
                <w:sz w:val="20"/>
                <w:szCs w:val="20"/>
              </w:rPr>
              <w:t>PESTICIDI</w:t>
            </w:r>
          </w:p>
        </w:tc>
        <w:tc>
          <w:tcPr>
            <w:tcW w:w="4253" w:type="dxa"/>
          </w:tcPr>
          <w:p w14:paraId="6A5D91BD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lastRenderedPageBreak/>
              <w:t>-</w:t>
            </w:r>
            <w:r w:rsidRPr="002413A8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Definirati pesticide, primjenu</w:t>
            </w:r>
            <w: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te</w:t>
            </w:r>
            <w:r w:rsidRPr="002413A8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podjelu</w:t>
            </w:r>
            <w: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pesticida</w:t>
            </w:r>
            <w:r w:rsidRPr="002413A8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</w:t>
            </w:r>
          </w:p>
          <w:p w14:paraId="22ACF47A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-</w:t>
            </w:r>
            <w:r w:rsidRPr="002413A8">
              <w:rPr>
                <w:rFonts w:ascii="Calibri" w:eastAsia="Calibri" w:hAnsi="Calibri" w:cs="Times New Roman"/>
                <w:sz w:val="20"/>
                <w:szCs w:val="20"/>
              </w:rPr>
              <w:t xml:space="preserve"> spoznati nedostatke kemijskih metoda zaštite bilja</w:t>
            </w:r>
          </w:p>
          <w:p w14:paraId="602BA69D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lastRenderedPageBreak/>
              <w:t>-</w:t>
            </w:r>
            <w:r w:rsidRPr="002413A8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definirati toksičnost, uočiti načine prodora</w:t>
            </w:r>
            <w: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u organizam</w:t>
            </w:r>
          </w:p>
          <w:p w14:paraId="05A3BB04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-</w:t>
            </w:r>
            <w:r>
              <w:rPr>
                <w:sz w:val="20"/>
                <w:szCs w:val="20"/>
              </w:rPr>
              <w:t xml:space="preserve"> Upoznati se s različitom mehanizacijom za zaštitu bilja, uočiti prednosti i nedostatke različitih uređaja</w:t>
            </w:r>
          </w:p>
          <w:p w14:paraId="754A4418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-spoznati </w:t>
            </w:r>
            <w:r w:rsidRPr="002413A8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utjecaj na poremetnju prirodne ravnoteže</w:t>
            </w:r>
          </w:p>
          <w:p w14:paraId="3D233D09" w14:textId="77777777" w:rsidR="00DE7329" w:rsidRDefault="00DE7329" w:rsidP="00EF7B3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2413A8">
              <w:rPr>
                <w:rFonts w:ascii="Calibri" w:eastAsia="Calibri" w:hAnsi="Calibri" w:cs="Times New Roman"/>
                <w:sz w:val="20"/>
                <w:szCs w:val="20"/>
              </w:rPr>
              <w:t>Spoznati važnost mjera zaštite okoliša prilikom korištenja kemijski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h</w:t>
            </w:r>
            <w:r w:rsidRPr="002413A8">
              <w:rPr>
                <w:rFonts w:ascii="Calibri" w:eastAsia="Calibri" w:hAnsi="Calibri" w:cs="Times New Roman"/>
                <w:sz w:val="20"/>
                <w:szCs w:val="20"/>
              </w:rPr>
              <w:t xml:space="preserve"> metoda zaštite bilja</w:t>
            </w:r>
          </w:p>
          <w:p w14:paraId="0BE966E7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-</w:t>
            </w:r>
            <w:r w:rsidRPr="002413A8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definirati mjere opreza pri rukovanju, pomoć pri trovanju</w:t>
            </w:r>
          </w:p>
          <w:p w14:paraId="141D5D39" w14:textId="77777777" w:rsidR="00DE7329" w:rsidRPr="002413A8" w:rsidRDefault="00DE7329" w:rsidP="00EF7B3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2413A8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prepoznati simptome trovanja prilikom uporabe kemijskih sredstava za zaštitu bilja te primijeniti mjere prve pomoći</w:t>
            </w:r>
          </w:p>
        </w:tc>
        <w:tc>
          <w:tcPr>
            <w:tcW w:w="2268" w:type="dxa"/>
          </w:tcPr>
          <w:p w14:paraId="458E1B1D" w14:textId="77777777" w:rsidR="00DE7329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     </w:t>
            </w:r>
          </w:p>
          <w:p w14:paraId="77B30558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29E0EAB2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34986D88" w14:textId="77777777" w:rsidR="00DE7329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14:paraId="56AEBD17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08990E86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72CEE51F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0638CA2E" w14:textId="77777777" w:rsidR="00DE7329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Zaštita bilja</w:t>
            </w:r>
          </w:p>
          <w:p w14:paraId="4BB0FA30" w14:textId="77777777" w:rsidR="00DE7329" w:rsidRPr="00970B5E" w:rsidRDefault="00DE7329" w:rsidP="00EF7B36">
            <w:pPr>
              <w:jc w:val="both"/>
              <w:rPr>
                <w:rFonts w:cstheme="minorHAnsi"/>
              </w:rPr>
            </w:pPr>
          </w:p>
        </w:tc>
        <w:tc>
          <w:tcPr>
            <w:tcW w:w="4961" w:type="dxa"/>
            <w:vMerge/>
          </w:tcPr>
          <w:p w14:paraId="5F7AD51C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52BD9E98" w14:textId="77777777" w:rsidTr="00F82DC3">
        <w:trPr>
          <w:trHeight w:val="291"/>
        </w:trPr>
        <w:tc>
          <w:tcPr>
            <w:tcW w:w="1696" w:type="dxa"/>
            <w:vMerge/>
          </w:tcPr>
          <w:p w14:paraId="09A79E8B" w14:textId="77777777" w:rsidR="00DE7329" w:rsidRDefault="00DE7329" w:rsidP="00EF7B36">
            <w:pPr>
              <w:rPr>
                <w:bCs/>
              </w:rPr>
            </w:pPr>
          </w:p>
        </w:tc>
        <w:tc>
          <w:tcPr>
            <w:tcW w:w="4253" w:type="dxa"/>
          </w:tcPr>
          <w:p w14:paraId="7E79DFE2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-uočiti utjecaj pesticida na organizam</w:t>
            </w:r>
          </w:p>
          <w:p w14:paraId="248ED372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-klasificirati pesticide po otrovnosti </w:t>
            </w:r>
          </w:p>
          <w:p w14:paraId="16527716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AF4315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Zaštita čovjekova okoliša</w:t>
            </w:r>
          </w:p>
        </w:tc>
        <w:tc>
          <w:tcPr>
            <w:tcW w:w="4961" w:type="dxa"/>
            <w:vMerge/>
          </w:tcPr>
          <w:p w14:paraId="02AD7066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60DCAAE6" w14:textId="77777777" w:rsidTr="00F82DC3">
        <w:trPr>
          <w:trHeight w:val="291"/>
        </w:trPr>
        <w:tc>
          <w:tcPr>
            <w:tcW w:w="1696" w:type="dxa"/>
            <w:vMerge/>
          </w:tcPr>
          <w:p w14:paraId="4F7A0722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177092FF" w14:textId="77777777" w:rsidR="00DE7329" w:rsidRDefault="00DE7329" w:rsidP="00EF7B3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-u</w:t>
            </w:r>
            <w:r w:rsidRPr="002413A8">
              <w:rPr>
                <w:rFonts w:ascii="Calibri" w:eastAsia="Calibri" w:hAnsi="Calibri" w:cs="Times New Roman"/>
                <w:sz w:val="20"/>
                <w:szCs w:val="20"/>
              </w:rPr>
              <w:t>vježbati izračunavanje koncentracije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doze te količine sredstva za pripremu škropiva</w:t>
            </w:r>
          </w:p>
          <w:p w14:paraId="54C40CD6" w14:textId="77777777" w:rsidR="00DE7329" w:rsidRDefault="00DE7329" w:rsidP="00EF7B3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-uvježbati izračunavanje utroška škropiva</w:t>
            </w:r>
          </w:p>
          <w:p w14:paraId="002D6389" w14:textId="77777777" w:rsidR="00DE7329" w:rsidRDefault="00DE7329" w:rsidP="00EF7B3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8D2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vježbati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tehniku </w:t>
            </w:r>
            <w:r w:rsidRPr="008D28C6">
              <w:rPr>
                <w:rFonts w:ascii="Times New Roman" w:eastAsia="Calibri" w:hAnsi="Times New Roman" w:cs="Times New Roman"/>
                <w:sz w:val="20"/>
                <w:szCs w:val="20"/>
              </w:rPr>
              <w:t>priprem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8D2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škropiva</w:t>
            </w:r>
          </w:p>
          <w:p w14:paraId="6850208F" w14:textId="77777777" w:rsidR="00DE7329" w:rsidRPr="00821C0E" w:rsidRDefault="00DE7329" w:rsidP="00EF7B3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3519C">
              <w:rPr>
                <w:sz w:val="20"/>
                <w:szCs w:val="20"/>
              </w:rPr>
              <w:t xml:space="preserve"> izvesti zaštitu kultura od bolesti i štetnika</w:t>
            </w:r>
            <w:r>
              <w:rPr>
                <w:sz w:val="20"/>
                <w:szCs w:val="20"/>
              </w:rPr>
              <w:t xml:space="preserve"> ,</w:t>
            </w:r>
            <w:r w:rsidRPr="007E65FC">
              <w:rPr>
                <w:sz w:val="20"/>
                <w:szCs w:val="20"/>
              </w:rPr>
              <w:t xml:space="preserve"> pr</w:t>
            </w:r>
            <w:r>
              <w:rPr>
                <w:sz w:val="20"/>
                <w:szCs w:val="20"/>
              </w:rPr>
              <w:t>a</w:t>
            </w:r>
            <w:r w:rsidRPr="007E65FC">
              <w:rPr>
                <w:sz w:val="20"/>
                <w:szCs w:val="20"/>
              </w:rPr>
              <w:t>vilno rukovati sredstvima za zaštitu bilja</w:t>
            </w:r>
          </w:p>
        </w:tc>
        <w:tc>
          <w:tcPr>
            <w:tcW w:w="2268" w:type="dxa"/>
          </w:tcPr>
          <w:p w14:paraId="64FE0B14" w14:textId="77777777" w:rsidR="00DE7329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00FBF388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5CBA6625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75ED8D0E" w14:textId="77777777" w:rsidR="00DE7329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Praktična nastava</w:t>
            </w:r>
          </w:p>
          <w:p w14:paraId="354941CE" w14:textId="77777777" w:rsidR="00DE7329" w:rsidRPr="00970B5E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</w:tc>
        <w:tc>
          <w:tcPr>
            <w:tcW w:w="4961" w:type="dxa"/>
            <w:vMerge/>
          </w:tcPr>
          <w:p w14:paraId="566E4F15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597DB1A6" w14:textId="77777777" w:rsidTr="00F82DC3">
        <w:trPr>
          <w:trHeight w:val="291"/>
        </w:trPr>
        <w:tc>
          <w:tcPr>
            <w:tcW w:w="1696" w:type="dxa"/>
            <w:vMerge w:val="restart"/>
          </w:tcPr>
          <w:p w14:paraId="0C952455" w14:textId="77777777" w:rsidR="00DE7329" w:rsidRPr="00AF38E7" w:rsidRDefault="00DE7329" w:rsidP="00EF7B36">
            <w:pPr>
              <w:rPr>
                <w:bCs/>
              </w:rPr>
            </w:pPr>
            <w:r>
              <w:rPr>
                <w:bCs/>
              </w:rPr>
              <w:t>3</w:t>
            </w:r>
            <w:r w:rsidRPr="00AF38E7">
              <w:rPr>
                <w:bCs/>
              </w:rPr>
              <w:t>.</w:t>
            </w:r>
            <w:r w:rsidRPr="008D28C6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FUNGICIDI</w:t>
            </w:r>
          </w:p>
          <w:p w14:paraId="509F7E23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11B6D378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-definirati fungicide</w:t>
            </w:r>
          </w:p>
          <w:p w14:paraId="2DDB5266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nabrojati karakteristike fungicida, </w:t>
            </w:r>
          </w:p>
          <w:p w14:paraId="51F4E88C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-klasificirati fungicide po kem.sastavu, fungitoksičnom efektu i mjestu primjene, nabrojati svaki od njih , te njihove karakteristike </w:t>
            </w:r>
          </w:p>
          <w:p w14:paraId="3B8A265D" w14:textId="77777777" w:rsidR="00DE7329" w:rsidRPr="00E9798F" w:rsidRDefault="00DE7329" w:rsidP="00EF7B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DEEA004" w14:textId="77777777" w:rsidR="00DE7329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14:paraId="067D9851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1B490D41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Zaštita bilja</w:t>
            </w:r>
          </w:p>
        </w:tc>
        <w:tc>
          <w:tcPr>
            <w:tcW w:w="4961" w:type="dxa"/>
            <w:vMerge/>
          </w:tcPr>
          <w:p w14:paraId="5C8E486F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5F0ADA3A" w14:textId="77777777" w:rsidTr="00F82DC3">
        <w:trPr>
          <w:trHeight w:val="291"/>
        </w:trPr>
        <w:tc>
          <w:tcPr>
            <w:tcW w:w="1696" w:type="dxa"/>
            <w:vMerge/>
          </w:tcPr>
          <w:p w14:paraId="461519A7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3285E82C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-uvježbati tehniku pripreme fungicida</w:t>
            </w:r>
          </w:p>
          <w:p w14:paraId="5628A4EB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-pripremiti I primjeniti fungicide</w:t>
            </w:r>
          </w:p>
          <w:p w14:paraId="704BA967" w14:textId="77777777" w:rsidR="00DE7329" w:rsidRPr="00F82DC3" w:rsidRDefault="00DE7329" w:rsidP="00EF7B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1AED30D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4AE34C4D" w14:textId="77777777" w:rsidR="00DE7329" w:rsidRPr="00970B5E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Praktična nastava</w:t>
            </w:r>
          </w:p>
        </w:tc>
        <w:tc>
          <w:tcPr>
            <w:tcW w:w="4961" w:type="dxa"/>
            <w:vMerge/>
          </w:tcPr>
          <w:p w14:paraId="0CF2F0C1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6774B8FA" w14:textId="77777777" w:rsidTr="00F82DC3">
        <w:trPr>
          <w:trHeight w:val="291"/>
        </w:trPr>
        <w:tc>
          <w:tcPr>
            <w:tcW w:w="1696" w:type="dxa"/>
            <w:vMerge w:val="restart"/>
          </w:tcPr>
          <w:p w14:paraId="3E62D32A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>
              <w:rPr>
                <w:sz w:val="20"/>
                <w:szCs w:val="20"/>
              </w:rPr>
              <w:t xml:space="preserve"> HERBICIDI</w:t>
            </w:r>
          </w:p>
        </w:tc>
        <w:tc>
          <w:tcPr>
            <w:tcW w:w="4253" w:type="dxa"/>
          </w:tcPr>
          <w:p w14:paraId="704BC1E7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8D28C6">
              <w:rPr>
                <w:rFonts w:ascii="Calibri" w:eastAsia="Calibri" w:hAnsi="Calibri" w:cs="Times New Roman"/>
                <w:sz w:val="20"/>
                <w:szCs w:val="20"/>
              </w:rPr>
              <w:t>definirati herbicid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</w:p>
          <w:p w14:paraId="255ABE58" w14:textId="77777777" w:rsidR="00DE7329" w:rsidRPr="008D28C6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8D28C6">
              <w:rPr>
                <w:rFonts w:ascii="Calibri" w:eastAsia="Calibri" w:hAnsi="Calibri" w:cs="Times New Roman"/>
                <w:sz w:val="20"/>
                <w:szCs w:val="20"/>
              </w:rPr>
              <w:t xml:space="preserve"> nabrojati karakteristike te primjenu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herbicida</w:t>
            </w:r>
          </w:p>
          <w:p w14:paraId="25450086" w14:textId="77777777" w:rsidR="00DE7329" w:rsidRPr="008D28C6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8D28C6">
              <w:rPr>
                <w:rFonts w:ascii="Calibri" w:eastAsia="Calibri" w:hAnsi="Calibri" w:cs="Times New Roman"/>
                <w:sz w:val="20"/>
                <w:szCs w:val="20"/>
              </w:rPr>
              <w:t>klasificirati herbicide te uočiti karakteristike svakog od njih</w:t>
            </w:r>
          </w:p>
          <w:p w14:paraId="6331E440" w14:textId="77777777" w:rsidR="00DE7329" w:rsidRPr="008D28C6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8D28C6">
              <w:rPr>
                <w:rFonts w:ascii="Calibri" w:eastAsia="Calibri" w:hAnsi="Calibri" w:cs="Times New Roman"/>
                <w:sz w:val="20"/>
                <w:szCs w:val="20"/>
              </w:rPr>
              <w:t>spoznati vrijeme primjene herbicida</w:t>
            </w:r>
          </w:p>
          <w:p w14:paraId="0C0E67B6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8D28C6">
              <w:rPr>
                <w:rFonts w:ascii="Calibri" w:eastAsia="Calibri" w:hAnsi="Calibri" w:cs="Times New Roman"/>
                <w:sz w:val="20"/>
                <w:szCs w:val="20"/>
              </w:rPr>
              <w:t>definirati i pojasniti gubitke te razgradnju herbicida prilikom upotrebe</w:t>
            </w:r>
          </w:p>
          <w:p w14:paraId="1FAD5948" w14:textId="77777777" w:rsidR="00DE7329" w:rsidRPr="00E9798F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46E06B" w14:textId="77777777" w:rsidR="00DE7329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</w:p>
          <w:p w14:paraId="321C4ABB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026BA3F5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767D8E12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49C03EDA" w14:textId="77777777" w:rsidR="00DE7329" w:rsidRDefault="00DE7329" w:rsidP="00EF7B36">
            <w:pPr>
              <w:jc w:val="both"/>
              <w:rPr>
                <w:rFonts w:cstheme="minorHAnsi"/>
              </w:rPr>
            </w:pPr>
          </w:p>
          <w:p w14:paraId="6F381AC4" w14:textId="77777777" w:rsidR="00DE7329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Zaštita bilja</w:t>
            </w:r>
          </w:p>
        </w:tc>
        <w:tc>
          <w:tcPr>
            <w:tcW w:w="4961" w:type="dxa"/>
            <w:vMerge/>
          </w:tcPr>
          <w:p w14:paraId="5667CEC8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6E7F8BA5" w14:textId="77777777" w:rsidTr="00F82DC3">
        <w:trPr>
          <w:trHeight w:val="291"/>
        </w:trPr>
        <w:tc>
          <w:tcPr>
            <w:tcW w:w="1696" w:type="dxa"/>
            <w:vMerge/>
          </w:tcPr>
          <w:p w14:paraId="03E9455C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27169B89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-uvježbati tehniku pripreme herbicida</w:t>
            </w:r>
          </w:p>
          <w:p w14:paraId="2959AAB1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-pripremiti I primjeniti herbicid</w:t>
            </w:r>
          </w:p>
          <w:p w14:paraId="6FF60C8F" w14:textId="77777777" w:rsidR="00DE7329" w:rsidRDefault="00DE7329" w:rsidP="00EF7B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D4CB5FF" w14:textId="77777777" w:rsidR="00DE7329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Praktična nastava</w:t>
            </w:r>
          </w:p>
        </w:tc>
        <w:tc>
          <w:tcPr>
            <w:tcW w:w="4961" w:type="dxa"/>
            <w:vMerge/>
          </w:tcPr>
          <w:p w14:paraId="12EECEC8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6F050C49" w14:textId="77777777" w:rsidTr="00F82DC3">
        <w:trPr>
          <w:trHeight w:val="291"/>
        </w:trPr>
        <w:tc>
          <w:tcPr>
            <w:tcW w:w="1696" w:type="dxa"/>
            <w:vMerge w:val="restart"/>
          </w:tcPr>
          <w:p w14:paraId="2E1D339A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5.</w:t>
            </w:r>
            <w:r w:rsidRPr="008D28C6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INSEKTICIDI</w:t>
            </w:r>
          </w:p>
        </w:tc>
        <w:tc>
          <w:tcPr>
            <w:tcW w:w="4253" w:type="dxa"/>
          </w:tcPr>
          <w:p w14:paraId="31515BC2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-definirati insekticide I uočiti njihovu primjenu –</w:t>
            </w:r>
          </w:p>
          <w:p w14:paraId="1939FFE4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-nabrojati karakteristike insekticida</w:t>
            </w:r>
          </w:p>
          <w:p w14:paraId="611A7C35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-klasificirati</w:t>
            </w:r>
            <w:r w:rsidRPr="000A45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insekticide</w:t>
            </w:r>
            <w:r w:rsidRPr="000A4542">
              <w:rPr>
                <w:sz w:val="20"/>
                <w:szCs w:val="20"/>
              </w:rPr>
              <w:t xml:space="preserve"> te </w:t>
            </w:r>
            <w:r>
              <w:rPr>
                <w:sz w:val="20"/>
                <w:szCs w:val="20"/>
              </w:rPr>
              <w:t xml:space="preserve">spoznati </w:t>
            </w:r>
            <w:r w:rsidRPr="000A4542">
              <w:rPr>
                <w:sz w:val="20"/>
                <w:szCs w:val="20"/>
              </w:rPr>
              <w:t>karakteristike svakog od njih</w:t>
            </w:r>
          </w:p>
          <w:p w14:paraId="501BE7CD" w14:textId="77777777" w:rsidR="00DE7329" w:rsidRDefault="00DE7329" w:rsidP="00EF7B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998888D" w14:textId="77777777" w:rsidR="00DE7329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Zaštita bilja</w:t>
            </w:r>
          </w:p>
        </w:tc>
        <w:tc>
          <w:tcPr>
            <w:tcW w:w="4961" w:type="dxa"/>
            <w:vMerge/>
          </w:tcPr>
          <w:p w14:paraId="4BBB6456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3A0159DD" w14:textId="77777777" w:rsidTr="00F82DC3">
        <w:trPr>
          <w:trHeight w:val="291"/>
        </w:trPr>
        <w:tc>
          <w:tcPr>
            <w:tcW w:w="1696" w:type="dxa"/>
            <w:vMerge/>
          </w:tcPr>
          <w:p w14:paraId="2FB52C94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47BFE82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-uvježbati tehniku pripreme insekticida</w:t>
            </w:r>
          </w:p>
          <w:p w14:paraId="33DFABC7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-pripremiti I primjeniti insekticid</w:t>
            </w:r>
          </w:p>
          <w:p w14:paraId="26CDB003" w14:textId="77777777" w:rsidR="00DE7329" w:rsidRDefault="00DE7329" w:rsidP="00EF7B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BE617D7" w14:textId="77777777" w:rsidR="00DE7329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Praktična nastava</w:t>
            </w:r>
          </w:p>
        </w:tc>
        <w:tc>
          <w:tcPr>
            <w:tcW w:w="4961" w:type="dxa"/>
            <w:vMerge/>
          </w:tcPr>
          <w:p w14:paraId="052D6827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7CEF1869" w14:textId="77777777" w:rsidTr="00F82DC3">
        <w:trPr>
          <w:trHeight w:val="291"/>
        </w:trPr>
        <w:tc>
          <w:tcPr>
            <w:tcW w:w="1696" w:type="dxa"/>
            <w:vMerge w:val="restart"/>
          </w:tcPr>
          <w:p w14:paraId="60E147E1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6.</w:t>
            </w:r>
            <w:r>
              <w:rPr>
                <w:sz w:val="20"/>
                <w:szCs w:val="20"/>
              </w:rPr>
              <w:t xml:space="preserve"> ZOOCIDI</w:t>
            </w:r>
          </w:p>
          <w:p w14:paraId="3D8F5F5A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049C6A7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A4542">
              <w:rPr>
                <w:sz w:val="20"/>
                <w:szCs w:val="20"/>
              </w:rPr>
              <w:t xml:space="preserve">definirati </w:t>
            </w:r>
            <w:r>
              <w:rPr>
                <w:sz w:val="20"/>
                <w:szCs w:val="20"/>
              </w:rPr>
              <w:t>zoocid</w:t>
            </w:r>
            <w:r w:rsidRPr="000A454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, limacide,akaricide,korvicide, nematocide i rodenticide</w:t>
            </w:r>
          </w:p>
          <w:p w14:paraId="6956CF07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A4542">
              <w:rPr>
                <w:sz w:val="20"/>
                <w:szCs w:val="20"/>
              </w:rPr>
              <w:t>uočiti njihovu primjen</w:t>
            </w:r>
            <w:r>
              <w:rPr>
                <w:sz w:val="20"/>
                <w:szCs w:val="20"/>
              </w:rPr>
              <w:t>u</w:t>
            </w:r>
          </w:p>
          <w:p w14:paraId="425141FE" w14:textId="77777777" w:rsidR="00DE7329" w:rsidRDefault="00DE7329" w:rsidP="00EF7B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25D902E" w14:textId="77777777" w:rsidR="00DE7329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Zaštita bilja</w:t>
            </w:r>
          </w:p>
        </w:tc>
        <w:tc>
          <w:tcPr>
            <w:tcW w:w="4961" w:type="dxa"/>
            <w:vMerge/>
          </w:tcPr>
          <w:p w14:paraId="1A710590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1EC7FAC6" w14:textId="77777777" w:rsidTr="00F82DC3">
        <w:trPr>
          <w:trHeight w:val="291"/>
        </w:trPr>
        <w:tc>
          <w:tcPr>
            <w:tcW w:w="1696" w:type="dxa"/>
            <w:vMerge/>
          </w:tcPr>
          <w:p w14:paraId="7B886FB3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3C321419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-primjeniti zoocide</w:t>
            </w:r>
          </w:p>
          <w:p w14:paraId="6839D67A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Izvršiti deratizaciju  na ratarskim površinama, uočiti važnost zaštite od glodavaca</w:t>
            </w:r>
          </w:p>
        </w:tc>
        <w:tc>
          <w:tcPr>
            <w:tcW w:w="2268" w:type="dxa"/>
          </w:tcPr>
          <w:p w14:paraId="0DE5E688" w14:textId="77777777" w:rsidR="00DE7329" w:rsidRDefault="00DE7329" w:rsidP="00EF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Praktična nastava</w:t>
            </w:r>
          </w:p>
        </w:tc>
        <w:tc>
          <w:tcPr>
            <w:tcW w:w="4961" w:type="dxa"/>
            <w:vMerge/>
          </w:tcPr>
          <w:p w14:paraId="47C9AB93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48871D94" w14:textId="77777777" w:rsidTr="00937841">
        <w:trPr>
          <w:trHeight w:val="291"/>
        </w:trPr>
        <w:tc>
          <w:tcPr>
            <w:tcW w:w="1696" w:type="dxa"/>
          </w:tcPr>
          <w:p w14:paraId="78EC45A2" w14:textId="77777777" w:rsidR="00DE7329" w:rsidRDefault="00DE7329" w:rsidP="00EF7B36">
            <w:pPr>
              <w:rPr>
                <w:rFonts w:cstheme="minorHAnsi"/>
              </w:rPr>
            </w:pPr>
          </w:p>
          <w:p w14:paraId="1B38518A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</w:p>
          <w:p w14:paraId="5A9CCE02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GNOJIVO-GNOJIDBA</w:t>
            </w:r>
          </w:p>
        </w:tc>
        <w:tc>
          <w:tcPr>
            <w:tcW w:w="4253" w:type="dxa"/>
          </w:tcPr>
          <w:p w14:paraId="4C980961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</w:p>
          <w:p w14:paraId="7FACA23B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>-imenovati osnovne biogene elemente,</w:t>
            </w:r>
          </w:p>
          <w:p w14:paraId="1CD8A307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>-razlikovati  simptome nedostatka/viška  hraniva,</w:t>
            </w:r>
          </w:p>
          <w:p w14:paraId="3DF3051B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>-poznavati organska gnojiva,</w:t>
            </w:r>
          </w:p>
          <w:p w14:paraId="2F17B42D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>-razlikovati mineralna gnojiva,</w:t>
            </w:r>
          </w:p>
          <w:p w14:paraId="3B67F43F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objasniti vrijeme i</w:t>
            </w:r>
            <w:r w:rsidRPr="00960B74">
              <w:rPr>
                <w:rFonts w:cstheme="minorHAnsi"/>
                <w:color w:val="000000" w:themeColor="text1"/>
              </w:rPr>
              <w:t xml:space="preserve"> način primjene gnojiva, </w:t>
            </w:r>
          </w:p>
          <w:p w14:paraId="1E11DCD2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>-definirati vrste i potrebe za gnojivima u poljoprivrednoj proizvodnji</w:t>
            </w:r>
          </w:p>
          <w:p w14:paraId="2E512627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 xml:space="preserve">-izračunati količinu gnojiva prema zahtjevu </w:t>
            </w:r>
            <w:r>
              <w:rPr>
                <w:rFonts w:cstheme="minorHAnsi"/>
                <w:color w:val="000000" w:themeColor="text1"/>
              </w:rPr>
              <w:t>k</w:t>
            </w:r>
            <w:r w:rsidRPr="00960B74">
              <w:rPr>
                <w:rFonts w:cstheme="minorHAnsi"/>
                <w:color w:val="000000" w:themeColor="text1"/>
              </w:rPr>
              <w:t>ulture</w:t>
            </w:r>
          </w:p>
          <w:p w14:paraId="7A31730B" w14:textId="77777777" w:rsidR="00DE7329" w:rsidRDefault="00DE7329" w:rsidP="00EF7B36">
            <w:pPr>
              <w:rPr>
                <w:rFonts w:cstheme="minorHAnsi"/>
              </w:rPr>
            </w:pPr>
          </w:p>
          <w:p w14:paraId="561754C5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81BF96F" w14:textId="77777777" w:rsidR="00DE7329" w:rsidRDefault="00DE7329" w:rsidP="00EF7B36">
            <w:pPr>
              <w:rPr>
                <w:rFonts w:cstheme="minorHAnsi"/>
              </w:rPr>
            </w:pPr>
          </w:p>
          <w:p w14:paraId="443CF86E" w14:textId="77777777" w:rsidR="00DE7329" w:rsidRDefault="00DE7329" w:rsidP="00EF7B36">
            <w:pPr>
              <w:rPr>
                <w:rFonts w:cstheme="minorHAnsi"/>
              </w:rPr>
            </w:pPr>
          </w:p>
          <w:p w14:paraId="72137D62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Poznavanje poljoprivrednih kultura,</w:t>
            </w:r>
          </w:p>
          <w:p w14:paraId="70BE083E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nastava,</w:t>
            </w:r>
          </w:p>
        </w:tc>
        <w:tc>
          <w:tcPr>
            <w:tcW w:w="4961" w:type="dxa"/>
          </w:tcPr>
          <w:p w14:paraId="454F253D" w14:textId="77777777" w:rsidR="00DE7329" w:rsidRPr="00AA4549" w:rsidRDefault="00DE7329" w:rsidP="00EF7B36">
            <w:pPr>
              <w:rPr>
                <w:rFonts w:cstheme="minorHAnsi"/>
              </w:rPr>
            </w:pPr>
            <w:r w:rsidRPr="00D30482">
              <w:rPr>
                <w:rFonts w:cstheme="minorHAnsi"/>
              </w:rPr>
              <w:t>-</w:t>
            </w:r>
            <w:r>
              <w:t xml:space="preserve"> </w:t>
            </w:r>
            <w:r w:rsidRPr="00AA4549">
              <w:rPr>
                <w:rFonts w:cstheme="minorHAnsi"/>
              </w:rPr>
              <w:t>Osr C.4.3. - Prihvaća društvenu odgovornost i aktivno pridonosi društvu.</w:t>
            </w:r>
          </w:p>
          <w:p w14:paraId="08547299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Uku A.1.4. - . Učenik oblikuje i izražava svoje misli i osjećaje.</w:t>
            </w:r>
          </w:p>
          <w:p w14:paraId="2ABD1E77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Uku D.4/5.1. - Učenik stvara prikladno fizičko okružje za učenje s ciljem poboljšanja koncentracije i motivacije.</w:t>
            </w:r>
          </w:p>
          <w:p w14:paraId="34468EA0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Uku D.4./5.2. - Učenik ostvaruje dobru komunikaciju s drugima, uspješno surađuje u različitim situacijama i spreman je zatražiti i ponuditi pomoć.</w:t>
            </w:r>
          </w:p>
          <w:p w14:paraId="11DA7056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Uku A.4./5.2. - Učenik se koristi različitim strategijama učenja i samostalno ih primjenjuje u ostvarivanju ciljeva učenja i rješavanju problema u svim područjima učenja.</w:t>
            </w:r>
          </w:p>
          <w:p w14:paraId="04144F6A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Pod A.4.3. - Upoznaje i kritički sagledava mogućnosti razvoja karijere i profesionalnoga usmjeravanja.</w:t>
            </w:r>
          </w:p>
          <w:p w14:paraId="1A374384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Pod B.5.3.  - Prepoznaje važnost odgovornoga poduzetništva za rast i razvoj pojedinca i zajednice.</w:t>
            </w:r>
          </w:p>
          <w:p w14:paraId="5525E6A9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Pod B.5.2. - Planira i upravlja aktivnostima.</w:t>
            </w:r>
          </w:p>
          <w:p w14:paraId="2A0EB4B7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Ikt C.4.2. - Učenik samostalno provodi složeno pretraživanje informacija u digitalnome okružju.</w:t>
            </w:r>
          </w:p>
          <w:p w14:paraId="1137A9B9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Odr.  B.4.1. - Djeluje u skladu s načelima održivoga razvoja s ciljem zaštite prirode i okoliša.</w:t>
            </w:r>
          </w:p>
          <w:p w14:paraId="1F76DE7F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Zdr B4.1.B. - Procjenjuje i predviđa opasnosti kojima je izložen s naglaskom na opasnosti koje su karakteristične za mlade.</w:t>
            </w:r>
          </w:p>
          <w:p w14:paraId="2E428222" w14:textId="77777777" w:rsidR="00DE7329" w:rsidRPr="00033192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3EAB32CE" w14:textId="77777777" w:rsidTr="00937841">
        <w:trPr>
          <w:trHeight w:val="291"/>
        </w:trPr>
        <w:tc>
          <w:tcPr>
            <w:tcW w:w="1696" w:type="dxa"/>
          </w:tcPr>
          <w:p w14:paraId="02869EB2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</w:p>
          <w:p w14:paraId="0182C3AC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8. </w:t>
            </w:r>
          </w:p>
          <w:p w14:paraId="10994906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>SJEMENSKI/</w:t>
            </w:r>
          </w:p>
          <w:p w14:paraId="639323BE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>SADNI MATERIJAL</w:t>
            </w:r>
          </w:p>
        </w:tc>
        <w:tc>
          <w:tcPr>
            <w:tcW w:w="4253" w:type="dxa"/>
          </w:tcPr>
          <w:p w14:paraId="1ECF226C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</w:p>
          <w:p w14:paraId="0B685298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 xml:space="preserve">-poznavati osobine sjemena, </w:t>
            </w:r>
          </w:p>
          <w:p w14:paraId="3C353E07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>-p</w:t>
            </w:r>
            <w:r>
              <w:rPr>
                <w:rFonts w:cstheme="minorHAnsi"/>
                <w:color w:val="000000" w:themeColor="text1"/>
              </w:rPr>
              <w:t>oznavati i</w:t>
            </w:r>
            <w:r w:rsidRPr="00960B74">
              <w:rPr>
                <w:rFonts w:cstheme="minorHAnsi"/>
                <w:color w:val="000000" w:themeColor="text1"/>
              </w:rPr>
              <w:t xml:space="preserve"> razlikovati fizikalna svojstva sjemena</w:t>
            </w:r>
          </w:p>
          <w:p w14:paraId="61995DD8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>-poznavati kategorije sjemena za sjetvu,</w:t>
            </w:r>
          </w:p>
          <w:p w14:paraId="53B2165D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>-objasniti postupke dorade, pakiranja, prometa i skladištenja sjemenske robe/sadnog materijala,</w:t>
            </w:r>
          </w:p>
          <w:p w14:paraId="7210C107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>-izračunati količinu sjemena za sjetvu/sadnica za sadnju</w:t>
            </w:r>
          </w:p>
          <w:p w14:paraId="07CA222E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</w:p>
          <w:p w14:paraId="708E0345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13204FA0" w14:textId="77777777" w:rsidR="00DE7329" w:rsidRDefault="00DE7329" w:rsidP="00EF7B36">
            <w:pPr>
              <w:rPr>
                <w:rFonts w:cstheme="minorHAnsi"/>
              </w:rPr>
            </w:pPr>
          </w:p>
          <w:p w14:paraId="599B73C8" w14:textId="77777777" w:rsidR="00DE7329" w:rsidRDefault="00DE7329" w:rsidP="00EF7B36">
            <w:pPr>
              <w:rPr>
                <w:rFonts w:cstheme="minorHAnsi"/>
              </w:rPr>
            </w:pPr>
          </w:p>
          <w:p w14:paraId="3BB5A483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Poznavanje poloprivrednih kultura,</w:t>
            </w:r>
          </w:p>
          <w:p w14:paraId="4274FBCC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nastava,</w:t>
            </w:r>
          </w:p>
        </w:tc>
        <w:tc>
          <w:tcPr>
            <w:tcW w:w="4961" w:type="dxa"/>
          </w:tcPr>
          <w:p w14:paraId="1CECA285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Osr C.4.3. - Prihvaća društvenu odgovornost i aktivno pridonosi društvu.</w:t>
            </w:r>
          </w:p>
          <w:p w14:paraId="3D2380E3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Uku A.1.4. - . Kritičko mišljenje, Učenik oblikuje i izražava svoje misli i osjećaje.</w:t>
            </w:r>
          </w:p>
          <w:p w14:paraId="161463A0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Uku D.4/5.1. - Fizičko okružje učenja, Učenik stvara prikladno fizičko okružje za učenje s ciljem poboljšanja koncentracije i motivacije.</w:t>
            </w:r>
          </w:p>
          <w:p w14:paraId="273EBED4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Uku D.4./5.2. - Suradnja s drugima, Učenik ostvaruje dobru komunikaciju s drugima, uspješno surađuje u različitim situacijama i spreman je zatražiti i ponuditi pomoć.</w:t>
            </w:r>
          </w:p>
          <w:p w14:paraId="2D2B8C5B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 xml:space="preserve">Uku A.4./5.2. - Primjena strategija učenja i rješavanje problema, Učenik se koristi različitim </w:t>
            </w:r>
            <w:r w:rsidRPr="00AA4549">
              <w:rPr>
                <w:rFonts w:cstheme="minorHAnsi"/>
              </w:rPr>
              <w:lastRenderedPageBreak/>
              <w:t>strategijama učenja i samostalno ih primjenjuje u ostvarivanju ciljeva učenja i rješavanju problema u svim područjima učenja.</w:t>
            </w:r>
          </w:p>
          <w:p w14:paraId="7AB44184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Pod A.4.3. - Upoznaje i kritički sagledava mogućnosti razvoja karijere i profesionalnoga usmjeravanja.</w:t>
            </w:r>
          </w:p>
          <w:p w14:paraId="70426993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Pod B.5.3.  - Prepoznaje važnost odgovornoga poduzetništva za rast i razvoj pojedinca i zajednice.</w:t>
            </w:r>
          </w:p>
          <w:p w14:paraId="3ED919B9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Pod B.5.2. - Planira i upravlja aktivnostima.</w:t>
            </w:r>
          </w:p>
          <w:p w14:paraId="29BCA8A6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Ikt C.4.2. - Učenik samostalno provodi složeno pretraživanje informacija u digitalnome okružju.</w:t>
            </w:r>
          </w:p>
          <w:p w14:paraId="459EA4FF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Ikt C.4.3. - Učenik samostalno kritički procjenjuje proces, izvore i rezultate pretraživanja, odabire potrebne informacije.</w:t>
            </w:r>
          </w:p>
          <w:p w14:paraId="722CA96B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Odr C.4.1. - Prosuđuje značaj održivoga razvoja za opću dobrobit.</w:t>
            </w:r>
          </w:p>
          <w:p w14:paraId="366C6575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Odr.  B.4.1. - Djeluje u skladu s načelima održivoga razvoja s ciljem zaštite prirode i okoliša.</w:t>
            </w:r>
          </w:p>
          <w:p w14:paraId="777D0F72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Zdr B4.1.B. - Procjenjuje i predviđa opasnosti kojima je izložen s naglaskom na opasnosti koje su karakteristične za mlade.</w:t>
            </w:r>
          </w:p>
          <w:p w14:paraId="13C66F5E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78858D53" w14:textId="77777777" w:rsidTr="00937841">
        <w:trPr>
          <w:trHeight w:val="291"/>
        </w:trPr>
        <w:tc>
          <w:tcPr>
            <w:tcW w:w="1696" w:type="dxa"/>
          </w:tcPr>
          <w:p w14:paraId="48C8D184" w14:textId="77777777" w:rsidR="00DE7329" w:rsidRDefault="00DE7329" w:rsidP="00EF7B36">
            <w:pPr>
              <w:rPr>
                <w:rFonts w:cstheme="minorHAnsi"/>
              </w:rPr>
            </w:pPr>
          </w:p>
          <w:p w14:paraId="5B1A9622" w14:textId="77777777" w:rsidR="00DE7329" w:rsidRPr="00937841" w:rsidRDefault="00DE7329" w:rsidP="00EF7B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</w:t>
            </w:r>
            <w:r w:rsidRPr="00937841">
              <w:rPr>
                <w:rFonts w:cstheme="minorHAnsi"/>
                <w:bCs/>
              </w:rPr>
              <w:t>.</w:t>
            </w:r>
          </w:p>
          <w:p w14:paraId="25FE86BF" w14:textId="77777777" w:rsidR="00DE7329" w:rsidRPr="00937841" w:rsidRDefault="00DE7329" w:rsidP="00EF7B36">
            <w:pPr>
              <w:rPr>
                <w:rFonts w:cstheme="minorHAnsi"/>
                <w:bCs/>
              </w:rPr>
            </w:pPr>
            <w:r w:rsidRPr="00937841">
              <w:rPr>
                <w:rFonts w:cstheme="minorHAnsi"/>
                <w:bCs/>
              </w:rPr>
              <w:t>UTJECAJ PESTICIDA NA ŽIVI SVIJET</w:t>
            </w:r>
          </w:p>
          <w:p w14:paraId="3084128C" w14:textId="77777777" w:rsidR="00DE7329" w:rsidRDefault="00DE7329" w:rsidP="00EF7B36">
            <w:pPr>
              <w:rPr>
                <w:rFonts w:cstheme="minorHAnsi"/>
              </w:rPr>
            </w:pPr>
          </w:p>
          <w:p w14:paraId="55C8516F" w14:textId="77777777" w:rsidR="00DE7329" w:rsidRDefault="00DE7329" w:rsidP="00EF7B36">
            <w:pPr>
              <w:rPr>
                <w:rFonts w:cstheme="minorHAnsi"/>
              </w:rPr>
            </w:pPr>
          </w:p>
          <w:p w14:paraId="00E90198" w14:textId="77777777" w:rsidR="00DE7329" w:rsidRDefault="00DE7329" w:rsidP="00EF7B36">
            <w:pPr>
              <w:rPr>
                <w:rFonts w:cstheme="minorHAnsi"/>
              </w:rPr>
            </w:pPr>
          </w:p>
          <w:p w14:paraId="05EED7C6" w14:textId="77777777" w:rsidR="00DE7329" w:rsidRDefault="00DE7329" w:rsidP="00EF7B36">
            <w:pPr>
              <w:rPr>
                <w:rFonts w:cstheme="minorHAnsi"/>
              </w:rPr>
            </w:pPr>
          </w:p>
          <w:p w14:paraId="36D87935" w14:textId="77777777" w:rsidR="00DE7329" w:rsidRDefault="00DE7329" w:rsidP="00EF7B36">
            <w:pPr>
              <w:rPr>
                <w:rFonts w:cstheme="minorHAnsi"/>
              </w:rPr>
            </w:pPr>
          </w:p>
          <w:p w14:paraId="29AEC705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3115E076" w14:textId="77777777" w:rsidR="00DE7329" w:rsidRDefault="00DE7329" w:rsidP="00EF7B36">
            <w:pPr>
              <w:rPr>
                <w:rFonts w:cstheme="minorHAnsi"/>
              </w:rPr>
            </w:pPr>
          </w:p>
          <w:p w14:paraId="2F50D9F2" w14:textId="77777777" w:rsidR="00DE7329" w:rsidRDefault="00DE7329" w:rsidP="00EF7B36">
            <w:pPr>
              <w:rPr>
                <w:rFonts w:cstheme="minorHAnsi"/>
              </w:rPr>
            </w:pPr>
          </w:p>
          <w:p w14:paraId="4BC5F2E7" w14:textId="77777777" w:rsidR="00DE7329" w:rsidRDefault="00DE7329" w:rsidP="00EF7B36">
            <w:r>
              <w:rPr>
                <w:rFonts w:cstheme="minorHAnsi"/>
              </w:rPr>
              <w:t xml:space="preserve">- </w:t>
            </w:r>
            <w:r>
              <w:t>klasificirati pesticide po načinu primjene</w:t>
            </w:r>
          </w:p>
          <w:p w14:paraId="04046788" w14:textId="77777777" w:rsidR="00DE7329" w:rsidRDefault="00DE7329" w:rsidP="00EF7B36">
            <w:r>
              <w:t>- opisati djelovanje pesticida na organizme</w:t>
            </w:r>
          </w:p>
          <w:p w14:paraId="38047731" w14:textId="77777777" w:rsidR="00DE7329" w:rsidRDefault="00DE7329" w:rsidP="00EF7B36">
            <w:r>
              <w:t>- zapamtiti određivanje mjerila otrovnosti pesticide</w:t>
            </w:r>
          </w:p>
          <w:p w14:paraId="1E5D61C7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F7CD400" w14:textId="77777777" w:rsidR="00DE7329" w:rsidRDefault="00DE7329" w:rsidP="00EF7B36">
            <w:pPr>
              <w:rPr>
                <w:rFonts w:cstheme="minorHAnsi"/>
              </w:rPr>
            </w:pPr>
          </w:p>
          <w:p w14:paraId="72DDF37E" w14:textId="77777777" w:rsidR="00DE7329" w:rsidRDefault="00DE7329" w:rsidP="00EF7B36">
            <w:pPr>
              <w:rPr>
                <w:rFonts w:cstheme="minorHAnsi"/>
              </w:rPr>
            </w:pPr>
          </w:p>
          <w:p w14:paraId="47D30D67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Zaštita čovjekova okoliša,</w:t>
            </w:r>
          </w:p>
          <w:p w14:paraId="06B6002A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4961" w:type="dxa"/>
          </w:tcPr>
          <w:p w14:paraId="0F30F346" w14:textId="77777777" w:rsidR="00DE7329" w:rsidRPr="001058C2" w:rsidRDefault="00DE7329" w:rsidP="00EF7B36">
            <w:pPr>
              <w:rPr>
                <w:rFonts w:cstheme="minorHAnsi"/>
              </w:rPr>
            </w:pPr>
            <w:r w:rsidRPr="001058C2">
              <w:rPr>
                <w:rFonts w:cstheme="minorHAnsi"/>
              </w:rPr>
              <w:t>goo B.4.2.Sudjeluje u odlučivanju u demokratskoj zajednici.</w:t>
            </w:r>
          </w:p>
          <w:p w14:paraId="63F177C1" w14:textId="77777777" w:rsidR="00DE7329" w:rsidRPr="001058C2" w:rsidRDefault="00DE7329" w:rsidP="00EF7B36">
            <w:pPr>
              <w:rPr>
                <w:rFonts w:cstheme="minorHAnsi"/>
              </w:rPr>
            </w:pPr>
            <w:r w:rsidRPr="001058C2">
              <w:rPr>
                <w:rFonts w:cstheme="minorHAnsi"/>
              </w:rPr>
              <w:t>goo C.4.1.Aktivno se uključuje u razvoj zajednice</w:t>
            </w:r>
          </w:p>
          <w:p w14:paraId="418C1136" w14:textId="77777777" w:rsidR="00DE7329" w:rsidRPr="001058C2" w:rsidRDefault="00DE7329" w:rsidP="00EF7B36">
            <w:pPr>
              <w:rPr>
                <w:rFonts w:cstheme="minorHAnsi"/>
              </w:rPr>
            </w:pPr>
            <w:r w:rsidRPr="001058C2">
              <w:rPr>
                <w:rFonts w:cstheme="minorHAnsi"/>
              </w:rPr>
              <w:t>odr A.4.2. Objašnjava važnost uspostavljanja prirodne ravnoteže.</w:t>
            </w:r>
          </w:p>
          <w:p w14:paraId="357D2640" w14:textId="77777777" w:rsidR="00DE7329" w:rsidRPr="001058C2" w:rsidRDefault="00DE7329" w:rsidP="00EF7B36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1058C2">
              <w:rPr>
                <w:rFonts w:cstheme="minorHAnsi"/>
                <w:color w:val="231F20"/>
                <w:shd w:val="clear" w:color="auto" w:fill="FFFFFF"/>
              </w:rPr>
              <w:t>odr A.4.3. Procjenjuje kako stanje ekosustava utječe na kvalitetu života</w:t>
            </w:r>
          </w:p>
          <w:p w14:paraId="1D3132BA" w14:textId="77777777" w:rsidR="00DE7329" w:rsidRPr="001058C2" w:rsidRDefault="00DE7329" w:rsidP="00EF7B36">
            <w:pPr>
              <w:rPr>
                <w:rFonts w:cstheme="minorHAnsi"/>
              </w:rPr>
            </w:pPr>
            <w:r w:rsidRPr="001058C2">
              <w:rPr>
                <w:rFonts w:cstheme="minorHAnsi"/>
              </w:rPr>
              <w:t>odr B.4.1. Djeluje u skladu s načelima održivoga razvoja s ciljem zaštite prirode i okoliša.</w:t>
            </w:r>
          </w:p>
          <w:p w14:paraId="0373DC5F" w14:textId="77777777" w:rsidR="00DE7329" w:rsidRPr="001058C2" w:rsidRDefault="00DE7329" w:rsidP="00EF7B36">
            <w:pPr>
              <w:rPr>
                <w:rFonts w:cstheme="minorHAnsi"/>
              </w:rPr>
            </w:pPr>
            <w:r w:rsidRPr="001058C2">
              <w:rPr>
                <w:rFonts w:cstheme="minorHAnsi"/>
              </w:rPr>
              <w:t>odr C.4.1. Prosuđuje značaj održivoga razvoja za opću dobrobit</w:t>
            </w:r>
          </w:p>
          <w:p w14:paraId="0ED9D0FA" w14:textId="77777777" w:rsidR="00DE7329" w:rsidRPr="001058C2" w:rsidRDefault="00DE7329" w:rsidP="00EF7B36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1058C2">
              <w:rPr>
                <w:rFonts w:cstheme="minorHAnsi"/>
                <w:color w:val="231F20"/>
                <w:shd w:val="clear" w:color="auto" w:fill="FFFFFF"/>
              </w:rPr>
              <w:t>osr A 4.1. Razvija sliku o sebi.</w:t>
            </w:r>
          </w:p>
          <w:p w14:paraId="5532BD98" w14:textId="77777777" w:rsidR="00DE7329" w:rsidRPr="001058C2" w:rsidRDefault="00DE7329" w:rsidP="00EF7B36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1058C2">
              <w:rPr>
                <w:rFonts w:cstheme="minorHAnsi"/>
                <w:color w:val="231F20"/>
                <w:shd w:val="clear" w:color="auto" w:fill="FFFFFF"/>
              </w:rPr>
              <w:t>osr B 4.2. Suradnički uči i radi u timu</w:t>
            </w:r>
          </w:p>
          <w:p w14:paraId="16A04198" w14:textId="77777777" w:rsidR="00DE7329" w:rsidRPr="001058C2" w:rsidRDefault="00DE7329" w:rsidP="00EF7B36">
            <w:pPr>
              <w:rPr>
                <w:rFonts w:cstheme="minorHAnsi"/>
              </w:rPr>
            </w:pPr>
            <w:r w:rsidRPr="001058C2">
              <w:rPr>
                <w:rFonts w:cstheme="minorHAnsi"/>
              </w:rPr>
              <w:t>Pod C.4.1. i 4.2.Sudjeluje u projektu ili proizvodnji od ideje do realizacije</w:t>
            </w:r>
          </w:p>
          <w:p w14:paraId="1D0121BD" w14:textId="77777777" w:rsidR="00DE7329" w:rsidRPr="001058C2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058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uku A.4/5.1.Upravljanje informacijama Učenik samostalno traži nove informacije iz različitih izvora, transformira ih u novo znanje i uspješno primjenjuje pri rješavanju problema.</w:t>
            </w:r>
          </w:p>
          <w:p w14:paraId="4F780801" w14:textId="77777777" w:rsidR="00DE7329" w:rsidRPr="001058C2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058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uku A.4/5.3. Kreativno mišljenje Učenik kreativno djeluje u različitim područjima učenja</w:t>
            </w:r>
          </w:p>
          <w:p w14:paraId="4AD7FEFB" w14:textId="77777777" w:rsidR="00DE7329" w:rsidRPr="001058C2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058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uku C.4/5.1. Vrijednost učenja Učenik može objasniti vrijednost učenja za svoj život</w:t>
            </w:r>
          </w:p>
          <w:p w14:paraId="5B5DBD3F" w14:textId="77777777" w:rsidR="00DE7329" w:rsidRPr="001058C2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058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ikt C.4.2.Učenik samostalno provodi složeno pretraživanje informacija u digitalnome okružju.</w:t>
            </w:r>
          </w:p>
          <w:p w14:paraId="36320077" w14:textId="77777777" w:rsidR="00DE7329" w:rsidRPr="001058C2" w:rsidRDefault="00DE7329" w:rsidP="00EF7B36">
            <w:pPr>
              <w:rPr>
                <w:rFonts w:cstheme="minorHAnsi"/>
              </w:rPr>
            </w:pPr>
            <w:r w:rsidRPr="001058C2">
              <w:rPr>
                <w:rFonts w:cstheme="minorHAnsi"/>
              </w:rPr>
              <w:lastRenderedPageBreak/>
              <w:t>zdr B.4.1.A Odabire primjerene odnose i komunikaciju.</w:t>
            </w:r>
          </w:p>
          <w:p w14:paraId="3748A242" w14:textId="77777777" w:rsidR="00DE7329" w:rsidRPr="00033192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1884EE81" w14:textId="77777777" w:rsidTr="00937841">
        <w:trPr>
          <w:trHeight w:val="291"/>
        </w:trPr>
        <w:tc>
          <w:tcPr>
            <w:tcW w:w="1696" w:type="dxa"/>
          </w:tcPr>
          <w:p w14:paraId="368B90B4" w14:textId="77777777" w:rsidR="00DE7329" w:rsidRDefault="00DE7329" w:rsidP="00EF7B36">
            <w:pPr>
              <w:rPr>
                <w:rFonts w:cstheme="minorHAnsi"/>
                <w:bCs/>
              </w:rPr>
            </w:pPr>
          </w:p>
          <w:p w14:paraId="233B246E" w14:textId="77777777" w:rsidR="00DE7329" w:rsidRPr="00937841" w:rsidRDefault="00DE7329" w:rsidP="00EF7B36">
            <w:pPr>
              <w:rPr>
                <w:rFonts w:cstheme="minorHAnsi"/>
                <w:bCs/>
              </w:rPr>
            </w:pPr>
            <w:r w:rsidRPr="00937841">
              <w:rPr>
                <w:rFonts w:cstheme="minorHAnsi"/>
                <w:bCs/>
              </w:rPr>
              <w:t>10.</w:t>
            </w:r>
          </w:p>
          <w:p w14:paraId="2EF15E0A" w14:textId="77777777" w:rsidR="00DE7329" w:rsidRPr="00937841" w:rsidRDefault="00DE7329" w:rsidP="00EF7B36">
            <w:pPr>
              <w:rPr>
                <w:rFonts w:cstheme="minorHAnsi"/>
                <w:bCs/>
              </w:rPr>
            </w:pPr>
            <w:r w:rsidRPr="00937841">
              <w:rPr>
                <w:rFonts w:cstheme="minorHAnsi"/>
                <w:bCs/>
              </w:rPr>
              <w:t>ZAŠTIĆENA PRIRODNA BAŠTINA</w:t>
            </w:r>
          </w:p>
          <w:p w14:paraId="7CB16372" w14:textId="77777777" w:rsidR="00DE7329" w:rsidRDefault="00DE7329" w:rsidP="00EF7B36">
            <w:pPr>
              <w:rPr>
                <w:rFonts w:cstheme="minorHAnsi"/>
              </w:rPr>
            </w:pPr>
          </w:p>
          <w:p w14:paraId="3C4106FF" w14:textId="77777777" w:rsidR="00DE7329" w:rsidRPr="003B4507" w:rsidRDefault="00DE7329" w:rsidP="00EF7B3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25B644C6" w14:textId="77777777" w:rsidR="00DE7329" w:rsidRDefault="00DE7329" w:rsidP="00EF7B36">
            <w:pPr>
              <w:rPr>
                <w:rFonts w:cstheme="minorHAnsi"/>
              </w:rPr>
            </w:pPr>
          </w:p>
          <w:p w14:paraId="5C791521" w14:textId="77777777" w:rsidR="00DE7329" w:rsidRDefault="00DE7329" w:rsidP="00EF7B36">
            <w:pPr>
              <w:rPr>
                <w:rFonts w:cstheme="minorHAnsi"/>
              </w:rPr>
            </w:pPr>
          </w:p>
          <w:p w14:paraId="2C2C6B7B" w14:textId="77777777" w:rsidR="00DE7329" w:rsidRDefault="00DE7329" w:rsidP="00EF7B36">
            <w:r>
              <w:rPr>
                <w:rFonts w:cstheme="minorHAnsi"/>
              </w:rPr>
              <w:t xml:space="preserve">- </w:t>
            </w:r>
            <w:r>
              <w:t>nabrojati nacionalne parkove u Hrvatskoj</w:t>
            </w:r>
          </w:p>
          <w:p w14:paraId="3F241504" w14:textId="77777777" w:rsidR="00DE7329" w:rsidRDefault="00DE7329" w:rsidP="00EF7B36">
            <w:r>
              <w:t>- prepoznati ugrožene biljne i životinjske vrste u Hrvatskoj</w:t>
            </w:r>
          </w:p>
          <w:p w14:paraId="6647114B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t>- zaključiti o važnosti bioraznolikosti Hrvatske</w:t>
            </w:r>
          </w:p>
        </w:tc>
        <w:tc>
          <w:tcPr>
            <w:tcW w:w="2268" w:type="dxa"/>
          </w:tcPr>
          <w:p w14:paraId="4F6F5817" w14:textId="77777777" w:rsidR="00DE7329" w:rsidRDefault="00DE7329" w:rsidP="00EF7B36">
            <w:pPr>
              <w:rPr>
                <w:rFonts w:cstheme="minorHAnsi"/>
              </w:rPr>
            </w:pPr>
          </w:p>
          <w:p w14:paraId="7D934F21" w14:textId="77777777" w:rsidR="00DE7329" w:rsidRDefault="00DE7329" w:rsidP="00EF7B36">
            <w:pPr>
              <w:rPr>
                <w:rFonts w:cstheme="minorHAnsi"/>
              </w:rPr>
            </w:pPr>
          </w:p>
          <w:p w14:paraId="174FB0F5" w14:textId="77777777" w:rsidR="00DE7329" w:rsidRPr="00937841" w:rsidRDefault="00DE7329" w:rsidP="00EF7B36">
            <w:pPr>
              <w:rPr>
                <w:rFonts w:cstheme="minorHAnsi"/>
              </w:rPr>
            </w:pPr>
            <w:r w:rsidRPr="00937841">
              <w:rPr>
                <w:rFonts w:cstheme="minorHAnsi"/>
              </w:rPr>
              <w:t>Zaštita čovjekova okoliša,</w:t>
            </w:r>
          </w:p>
          <w:p w14:paraId="6744662B" w14:textId="77777777" w:rsidR="00DE7329" w:rsidRPr="00970B5E" w:rsidRDefault="00DE7329" w:rsidP="00EF7B36">
            <w:pPr>
              <w:rPr>
                <w:rFonts w:cstheme="minorHAnsi"/>
              </w:rPr>
            </w:pPr>
            <w:r w:rsidRPr="00937841">
              <w:rPr>
                <w:rFonts w:cstheme="minorHAnsi"/>
              </w:rPr>
              <w:t>Praktična nastava</w:t>
            </w:r>
          </w:p>
        </w:tc>
        <w:tc>
          <w:tcPr>
            <w:tcW w:w="4961" w:type="dxa"/>
          </w:tcPr>
          <w:p w14:paraId="46105E2E" w14:textId="77777777" w:rsidR="00DE7329" w:rsidRPr="00937841" w:rsidRDefault="00DE7329" w:rsidP="00EF7B36">
            <w:pPr>
              <w:rPr>
                <w:rFonts w:cstheme="minorHAnsi"/>
              </w:rPr>
            </w:pPr>
            <w:r w:rsidRPr="00937841">
              <w:rPr>
                <w:rFonts w:cstheme="minorHAnsi"/>
              </w:rPr>
              <w:t>Pod B.5.2. - Planira i upravlja aktivnostima.</w:t>
            </w:r>
          </w:p>
          <w:p w14:paraId="7CF9ED63" w14:textId="77777777" w:rsidR="00DE7329" w:rsidRPr="00937841" w:rsidRDefault="00DE7329" w:rsidP="00EF7B36">
            <w:pPr>
              <w:rPr>
                <w:rFonts w:cstheme="minorHAnsi"/>
              </w:rPr>
            </w:pPr>
            <w:r w:rsidRPr="00937841">
              <w:rPr>
                <w:rFonts w:cstheme="minorHAnsi"/>
              </w:rPr>
              <w:t>Ikt C.4.2. - Učenik samostalno provodi složeno pretraživanje informacija u digitalnome okružju.</w:t>
            </w:r>
          </w:p>
          <w:p w14:paraId="1B14F7A3" w14:textId="77777777" w:rsidR="00DE7329" w:rsidRPr="00937841" w:rsidRDefault="00DE7329" w:rsidP="00EF7B36">
            <w:pPr>
              <w:rPr>
                <w:rFonts w:cstheme="minorHAnsi"/>
              </w:rPr>
            </w:pPr>
            <w:r w:rsidRPr="00937841">
              <w:rPr>
                <w:rFonts w:cstheme="minorHAnsi"/>
              </w:rPr>
              <w:t>Ikt C.4.3. - Učenik samostalno kritički procjenjuje proces, izvore i rezultate pretraživanja, odabire potrebne informacije.</w:t>
            </w:r>
          </w:p>
          <w:p w14:paraId="0E6CE7AF" w14:textId="77777777" w:rsidR="00DE7329" w:rsidRPr="00937841" w:rsidRDefault="00DE7329" w:rsidP="00EF7B36">
            <w:pPr>
              <w:rPr>
                <w:rFonts w:cstheme="minorHAnsi"/>
              </w:rPr>
            </w:pPr>
            <w:r w:rsidRPr="00937841">
              <w:rPr>
                <w:rFonts w:cstheme="minorHAnsi"/>
              </w:rPr>
              <w:t>Odr C.4.1. - Prosuđuje značaj održivoga razvoja za opću dobrobit.</w:t>
            </w:r>
          </w:p>
          <w:p w14:paraId="0300D249" w14:textId="77777777" w:rsidR="00DE7329" w:rsidRPr="00937841" w:rsidRDefault="00DE7329" w:rsidP="00EF7B36">
            <w:pPr>
              <w:rPr>
                <w:rFonts w:cstheme="minorHAnsi"/>
              </w:rPr>
            </w:pPr>
            <w:r w:rsidRPr="00937841">
              <w:rPr>
                <w:rFonts w:cstheme="minorHAnsi"/>
              </w:rPr>
              <w:t>Odr.  B.4.1. - Djeluje u skladu s načelima održivoga razvoja s ciljem zaštite prirode i okoliša.</w:t>
            </w:r>
          </w:p>
          <w:p w14:paraId="518FE65A" w14:textId="77777777" w:rsidR="00DE7329" w:rsidRPr="00970B5E" w:rsidRDefault="00DE7329" w:rsidP="00EF7B36">
            <w:pPr>
              <w:rPr>
                <w:rFonts w:cstheme="minorHAnsi"/>
              </w:rPr>
            </w:pPr>
            <w:r w:rsidRPr="00937841">
              <w:rPr>
                <w:rFonts w:cstheme="minorHAnsi"/>
              </w:rPr>
              <w:t>Zdr B4.1.B. - Procjenjuje i predviđa opasnosti kojima je izložen s naglaskom na opasnosti koje su karakteristične za mlade.</w:t>
            </w:r>
          </w:p>
        </w:tc>
      </w:tr>
      <w:tr w:rsidR="00DE7329" w:rsidRPr="00970B5E" w14:paraId="32402F4F" w14:textId="77777777" w:rsidTr="009B78A6">
        <w:trPr>
          <w:trHeight w:val="291"/>
        </w:trPr>
        <w:tc>
          <w:tcPr>
            <w:tcW w:w="1696" w:type="dxa"/>
          </w:tcPr>
          <w:p w14:paraId="3EBE933F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  <w:p w14:paraId="30239D32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ŽITARICE</w:t>
            </w:r>
          </w:p>
        </w:tc>
        <w:tc>
          <w:tcPr>
            <w:tcW w:w="4253" w:type="dxa"/>
          </w:tcPr>
          <w:p w14:paraId="615261AD" w14:textId="77777777" w:rsidR="00DE7329" w:rsidRPr="009E6844" w:rsidRDefault="00DE7329" w:rsidP="00EF7B36">
            <w:pPr>
              <w:rPr>
                <w:rFonts w:cstheme="minorHAnsi"/>
              </w:rPr>
            </w:pPr>
            <w:r w:rsidRPr="009E6844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objasniti </w:t>
            </w:r>
            <w:r w:rsidRPr="009E6844">
              <w:rPr>
                <w:rFonts w:cstheme="minorHAnsi"/>
              </w:rPr>
              <w:t>važnost uzgoja žitarica</w:t>
            </w:r>
          </w:p>
          <w:p w14:paraId="307A13DF" w14:textId="77777777" w:rsidR="00DE7329" w:rsidRPr="009E6844" w:rsidRDefault="00DE7329" w:rsidP="00EF7B36">
            <w:pPr>
              <w:rPr>
                <w:rFonts w:cstheme="minorHAnsi"/>
              </w:rPr>
            </w:pPr>
            <w:r w:rsidRPr="009E6844">
              <w:rPr>
                <w:rFonts w:cstheme="minorHAnsi"/>
              </w:rPr>
              <w:t>-imenovati prave I prosolike žitarice</w:t>
            </w:r>
          </w:p>
          <w:p w14:paraId="56592CAD" w14:textId="77777777" w:rsidR="00DE7329" w:rsidRPr="009E6844" w:rsidRDefault="00DE7329" w:rsidP="00EF7B36">
            <w:pPr>
              <w:rPr>
                <w:rFonts w:cstheme="minorHAnsi"/>
              </w:rPr>
            </w:pPr>
            <w:r w:rsidRPr="009E6844">
              <w:rPr>
                <w:rFonts w:cstheme="minorHAnsi"/>
              </w:rPr>
              <w:t>-razlikovati morfološke osobine pravih  i prosolikih žitarica</w:t>
            </w:r>
          </w:p>
          <w:p w14:paraId="3613BA72" w14:textId="77777777" w:rsidR="00DE7329" w:rsidRPr="009E6844" w:rsidRDefault="00DE7329" w:rsidP="00EF7B36">
            <w:pPr>
              <w:rPr>
                <w:rFonts w:cstheme="minorHAnsi"/>
              </w:rPr>
            </w:pPr>
            <w:r w:rsidRPr="009E6844">
              <w:rPr>
                <w:rFonts w:cstheme="minorHAnsi"/>
              </w:rPr>
              <w:t>-analizirati važnost agroekoloških uvjeta uzgoja za uzgoj žitarica</w:t>
            </w:r>
          </w:p>
          <w:p w14:paraId="2DE479D6" w14:textId="77777777" w:rsidR="00DE7329" w:rsidRPr="009E6844" w:rsidRDefault="00DE7329" w:rsidP="00EF7B36">
            <w:pPr>
              <w:rPr>
                <w:rFonts w:cstheme="minorHAnsi"/>
              </w:rPr>
            </w:pPr>
            <w:r w:rsidRPr="009E6844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opisati agrotehniku </w:t>
            </w:r>
            <w:r w:rsidRPr="009E6844">
              <w:rPr>
                <w:rFonts w:cstheme="minorHAnsi"/>
              </w:rPr>
              <w:t xml:space="preserve"> za pšenicu</w:t>
            </w:r>
          </w:p>
          <w:p w14:paraId="3122D917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-opisati agrotehniku  </w:t>
            </w:r>
            <w:r w:rsidRPr="009E6844">
              <w:rPr>
                <w:rFonts w:cstheme="minorHAnsi"/>
              </w:rPr>
              <w:t>za kukuruz</w:t>
            </w:r>
          </w:p>
          <w:p w14:paraId="20EF12BC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-determinacija sjemena pravih žitarca</w:t>
            </w:r>
          </w:p>
          <w:p w14:paraId="0EAE85CD" w14:textId="77777777" w:rsidR="00DE7329" w:rsidRPr="009E6844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-određivanje norme sjetve</w:t>
            </w:r>
          </w:p>
          <w:p w14:paraId="584FB23C" w14:textId="77777777" w:rsidR="00DE7329" w:rsidRPr="009E6844" w:rsidRDefault="00DE7329" w:rsidP="00EF7B36">
            <w:pPr>
              <w:rPr>
                <w:rFonts w:cstheme="minorHAnsi"/>
              </w:rPr>
            </w:pPr>
          </w:p>
        </w:tc>
        <w:tc>
          <w:tcPr>
            <w:tcW w:w="2268" w:type="dxa"/>
            <w:vMerge w:val="restart"/>
          </w:tcPr>
          <w:p w14:paraId="04757A72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Poznavanje pooljoprivrednih kultura</w:t>
            </w:r>
          </w:p>
          <w:p w14:paraId="29E7284E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  <w:p w14:paraId="2401F75A" w14:textId="77777777" w:rsidR="00DE7329" w:rsidRDefault="00DE7329" w:rsidP="00EF7B36">
            <w:pPr>
              <w:rPr>
                <w:rFonts w:cstheme="minorHAnsi"/>
              </w:rPr>
            </w:pPr>
          </w:p>
          <w:p w14:paraId="7A7B0851" w14:textId="77777777" w:rsidR="00DE7329" w:rsidRDefault="00DE7329" w:rsidP="00EF7B36">
            <w:pPr>
              <w:rPr>
                <w:rFonts w:cstheme="minorHAnsi"/>
              </w:rPr>
            </w:pPr>
          </w:p>
          <w:p w14:paraId="5CFAF659" w14:textId="77777777" w:rsidR="00DE7329" w:rsidRDefault="00DE7329" w:rsidP="00EF7B36">
            <w:pPr>
              <w:rPr>
                <w:rFonts w:cstheme="minorHAnsi"/>
              </w:rPr>
            </w:pPr>
          </w:p>
          <w:p w14:paraId="22C995F7" w14:textId="77777777" w:rsidR="00DE7329" w:rsidRDefault="00DE7329" w:rsidP="00EF7B36">
            <w:pPr>
              <w:rPr>
                <w:rFonts w:cstheme="minorHAnsi"/>
              </w:rPr>
            </w:pPr>
          </w:p>
          <w:p w14:paraId="2A8AF235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  <w:p w14:paraId="2F7AAE0D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  <w:p w14:paraId="1073F78D" w14:textId="77777777" w:rsidR="00DE7329" w:rsidRDefault="00DE7329" w:rsidP="00EF7B36">
            <w:pPr>
              <w:rPr>
                <w:rFonts w:cstheme="minorHAnsi"/>
              </w:rPr>
            </w:pPr>
          </w:p>
          <w:p w14:paraId="4BEC92FF" w14:textId="77777777" w:rsidR="00DE7329" w:rsidRDefault="00DE7329" w:rsidP="00EF7B36">
            <w:pPr>
              <w:rPr>
                <w:rFonts w:cstheme="minorHAnsi"/>
              </w:rPr>
            </w:pPr>
          </w:p>
          <w:p w14:paraId="4DD01202" w14:textId="77777777" w:rsidR="00DE7329" w:rsidRDefault="00DE7329" w:rsidP="00EF7B36">
            <w:pPr>
              <w:rPr>
                <w:rFonts w:cstheme="minorHAnsi"/>
              </w:rPr>
            </w:pPr>
          </w:p>
          <w:p w14:paraId="424FBA9B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4961" w:type="dxa"/>
            <w:vMerge w:val="restart"/>
          </w:tcPr>
          <w:p w14:paraId="07B6AB06" w14:textId="77777777" w:rsidR="00DE7329" w:rsidRPr="00DB513E" w:rsidRDefault="00DE7329" w:rsidP="00EF7B36">
            <w:r w:rsidRPr="00DB513E">
              <w:t>odr B.4.1. Djeluje u skladu s načelima održivoga razvoja s ciljem zaštite prirode i okoliša.</w:t>
            </w:r>
          </w:p>
          <w:p w14:paraId="05CBA913" w14:textId="77777777" w:rsidR="00DE7329" w:rsidRPr="00DB513E" w:rsidRDefault="00DE7329" w:rsidP="00EF7B36">
            <w:r w:rsidRPr="00DB513E">
              <w:t>osr B.4.1.Uviđa posljedice svojih i tuđih stavova/postupaka/izbora.</w:t>
            </w:r>
          </w:p>
          <w:p w14:paraId="7121F19A" w14:textId="77777777" w:rsidR="00DE7329" w:rsidRPr="00DB513E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B513E">
              <w:rPr>
                <w:rFonts w:asciiTheme="minorHAnsi" w:hAnsiTheme="minorHAnsi"/>
                <w:color w:val="231F20"/>
                <w:sz w:val="22"/>
                <w:szCs w:val="22"/>
              </w:rPr>
              <w:t>pod A.4.1.Primjenjuje inovativna i kreativna rješenja.</w:t>
            </w:r>
          </w:p>
          <w:p w14:paraId="3E3E8786" w14:textId="77777777" w:rsidR="00DE7329" w:rsidRPr="00DB513E" w:rsidRDefault="00DE7329" w:rsidP="00EF7B36">
            <w:r w:rsidRPr="00DB513E">
              <w:t>pod B.4.2.Planira i upravlja aktivnostima.</w:t>
            </w:r>
          </w:p>
          <w:p w14:paraId="7FE1ECC7" w14:textId="77777777" w:rsidR="00DE7329" w:rsidRPr="00DB513E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B513E">
              <w:rPr>
                <w:rFonts w:asciiTheme="minorHAnsi" w:hAnsiTheme="minorHAnsi"/>
                <w:color w:val="231F20"/>
                <w:sz w:val="22"/>
                <w:szCs w:val="22"/>
              </w:rPr>
              <w:t>uku A.4/5.3.Učenik kreativno djeluje u različitim područjima učenja</w:t>
            </w:r>
          </w:p>
          <w:p w14:paraId="19458AFA" w14:textId="77777777" w:rsidR="00DE7329" w:rsidRPr="00DB513E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B513E">
              <w:rPr>
                <w:rFonts w:asciiTheme="minorHAnsi" w:hAnsiTheme="minorHAnsi"/>
                <w:color w:val="231F20"/>
                <w:sz w:val="22"/>
                <w:szCs w:val="22"/>
              </w:rPr>
              <w:t>uku A.4/5.4. Učenik samostalno kritički promišlja i vrednuje ideje.</w:t>
            </w:r>
          </w:p>
          <w:p w14:paraId="1BF155E4" w14:textId="77777777" w:rsidR="00DE7329" w:rsidRPr="00DB513E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B513E">
              <w:rPr>
                <w:rFonts w:asciiTheme="minorHAnsi" w:hAnsiTheme="minorHAnsi"/>
                <w:color w:val="231F20"/>
                <w:sz w:val="22"/>
                <w:szCs w:val="22"/>
              </w:rPr>
              <w:t>uku C.4/5.1.  Učenik može objasniti vrijednost učenja za svoj život.</w:t>
            </w:r>
          </w:p>
          <w:p w14:paraId="1478C0BB" w14:textId="77777777" w:rsidR="00DE7329" w:rsidRPr="00DB513E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DB513E">
              <w:rPr>
                <w:color w:val="231F20"/>
                <w:sz w:val="22"/>
                <w:szCs w:val="22"/>
              </w:rPr>
              <w:t>ikt C.4.2.Učenik samostalno provodi složeno pretraživanje informacija u digitalnome okružju</w:t>
            </w:r>
          </w:p>
          <w:p w14:paraId="7786828C" w14:textId="77777777" w:rsidR="00DE7329" w:rsidRPr="00DB513E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DB513E">
              <w:rPr>
                <w:color w:val="231F20"/>
                <w:sz w:val="22"/>
                <w:szCs w:val="22"/>
              </w:rPr>
              <w:t>ikt D.4.3.Učenik predočava, stvara i dijeli ideje i uratke o složenoj temi s pomoću IKT-a.</w:t>
            </w:r>
          </w:p>
          <w:p w14:paraId="7E4B3309" w14:textId="77777777" w:rsidR="00DE7329" w:rsidRPr="00DB513E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25F1DBFA" w14:textId="77777777" w:rsidR="00DE7329" w:rsidRPr="00DB513E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4A90DB77" w14:textId="77777777" w:rsidR="00DE7329" w:rsidRPr="00DB513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0BBAA88D" w14:textId="77777777" w:rsidTr="009B78A6">
        <w:trPr>
          <w:trHeight w:val="2148"/>
        </w:trPr>
        <w:tc>
          <w:tcPr>
            <w:tcW w:w="1696" w:type="dxa"/>
          </w:tcPr>
          <w:p w14:paraId="6363C3B0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  <w:p w14:paraId="0557168D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INDUSTRIJSKO BILJE</w:t>
            </w:r>
          </w:p>
        </w:tc>
        <w:tc>
          <w:tcPr>
            <w:tcW w:w="4253" w:type="dxa"/>
          </w:tcPr>
          <w:p w14:paraId="7908CA01" w14:textId="77777777" w:rsidR="00DE7329" w:rsidRPr="009E6844" w:rsidRDefault="00DE7329" w:rsidP="00EF7B36">
            <w:pPr>
              <w:rPr>
                <w:rFonts w:cstheme="minorHAnsi"/>
              </w:rPr>
            </w:pPr>
            <w:r w:rsidRPr="009E6844">
              <w:rPr>
                <w:rFonts w:cstheme="minorHAnsi"/>
              </w:rPr>
              <w:t>-imenovati industrijsko bilje</w:t>
            </w:r>
          </w:p>
          <w:p w14:paraId="613A7DB3" w14:textId="77777777" w:rsidR="00DE7329" w:rsidRPr="009E6844" w:rsidRDefault="00DE7329" w:rsidP="00EF7B36">
            <w:pPr>
              <w:rPr>
                <w:rFonts w:cstheme="minorHAnsi"/>
              </w:rPr>
            </w:pPr>
            <w:r w:rsidRPr="009E6844">
              <w:rPr>
                <w:rFonts w:cstheme="minorHAnsi"/>
              </w:rPr>
              <w:t>-opisati morfološke osobine suncokreta, soje, šećerne repe</w:t>
            </w:r>
          </w:p>
          <w:p w14:paraId="1BF52741" w14:textId="77777777" w:rsidR="00DE7329" w:rsidRPr="009E6844" w:rsidRDefault="00DE7329" w:rsidP="00EF7B36">
            <w:pPr>
              <w:rPr>
                <w:rFonts w:cstheme="minorHAnsi"/>
              </w:rPr>
            </w:pPr>
            <w:r w:rsidRPr="009E6844">
              <w:rPr>
                <w:rFonts w:cstheme="minorHAnsi"/>
              </w:rPr>
              <w:t>--analizirati važnost agroekoloških uvjeta za uzgoj suncokreta, soje I šećerne repe</w:t>
            </w:r>
          </w:p>
          <w:p w14:paraId="26EF9952" w14:textId="77777777" w:rsidR="00DE7329" w:rsidRPr="009E6844" w:rsidRDefault="00DE7329" w:rsidP="00EF7B36">
            <w:pPr>
              <w:rPr>
                <w:rFonts w:cstheme="minorHAnsi"/>
              </w:rPr>
            </w:pPr>
            <w:r w:rsidRPr="009E6844">
              <w:rPr>
                <w:rFonts w:cstheme="minorHAnsi"/>
              </w:rPr>
              <w:t>-isplanirati  agrotehniku za suncokret, soju i šećernu repu</w:t>
            </w:r>
          </w:p>
        </w:tc>
        <w:tc>
          <w:tcPr>
            <w:tcW w:w="2268" w:type="dxa"/>
            <w:vMerge/>
          </w:tcPr>
          <w:p w14:paraId="50D994D0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4961" w:type="dxa"/>
            <w:vMerge/>
          </w:tcPr>
          <w:p w14:paraId="462EC7FA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</w:tbl>
    <w:p w14:paraId="7DCDD6DB" w14:textId="77777777" w:rsidR="00DE7329" w:rsidRDefault="00DE7329" w:rsidP="00DE7329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 xml:space="preserve">OBRAZOVNI SEKTOR: POLJOPRIVREDA, PREHRANA I VETERINA </w:t>
      </w:r>
    </w:p>
    <w:p w14:paraId="5CB886C5" w14:textId="77777777" w:rsidR="00DE7329" w:rsidRDefault="00DE7329" w:rsidP="00DE7329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 FITOFARMACEUTSKI TEHNIČAR</w:t>
      </w:r>
    </w:p>
    <w:p w14:paraId="2E170D1B" w14:textId="77777777" w:rsidR="00DE7329" w:rsidRDefault="00DE7329" w:rsidP="00DE7329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 3.</w:t>
      </w:r>
    </w:p>
    <w:p w14:paraId="455EA0F8" w14:textId="77777777" w:rsidR="00DE7329" w:rsidRPr="004E4105" w:rsidRDefault="00DE7329" w:rsidP="00DE7329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2410"/>
        <w:gridCol w:w="4961"/>
      </w:tblGrid>
      <w:tr w:rsidR="00DE7329" w:rsidRPr="00970B5E" w14:paraId="3D8E5BA4" w14:textId="77777777" w:rsidTr="00B927F8">
        <w:trPr>
          <w:trHeight w:val="405"/>
        </w:trPr>
        <w:tc>
          <w:tcPr>
            <w:tcW w:w="1985" w:type="dxa"/>
            <w:vMerge w:val="restart"/>
            <w:shd w:val="clear" w:color="auto" w:fill="FFF2CC" w:themeFill="accent4" w:themeFillTint="33"/>
          </w:tcPr>
          <w:p w14:paraId="5A5233F7" w14:textId="77777777" w:rsidR="00DE7329" w:rsidRDefault="00DE7329" w:rsidP="00EF7B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TEMA / AKTIVNOST</w:t>
            </w:r>
          </w:p>
          <w:p w14:paraId="1EA07DD3" w14:textId="77777777" w:rsidR="00DE7329" w:rsidRPr="00970B5E" w:rsidRDefault="00DE7329" w:rsidP="00EF7B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3827" w:type="dxa"/>
            <w:vMerge w:val="restart"/>
            <w:shd w:val="clear" w:color="auto" w:fill="FFF2CC" w:themeFill="accent4" w:themeFillTint="33"/>
            <w:vAlign w:val="center"/>
          </w:tcPr>
          <w:p w14:paraId="0E07BB22" w14:textId="77777777" w:rsidR="00DE7329" w:rsidRPr="00970B5E" w:rsidRDefault="00DE7329" w:rsidP="00EF7B36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410" w:type="dxa"/>
            <w:vMerge w:val="restart"/>
            <w:shd w:val="clear" w:color="auto" w:fill="FFF2CC" w:themeFill="accent4" w:themeFillTint="33"/>
            <w:vAlign w:val="center"/>
          </w:tcPr>
          <w:p w14:paraId="59A2B2A9" w14:textId="77777777" w:rsidR="00DE7329" w:rsidRPr="00970B5E" w:rsidRDefault="00DE7329" w:rsidP="00EF7B3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51ACD6C9" w14:textId="77777777" w:rsidR="00DE7329" w:rsidRDefault="00DE7329" w:rsidP="00EF7B36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6EB8AB3E" w14:textId="77777777" w:rsidR="00DE7329" w:rsidRPr="00970B5E" w:rsidRDefault="00DE7329" w:rsidP="00EF7B36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DE7329" w:rsidRPr="00970B5E" w14:paraId="61CC2328" w14:textId="77777777" w:rsidTr="00B927F8">
        <w:trPr>
          <w:trHeight w:val="405"/>
        </w:trPr>
        <w:tc>
          <w:tcPr>
            <w:tcW w:w="1985" w:type="dxa"/>
            <w:vMerge/>
            <w:shd w:val="clear" w:color="auto" w:fill="FFF2CC" w:themeFill="accent4" w:themeFillTint="33"/>
          </w:tcPr>
          <w:p w14:paraId="195E6EA2" w14:textId="77777777" w:rsidR="00DE7329" w:rsidRDefault="00DE7329" w:rsidP="00EF7B36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vMerge/>
            <w:shd w:val="clear" w:color="auto" w:fill="FFF2CC" w:themeFill="accent4" w:themeFillTint="33"/>
            <w:vAlign w:val="center"/>
          </w:tcPr>
          <w:p w14:paraId="56C6FE56" w14:textId="77777777" w:rsidR="00DE7329" w:rsidRDefault="00DE7329" w:rsidP="00EF7B36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  <w:vAlign w:val="center"/>
          </w:tcPr>
          <w:p w14:paraId="2B182001" w14:textId="77777777" w:rsidR="00DE7329" w:rsidRDefault="00DE7329" w:rsidP="00EF7B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57909C61" w14:textId="77777777" w:rsidR="00DE7329" w:rsidRPr="00970B5E" w:rsidRDefault="00DE7329" w:rsidP="00EF7B36">
            <w:pPr>
              <w:jc w:val="center"/>
              <w:rPr>
                <w:rFonts w:cstheme="minorHAnsi"/>
                <w:b/>
              </w:rPr>
            </w:pPr>
          </w:p>
        </w:tc>
      </w:tr>
      <w:tr w:rsidR="00DE7329" w:rsidRPr="00970B5E" w14:paraId="393D4AD7" w14:textId="77777777" w:rsidTr="00B927F8">
        <w:trPr>
          <w:trHeight w:val="291"/>
        </w:trPr>
        <w:tc>
          <w:tcPr>
            <w:tcW w:w="1985" w:type="dxa"/>
          </w:tcPr>
          <w:p w14:paraId="6F6DA147" w14:textId="77777777" w:rsidR="00DE7329" w:rsidRDefault="00DE7329" w:rsidP="00EF7B36">
            <w:pPr>
              <w:rPr>
                <w:rFonts w:cstheme="minorHAnsi"/>
              </w:rPr>
            </w:pPr>
          </w:p>
          <w:p w14:paraId="5BD10246" w14:textId="77777777" w:rsidR="00DE7329" w:rsidRDefault="00DE7329" w:rsidP="00EF7B36">
            <w:pPr>
              <w:rPr>
                <w:rFonts w:cstheme="minorHAnsi"/>
              </w:rPr>
            </w:pPr>
          </w:p>
          <w:p w14:paraId="7C511D67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</w:p>
          <w:p w14:paraId="4EE200C9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BOLESTI VINOVE LOZE I VOĆNIH VRSTA</w:t>
            </w:r>
          </w:p>
        </w:tc>
        <w:tc>
          <w:tcPr>
            <w:tcW w:w="3827" w:type="dxa"/>
          </w:tcPr>
          <w:p w14:paraId="4F450F56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</w:p>
          <w:p w14:paraId="276A3ACC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</w:p>
          <w:p w14:paraId="315E74CF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 xml:space="preserve">nabrojati </w:t>
            </w:r>
            <w:r w:rsidRPr="00960B7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najvažnije bolesti vinove loze, </w:t>
            </w:r>
          </w:p>
          <w:p w14:paraId="0FB3F4BB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-nabrojati najvažnije bolesti jabuke, kruške i šljive (Slavonija),</w:t>
            </w:r>
          </w:p>
          <w:p w14:paraId="05C06103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-imenovati uzročnika bolesti  (gljiva, virus, bakterija),</w:t>
            </w:r>
          </w:p>
          <w:p w14:paraId="4056509C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 xml:space="preserve"> objasniti životni ciklus uzročnika bolesti,</w:t>
            </w:r>
          </w:p>
          <w:p w14:paraId="4A5F4411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-definirati vrijeme i mjesto napada bolesti na vinovoj lozi ili voćnoj vrsti,</w:t>
            </w:r>
          </w:p>
          <w:p w14:paraId="43C32062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- </w:t>
            </w:r>
            <w:r w:rsidRPr="00960B74">
              <w:rPr>
                <w:rFonts w:cstheme="minorHAnsi"/>
                <w:color w:val="000000" w:themeColor="text1"/>
              </w:rPr>
              <w:t>razlikovati simptome</w:t>
            </w:r>
            <w:r>
              <w:rPr>
                <w:rFonts w:cstheme="minorHAnsi"/>
                <w:color w:val="000000" w:themeColor="text1"/>
              </w:rPr>
              <w:t xml:space="preserve"> napada,</w:t>
            </w:r>
          </w:p>
          <w:p w14:paraId="2FBE3222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determinirati bolest u voćnjaku/vinogradu,</w:t>
            </w:r>
          </w:p>
          <w:p w14:paraId="2E9616B9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predložiti mjere zaštite .</w:t>
            </w:r>
          </w:p>
          <w:p w14:paraId="4EF27EEA" w14:textId="77777777" w:rsidR="00DE7329" w:rsidRDefault="00DE7329" w:rsidP="00EF7B36">
            <w:pPr>
              <w:rPr>
                <w:rFonts w:cstheme="minorHAnsi"/>
              </w:rPr>
            </w:pPr>
          </w:p>
          <w:p w14:paraId="47FBAA54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CC231C2" w14:textId="77777777" w:rsidR="00DE7329" w:rsidRDefault="00DE7329" w:rsidP="00EF7B36">
            <w:pPr>
              <w:rPr>
                <w:rFonts w:cstheme="minorHAnsi"/>
              </w:rPr>
            </w:pPr>
          </w:p>
          <w:p w14:paraId="60FB9FC3" w14:textId="77777777" w:rsidR="00DE7329" w:rsidRDefault="00DE7329" w:rsidP="00EF7B36">
            <w:pPr>
              <w:rPr>
                <w:rFonts w:cstheme="minorHAnsi"/>
              </w:rPr>
            </w:pPr>
          </w:p>
          <w:p w14:paraId="302CF633" w14:textId="77777777" w:rsidR="00DE7329" w:rsidRDefault="00DE7329" w:rsidP="00EF7B36">
            <w:pPr>
              <w:rPr>
                <w:rFonts w:cstheme="minorHAnsi"/>
              </w:rPr>
            </w:pPr>
          </w:p>
          <w:p w14:paraId="47EDCDC1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Zaštita bilja,</w:t>
            </w:r>
          </w:p>
          <w:p w14:paraId="08FB4D0B" w14:textId="77777777" w:rsidR="00DE7329" w:rsidRDefault="00DE7329" w:rsidP="00EF7B36">
            <w:pPr>
              <w:rPr>
                <w:rFonts w:cstheme="minorHAnsi"/>
              </w:rPr>
            </w:pPr>
          </w:p>
          <w:p w14:paraId="2BC75000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Poznavanje poljoprivrednih kultura,</w:t>
            </w:r>
          </w:p>
          <w:p w14:paraId="1854E1E6" w14:textId="77777777" w:rsidR="00DE7329" w:rsidRDefault="00DE7329" w:rsidP="00EF7B36">
            <w:pPr>
              <w:rPr>
                <w:rFonts w:cstheme="minorHAnsi"/>
              </w:rPr>
            </w:pPr>
          </w:p>
          <w:p w14:paraId="0B6AFC7D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4961" w:type="dxa"/>
          </w:tcPr>
          <w:p w14:paraId="22650946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Osr B.5.1. - Uviđa posljedice svojih i tuđih stavova/postupaka/izbora.</w:t>
            </w:r>
          </w:p>
          <w:p w14:paraId="19218F4F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Osr B.5.2. - Suradnički uči i radi u timu.</w:t>
            </w:r>
          </w:p>
          <w:p w14:paraId="37838B1D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Osr C.5.2. - Preuzima odgovornost za pridržavanje zakonskih propisa te društvenih pravila i normi.</w:t>
            </w:r>
          </w:p>
          <w:p w14:paraId="4C7CA0F7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Uku A.1.1. - Upravljanje informacijama, Učenik uz pomoć učitelja traži nove informacije iz različitih izvora i uspješno ih primjenjuje pri rješavanju problema.</w:t>
            </w:r>
          </w:p>
          <w:p w14:paraId="6437FDDE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Uku D.4/5.2. - Suradnja s drugima, Učenik ostvaruje dobru komunikaciju s drugima, uspješno surađuje u različitim situacijama i spreman je zatražiti i ponuditi pomoć.</w:t>
            </w:r>
          </w:p>
          <w:p w14:paraId="53131B31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Uku A.4./5.1. - Upravljanje informacijama, Učenik samostalno traži nove informacije iz različitih izvora, transformira ih u novo znanje i uspješno primjenjuje pri rješavanju problema.</w:t>
            </w:r>
          </w:p>
          <w:p w14:paraId="1F071612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Uku C.4./5.3. - Interes, Učenik iskazuje interes za različita područja, preuzima odgovornost za svoje učenje i ustraje u učenju.</w:t>
            </w:r>
          </w:p>
          <w:p w14:paraId="6DE68043" w14:textId="77777777" w:rsidR="00DE7329" w:rsidRPr="003B00B6" w:rsidRDefault="00DE7329" w:rsidP="00EF7B36">
            <w:pPr>
              <w:rPr>
                <w:rFonts w:cstheme="minorHAnsi"/>
              </w:rPr>
            </w:pPr>
          </w:p>
          <w:p w14:paraId="3ED36E5F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Zdr C.5.1.C. - Opisuje profesionalne rizike pojedinih zanimanja.</w:t>
            </w:r>
          </w:p>
          <w:p w14:paraId="503DF8DE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Zdr. C.5.1.B. - Analizira opasnosti iz okoline, prepoznaje rizične situacije i izbjegava ih.</w:t>
            </w:r>
          </w:p>
          <w:p w14:paraId="74814BFD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Zdr. C.5.1.C. - Opisuje profesionalne rizike pojedinih zanimanja.</w:t>
            </w:r>
          </w:p>
          <w:p w14:paraId="1F4D25F8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Goo C.5.3. - Promiče kvalitetu života u zajednici.</w:t>
            </w:r>
          </w:p>
          <w:p w14:paraId="6DB654B6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Ikt B.5.1. -  Učenik samostalno komunicira u digitalnome okružju.</w:t>
            </w:r>
          </w:p>
          <w:p w14:paraId="06DCBE1C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Ikt. C.5.4. - Učenik samostalno i odgovorno upravlja prikupljenim informacijama.</w:t>
            </w:r>
          </w:p>
          <w:p w14:paraId="5D75F28A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Pod B.5.3. - Prepoznaje važnost odgovornoga poduzetništva za rast i razvoj pojedinca i zajednice.</w:t>
            </w:r>
          </w:p>
          <w:p w14:paraId="10E68515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Odr B.5.1. - Kritički promišlja o utjecaju našega djelovanja na Zemlju i čovječanstvo.</w:t>
            </w:r>
          </w:p>
          <w:p w14:paraId="768C2E26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Odr A.5.2. - Analizira načela održive proizvodnje i potrošnje.</w:t>
            </w:r>
          </w:p>
          <w:p w14:paraId="7AD3587E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Odr. A.5. 1. Kritički promišlja o povezanosti vlastitoga načina života s utjecajem na okoliš i ljude.</w:t>
            </w:r>
          </w:p>
          <w:p w14:paraId="18F6E12C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Odr.  B.4.1. - Djeluje u skladu s načelima održivoga razvoja s ciljem zaštite prirode i okoliša.</w:t>
            </w:r>
          </w:p>
          <w:p w14:paraId="52291127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Zdr B4.1.B. - Procjenjuje i predviđa opasnosti kojima je izložen s naglaskom na opasnosti koje su karakteristične za mlade.</w:t>
            </w:r>
          </w:p>
          <w:p w14:paraId="0C83D98A" w14:textId="77777777" w:rsidR="00DE7329" w:rsidRPr="00033192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41B7B2D3" w14:textId="77777777" w:rsidTr="00B927F8">
        <w:trPr>
          <w:trHeight w:val="291"/>
        </w:trPr>
        <w:tc>
          <w:tcPr>
            <w:tcW w:w="1985" w:type="dxa"/>
          </w:tcPr>
          <w:p w14:paraId="7F6CED6C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</w:p>
          <w:p w14:paraId="10DD47D7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</w:t>
            </w:r>
          </w:p>
          <w:p w14:paraId="1419C379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ŠTETNICI VINOVE LOZE I VOĆNIH VRSTA</w:t>
            </w:r>
          </w:p>
        </w:tc>
        <w:tc>
          <w:tcPr>
            <w:tcW w:w="3827" w:type="dxa"/>
          </w:tcPr>
          <w:p w14:paraId="3B6CAD8F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</w:p>
          <w:p w14:paraId="534B0E0E" w14:textId="77777777" w:rsidR="00DE7329" w:rsidRPr="004C77F7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>-</w:t>
            </w:r>
            <w:r w:rsidRPr="004C77F7">
              <w:rPr>
                <w:rFonts w:cstheme="minorHAnsi"/>
                <w:color w:val="000000" w:themeColor="text1"/>
              </w:rPr>
              <w:t xml:space="preserve">nabrojati  najvažnije </w:t>
            </w:r>
            <w:r>
              <w:rPr>
                <w:rFonts w:cstheme="minorHAnsi"/>
                <w:color w:val="000000" w:themeColor="text1"/>
              </w:rPr>
              <w:t>štetnike</w:t>
            </w:r>
            <w:r w:rsidRPr="004C77F7">
              <w:rPr>
                <w:rFonts w:cstheme="minorHAnsi"/>
                <w:color w:val="000000" w:themeColor="text1"/>
              </w:rPr>
              <w:t xml:space="preserve"> vinove loze, </w:t>
            </w:r>
          </w:p>
          <w:p w14:paraId="01671764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 w:rsidRPr="004C77F7">
              <w:rPr>
                <w:rFonts w:cstheme="minorHAnsi"/>
                <w:color w:val="000000" w:themeColor="text1"/>
              </w:rPr>
              <w:t xml:space="preserve">-nabrojati najvažnije </w:t>
            </w:r>
            <w:r>
              <w:rPr>
                <w:rFonts w:cstheme="minorHAnsi"/>
                <w:color w:val="000000" w:themeColor="text1"/>
              </w:rPr>
              <w:t>štetnike</w:t>
            </w:r>
            <w:r w:rsidRPr="004C77F7">
              <w:rPr>
                <w:rFonts w:cstheme="minorHAnsi"/>
                <w:color w:val="000000" w:themeColor="text1"/>
              </w:rPr>
              <w:t xml:space="preserve"> jabuke, kruške i šljive (Slavonija),</w:t>
            </w:r>
          </w:p>
          <w:p w14:paraId="6AF904CF" w14:textId="77777777" w:rsidR="00DE7329" w:rsidRPr="004C77F7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-opisati štetnika,</w:t>
            </w:r>
          </w:p>
          <w:p w14:paraId="6E3A5CDA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 w:rsidRPr="004C77F7">
              <w:rPr>
                <w:rFonts w:cstheme="minorHAnsi"/>
                <w:color w:val="000000" w:themeColor="text1"/>
              </w:rPr>
              <w:t xml:space="preserve">- definirati vrijeme i mjesto napada </w:t>
            </w:r>
            <w:r>
              <w:rPr>
                <w:rFonts w:cstheme="minorHAnsi"/>
                <w:color w:val="000000" w:themeColor="text1"/>
              </w:rPr>
              <w:t>štetnika</w:t>
            </w:r>
            <w:r w:rsidRPr="004C77F7">
              <w:rPr>
                <w:rFonts w:cstheme="minorHAnsi"/>
                <w:color w:val="000000" w:themeColor="text1"/>
              </w:rPr>
              <w:t xml:space="preserve"> na vinovoj lozi ili voćnoj vrsti,</w:t>
            </w:r>
          </w:p>
          <w:p w14:paraId="500912E7" w14:textId="77777777" w:rsidR="00DE7329" w:rsidRPr="004C77F7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-objasniti životni ciklus štetnika,</w:t>
            </w:r>
          </w:p>
          <w:p w14:paraId="0726FD91" w14:textId="77777777" w:rsidR="00DE7329" w:rsidRPr="004C77F7" w:rsidRDefault="00DE7329" w:rsidP="00EF7B36">
            <w:pPr>
              <w:rPr>
                <w:rFonts w:cstheme="minorHAnsi"/>
                <w:color w:val="000000" w:themeColor="text1"/>
              </w:rPr>
            </w:pPr>
            <w:r w:rsidRPr="004C77F7">
              <w:rPr>
                <w:rFonts w:cstheme="minorHAnsi"/>
                <w:color w:val="000000" w:themeColor="text1"/>
              </w:rPr>
              <w:t>- razlikovati simptome napada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4C77F7">
              <w:rPr>
                <w:rFonts w:cstheme="minorHAnsi"/>
                <w:color w:val="000000" w:themeColor="text1"/>
              </w:rPr>
              <w:t>,</w:t>
            </w:r>
          </w:p>
          <w:p w14:paraId="7DDA4863" w14:textId="77777777" w:rsidR="00DE7329" w:rsidRPr="004C77F7" w:rsidRDefault="00DE7329" w:rsidP="00EF7B36">
            <w:pPr>
              <w:rPr>
                <w:rFonts w:cstheme="minorHAnsi"/>
                <w:color w:val="000000" w:themeColor="text1"/>
              </w:rPr>
            </w:pPr>
            <w:r w:rsidRPr="004C77F7">
              <w:rPr>
                <w:rFonts w:cstheme="minorHAnsi"/>
                <w:color w:val="000000" w:themeColor="text1"/>
              </w:rPr>
              <w:t xml:space="preserve">-determinirati </w:t>
            </w:r>
            <w:r>
              <w:rPr>
                <w:rFonts w:cstheme="minorHAnsi"/>
                <w:color w:val="000000" w:themeColor="text1"/>
              </w:rPr>
              <w:t>prisustvo štetnika</w:t>
            </w:r>
            <w:r w:rsidRPr="004C77F7">
              <w:rPr>
                <w:rFonts w:cstheme="minorHAnsi"/>
                <w:color w:val="000000" w:themeColor="text1"/>
              </w:rPr>
              <w:t xml:space="preserve"> u voćnjaku/vinogradu,</w:t>
            </w:r>
          </w:p>
          <w:p w14:paraId="3A17FE51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 w:rsidRPr="004C77F7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 xml:space="preserve">predložiti </w:t>
            </w:r>
            <w:r w:rsidRPr="004C77F7">
              <w:rPr>
                <w:rFonts w:cstheme="minorHAnsi"/>
                <w:color w:val="000000" w:themeColor="text1"/>
              </w:rPr>
              <w:t>mjere zaštite .</w:t>
            </w:r>
          </w:p>
        </w:tc>
        <w:tc>
          <w:tcPr>
            <w:tcW w:w="2410" w:type="dxa"/>
          </w:tcPr>
          <w:p w14:paraId="4584491C" w14:textId="77777777" w:rsidR="00DE7329" w:rsidRDefault="00DE7329" w:rsidP="00EF7B36">
            <w:pPr>
              <w:rPr>
                <w:rFonts w:cstheme="minorHAnsi"/>
              </w:rPr>
            </w:pPr>
          </w:p>
          <w:p w14:paraId="7EF58F49" w14:textId="77777777" w:rsidR="00DE7329" w:rsidRDefault="00DE7329" w:rsidP="00EF7B36">
            <w:pPr>
              <w:rPr>
                <w:rFonts w:cstheme="minorHAnsi"/>
              </w:rPr>
            </w:pPr>
            <w:r w:rsidRPr="004B0B92">
              <w:rPr>
                <w:rFonts w:cstheme="minorHAnsi"/>
              </w:rPr>
              <w:t>Zaštita bilja,</w:t>
            </w:r>
          </w:p>
          <w:p w14:paraId="2D86D4BD" w14:textId="77777777" w:rsidR="00DE7329" w:rsidRDefault="00DE7329" w:rsidP="00EF7B36">
            <w:pPr>
              <w:rPr>
                <w:rFonts w:cstheme="minorHAnsi"/>
              </w:rPr>
            </w:pPr>
          </w:p>
          <w:p w14:paraId="289C1BD2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Poznavanje poloprivrednih kultura,</w:t>
            </w:r>
          </w:p>
          <w:p w14:paraId="07E413DF" w14:textId="77777777" w:rsidR="00DE7329" w:rsidRDefault="00DE7329" w:rsidP="00EF7B36">
            <w:pPr>
              <w:rPr>
                <w:rFonts w:cstheme="minorHAnsi"/>
              </w:rPr>
            </w:pPr>
          </w:p>
          <w:p w14:paraId="53DAF78D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nastava,</w:t>
            </w:r>
          </w:p>
        </w:tc>
        <w:tc>
          <w:tcPr>
            <w:tcW w:w="4961" w:type="dxa"/>
          </w:tcPr>
          <w:p w14:paraId="1257B624" w14:textId="77777777" w:rsidR="00DE7329" w:rsidRPr="003B00B6" w:rsidRDefault="00DE7329" w:rsidP="00EF7B36">
            <w:pPr>
              <w:rPr>
                <w:rFonts w:cstheme="minorHAnsi"/>
              </w:rPr>
            </w:pPr>
            <w:r w:rsidRPr="00D30482">
              <w:rPr>
                <w:rFonts w:cstheme="minorHAnsi"/>
              </w:rPr>
              <w:t>-</w:t>
            </w:r>
            <w:r>
              <w:t xml:space="preserve"> </w:t>
            </w:r>
            <w:r w:rsidRPr="003B00B6">
              <w:rPr>
                <w:rFonts w:cstheme="minorHAnsi"/>
              </w:rPr>
              <w:t>Osr B.5.1. - Uviđa posljedice svojih i tuđih stavova/postupaka/izbora.</w:t>
            </w:r>
          </w:p>
          <w:p w14:paraId="49F3355B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Osr B.5.2. - Suradnički uči i radi u timu.</w:t>
            </w:r>
          </w:p>
          <w:p w14:paraId="1252B955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Osr C.5.2. - Preuzima odgovornost za pridržavanje zakonskih propisa te društvenih pravila i normi.</w:t>
            </w:r>
          </w:p>
          <w:p w14:paraId="0A9C9A1E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Uku A.1.1. - Upravljanje informacijama, Učenik uz pomoć učitelja traži nove informacije iz različitih izvora i uspješno ih primjenjuje pri rješavanju problema.</w:t>
            </w:r>
          </w:p>
          <w:p w14:paraId="34D13921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Uku D.4/5.2. - Suradnja s drugima, Učenik ostvaruje dobru komunikaciju s drugima, uspješno surađuje u različitim situacijama i spreman je zatražiti i ponuditi pomoć.</w:t>
            </w:r>
          </w:p>
          <w:p w14:paraId="598984B9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Uku A.4./5.1. - Upravljanje informacijama, Učenik samostalno traži nove informacije iz različitih izvora, transformira ih u novo znanje i uspješno primjenjuje pri rješavanju problema.</w:t>
            </w:r>
          </w:p>
          <w:p w14:paraId="0BB58FF7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Uku C.4./5.3. - Interes, Učenik iskazuje interes za različita područja, preuzima odgovornost za svoje učenje i ustraje u učenju.</w:t>
            </w:r>
          </w:p>
          <w:p w14:paraId="4F60B9A4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Zdr C.5.1.C. - Opisuje profesionalne rizike pojedinih zanimanja.</w:t>
            </w:r>
          </w:p>
          <w:p w14:paraId="4CBEAA49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Zdr. C.5.1.B. - Analizira opasnosti iz okoline, prepoznaje rizične situacije i izbjegava ih.</w:t>
            </w:r>
          </w:p>
          <w:p w14:paraId="499786F7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Zdr. C.5.1.C. - Opisuje profesionalne rizike pojedinih zanimanja.</w:t>
            </w:r>
          </w:p>
          <w:p w14:paraId="55218067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Goo C.5.3. - Promiče kvalitetu života u zajednici.</w:t>
            </w:r>
          </w:p>
          <w:p w14:paraId="0147E4FC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Ikt B.5.1. -  Učenik samostalno komunicira u digitalnome okružju.</w:t>
            </w:r>
          </w:p>
          <w:p w14:paraId="3E284ACC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Ikt. C.5.4. - Učenik samostalno i odgovorno upravlja prikupljenim informacijama.</w:t>
            </w:r>
          </w:p>
          <w:p w14:paraId="2ACA573E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Pod B.5.3. - Prepoznaje važnost odgovornoga poduzetništva za rast i razvoj pojedinca i zajednice.</w:t>
            </w:r>
          </w:p>
          <w:p w14:paraId="2F81B061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Odr B.5.1. - Kritički promišlja o utjecaju našega djelovanja na Zemlju i čovječanstvo.</w:t>
            </w:r>
          </w:p>
          <w:p w14:paraId="1D583E53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Odr A.5.2. - Analizira načela održive proizvodnje i potrošnje.</w:t>
            </w:r>
          </w:p>
          <w:p w14:paraId="5D5BBBC2" w14:textId="77777777" w:rsidR="00DE7329" w:rsidRPr="003B00B6" w:rsidRDefault="00DE7329" w:rsidP="00EF7B36">
            <w:pPr>
              <w:rPr>
                <w:rFonts w:cstheme="minorHAnsi"/>
              </w:rPr>
            </w:pPr>
            <w:r w:rsidRPr="003B00B6">
              <w:rPr>
                <w:rFonts w:cstheme="minorHAnsi"/>
              </w:rPr>
              <w:t>Odr. A.5. 1. Kritički promišlja o povezanosti vlastitoga načina života s utjecajem na okoliš i ljude.</w:t>
            </w:r>
          </w:p>
          <w:p w14:paraId="233EF7DE" w14:textId="77777777" w:rsidR="00DE7329" w:rsidRPr="00970B5E" w:rsidRDefault="00DE7329" w:rsidP="00EF7B36">
            <w:pPr>
              <w:rPr>
                <w:rFonts w:cstheme="minorHAnsi"/>
              </w:rPr>
            </w:pPr>
            <w:r w:rsidRPr="00D30482">
              <w:rPr>
                <w:rFonts w:cstheme="minorHAnsi"/>
              </w:rPr>
              <w:tab/>
            </w:r>
          </w:p>
        </w:tc>
      </w:tr>
      <w:tr w:rsidR="00DE7329" w:rsidRPr="005E774D" w14:paraId="31BAE067" w14:textId="77777777" w:rsidTr="00B927F8">
        <w:trPr>
          <w:trHeight w:val="2340"/>
        </w:trPr>
        <w:tc>
          <w:tcPr>
            <w:tcW w:w="1985" w:type="dxa"/>
          </w:tcPr>
          <w:p w14:paraId="3F5424D1" w14:textId="77777777" w:rsidR="00DE7329" w:rsidRDefault="00DE7329" w:rsidP="00EF7B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A152970" w14:textId="77777777" w:rsidR="00DE7329" w:rsidRPr="004B0B92" w:rsidRDefault="00DE7329" w:rsidP="00EF7B36">
            <w:pPr>
              <w:rPr>
                <w:rFonts w:cstheme="minorHAnsi"/>
                <w:bCs/>
              </w:rPr>
            </w:pPr>
            <w:r w:rsidRPr="004B0B92">
              <w:rPr>
                <w:rFonts w:cstheme="minorHAnsi"/>
                <w:bCs/>
              </w:rPr>
              <w:t>3.</w:t>
            </w:r>
          </w:p>
          <w:p w14:paraId="38E37A6A" w14:textId="77777777" w:rsidR="00DE7329" w:rsidRPr="004B0B92" w:rsidRDefault="00DE7329" w:rsidP="00EF7B36">
            <w:pPr>
              <w:rPr>
                <w:rFonts w:cstheme="minorHAnsi"/>
                <w:bCs/>
                <w:sz w:val="24"/>
                <w:szCs w:val="24"/>
              </w:rPr>
            </w:pPr>
            <w:r w:rsidRPr="004B0B92">
              <w:rPr>
                <w:rFonts w:cstheme="minorHAnsi"/>
                <w:bCs/>
              </w:rPr>
              <w:t>VOĆARSTVO</w:t>
            </w:r>
          </w:p>
        </w:tc>
        <w:tc>
          <w:tcPr>
            <w:tcW w:w="3827" w:type="dxa"/>
          </w:tcPr>
          <w:p w14:paraId="09DC0E5A" w14:textId="77777777" w:rsidR="00DE7329" w:rsidRDefault="00DE7329" w:rsidP="00EF7B36">
            <w:pPr>
              <w:rPr>
                <w:rFonts w:cstheme="minorHAnsi"/>
              </w:rPr>
            </w:pPr>
          </w:p>
          <w:p w14:paraId="5A1F3E01" w14:textId="77777777" w:rsidR="00DE7329" w:rsidRPr="00C360D0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-sistematizirati  voćne  vrste</w:t>
            </w:r>
          </w:p>
          <w:p w14:paraId="7B9A85C0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-opisati morfologiju voćke</w:t>
            </w:r>
          </w:p>
          <w:p w14:paraId="720A0B56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-usporediti stadije rasta i razvoja</w:t>
            </w:r>
          </w:p>
          <w:p w14:paraId="0661D45D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 xml:space="preserve">-razlikovati  načine razmnožavanja voćaka </w:t>
            </w:r>
          </w:p>
          <w:p w14:paraId="721C9979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-analizirati utjecaj ekoloških uvjeta na podizanje voćnjaka</w:t>
            </w:r>
          </w:p>
          <w:p w14:paraId="4E389ECF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-isplanirati korake podizanja voćnjaka</w:t>
            </w:r>
          </w:p>
          <w:p w14:paraId="6D313BBF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 razlikovati uzgojne oblike u voćarstvu</w:t>
            </w:r>
          </w:p>
          <w:p w14:paraId="14CDF258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 objasniti pomotehničke mjere u voćnjaku</w:t>
            </w:r>
          </w:p>
          <w:p w14:paraId="3BD6D96F" w14:textId="77777777" w:rsidR="00DE7329" w:rsidRPr="00C360D0" w:rsidRDefault="00DE7329" w:rsidP="00EF7B3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C604B65" w14:textId="77777777" w:rsidR="00DE7329" w:rsidRPr="004B0B92" w:rsidRDefault="00DE7329" w:rsidP="00EF7B36">
            <w:pPr>
              <w:rPr>
                <w:rFonts w:cstheme="minorHAnsi"/>
                <w:bCs/>
              </w:rPr>
            </w:pPr>
            <w:r w:rsidRPr="004B0B92">
              <w:rPr>
                <w:rFonts w:cstheme="minorHAnsi"/>
                <w:bCs/>
              </w:rPr>
              <w:t>Poznavanje poljoprivrednih kultura</w:t>
            </w:r>
          </w:p>
          <w:p w14:paraId="553933E3" w14:textId="77777777" w:rsidR="00DE7329" w:rsidRPr="004B0B92" w:rsidRDefault="00DE7329" w:rsidP="00EF7B36">
            <w:pPr>
              <w:rPr>
                <w:rFonts w:cstheme="minorHAnsi"/>
                <w:bCs/>
              </w:rPr>
            </w:pPr>
          </w:p>
          <w:p w14:paraId="0E886F46" w14:textId="77777777" w:rsidR="00DE7329" w:rsidRPr="004B0B92" w:rsidRDefault="00DE7329" w:rsidP="00EF7B36">
            <w:pPr>
              <w:rPr>
                <w:rFonts w:cstheme="minorHAnsi"/>
                <w:bCs/>
              </w:rPr>
            </w:pPr>
            <w:r w:rsidRPr="004B0B92">
              <w:rPr>
                <w:rFonts w:cstheme="minorHAnsi"/>
                <w:bCs/>
              </w:rPr>
              <w:t>Repromaterijali u poljoprivredi</w:t>
            </w:r>
          </w:p>
          <w:p w14:paraId="232181CF" w14:textId="77777777" w:rsidR="00DE7329" w:rsidRPr="004B0B92" w:rsidRDefault="00DE7329" w:rsidP="00EF7B36">
            <w:pPr>
              <w:rPr>
                <w:rFonts w:cstheme="minorHAnsi"/>
                <w:bCs/>
              </w:rPr>
            </w:pPr>
          </w:p>
          <w:p w14:paraId="577DB093" w14:textId="77777777" w:rsidR="00DE7329" w:rsidRPr="004B0B92" w:rsidRDefault="00DE7329" w:rsidP="00EF7B36">
            <w:pPr>
              <w:rPr>
                <w:rFonts w:cstheme="minorHAnsi"/>
                <w:bCs/>
              </w:rPr>
            </w:pPr>
            <w:r w:rsidRPr="004B0B92">
              <w:rPr>
                <w:rFonts w:cstheme="minorHAnsi"/>
                <w:bCs/>
              </w:rPr>
              <w:t>Praktična nastava</w:t>
            </w:r>
          </w:p>
        </w:tc>
        <w:tc>
          <w:tcPr>
            <w:tcW w:w="4961" w:type="dxa"/>
            <w:vMerge w:val="restart"/>
          </w:tcPr>
          <w:p w14:paraId="0BEBD118" w14:textId="77777777" w:rsidR="00DE7329" w:rsidRDefault="00DE7329" w:rsidP="00EF7B36">
            <w:pPr>
              <w:rPr>
                <w:rFonts w:ascii="Calibri" w:hAnsi="Calibri"/>
                <w:color w:val="231F20"/>
              </w:rPr>
            </w:pPr>
          </w:p>
          <w:p w14:paraId="70C14974" w14:textId="77777777" w:rsidR="00DE7329" w:rsidRPr="00C360D0" w:rsidRDefault="00DE7329" w:rsidP="00EF7B36">
            <w:pPr>
              <w:rPr>
                <w:rFonts w:ascii="Calibri" w:hAnsi="Calibri"/>
                <w:color w:val="231F20"/>
              </w:rPr>
            </w:pPr>
            <w:r w:rsidRPr="00C360D0">
              <w:rPr>
                <w:rFonts w:ascii="Calibri" w:hAnsi="Calibri"/>
                <w:color w:val="231F20"/>
              </w:rPr>
              <w:t>osr A.5.3. Razvija svoje potencijale</w:t>
            </w:r>
          </w:p>
          <w:p w14:paraId="422BC8C6" w14:textId="77777777" w:rsidR="00DE7329" w:rsidRPr="00C360D0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360D0">
              <w:rPr>
                <w:rFonts w:ascii="Calibri" w:hAnsi="Calibri"/>
                <w:color w:val="231F20"/>
                <w:sz w:val="22"/>
                <w:szCs w:val="22"/>
              </w:rPr>
              <w:t>osr B.5.2. Suradnički uči i radi u timu.</w:t>
            </w:r>
          </w:p>
          <w:p w14:paraId="24C2217C" w14:textId="77777777" w:rsidR="00DE7329" w:rsidRPr="00C360D0" w:rsidRDefault="00DE7329" w:rsidP="00EF7B36">
            <w:pPr>
              <w:rPr>
                <w:rFonts w:ascii="Calibri" w:hAnsi="Calibri"/>
                <w:shd w:val="clear" w:color="auto" w:fill="FFFFFF"/>
              </w:rPr>
            </w:pPr>
            <w:r w:rsidRPr="00C360D0">
              <w:rPr>
                <w:rFonts w:ascii="Calibri" w:hAnsi="Calibri"/>
                <w:shd w:val="clear" w:color="auto" w:fill="FFFFFF"/>
              </w:rPr>
              <w:t>odr B.5.2. Osmišljava i koristi se inovativnim i kreativnim oblicima djelovanja s ciljem održivosti.</w:t>
            </w:r>
          </w:p>
          <w:p w14:paraId="468B4573" w14:textId="77777777" w:rsidR="00DE7329" w:rsidRPr="00C360D0" w:rsidRDefault="00DE7329" w:rsidP="00EF7B36">
            <w:pPr>
              <w:rPr>
                <w:rFonts w:ascii="Calibri" w:hAnsi="Calibri"/>
                <w:color w:val="231F20"/>
                <w:shd w:val="clear" w:color="auto" w:fill="FFFFFF"/>
              </w:rPr>
            </w:pPr>
            <w:r w:rsidRPr="00C360D0">
              <w:rPr>
                <w:rFonts w:ascii="Calibri" w:hAnsi="Calibri"/>
                <w:color w:val="231F20"/>
                <w:shd w:val="clear" w:color="auto" w:fill="FFFFFF"/>
              </w:rPr>
              <w:t>odr C.5.2. Predlaže načine unapređenja osobne i opće dobrobiti.</w:t>
            </w:r>
          </w:p>
          <w:p w14:paraId="67F4177B" w14:textId="77777777" w:rsidR="00DE7329" w:rsidRPr="00C360D0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360D0">
              <w:rPr>
                <w:rFonts w:ascii="Calibri" w:hAnsi="Calibri"/>
                <w:color w:val="231F20"/>
                <w:sz w:val="22"/>
                <w:szCs w:val="22"/>
              </w:rPr>
              <w:t>ikt A.5.2. Učenik se samostalno služi društvenim mrežama i računalnim oblacima za potrebe učenja i osobnoga razvoja.</w:t>
            </w:r>
          </w:p>
          <w:p w14:paraId="1A35A732" w14:textId="77777777" w:rsidR="00DE7329" w:rsidRPr="00C360D0" w:rsidRDefault="00DE7329" w:rsidP="00EF7B36">
            <w:pPr>
              <w:rPr>
                <w:rFonts w:ascii="Calibri" w:hAnsi="Calibri"/>
                <w:color w:val="231F20"/>
              </w:rPr>
            </w:pPr>
            <w:r w:rsidRPr="00C360D0">
              <w:rPr>
                <w:rFonts w:ascii="Calibri" w:hAnsi="Calibri"/>
                <w:color w:val="231F20"/>
              </w:rPr>
              <w:t>ikt C.5.1. Učenik samostalno provodi složeno istraživanje s pomoću IKT-a.</w:t>
            </w:r>
          </w:p>
          <w:p w14:paraId="175BF704" w14:textId="77777777" w:rsidR="00DE7329" w:rsidRPr="00C360D0" w:rsidRDefault="00DE7329" w:rsidP="00EF7B36">
            <w:pPr>
              <w:rPr>
                <w:rFonts w:ascii="Calibri" w:hAnsi="Calibri"/>
                <w:color w:val="231F20"/>
              </w:rPr>
            </w:pPr>
            <w:r w:rsidRPr="00C360D0">
              <w:rPr>
                <w:rFonts w:ascii="Calibri" w:hAnsi="Calibri"/>
                <w:color w:val="231F20"/>
              </w:rPr>
              <w:t>ikt C.5.4. Učenik samostalno i odgovorno upravlja prikupljenim informacijama</w:t>
            </w:r>
          </w:p>
          <w:p w14:paraId="3E2023BA" w14:textId="77777777" w:rsidR="00DE7329" w:rsidRPr="00C360D0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360D0">
              <w:rPr>
                <w:rFonts w:ascii="Calibri" w:hAnsi="Calibri"/>
                <w:color w:val="231F20"/>
                <w:sz w:val="22"/>
                <w:szCs w:val="22"/>
              </w:rPr>
              <w:t>goo A.5.3. Promiče pravo na rad i radnička prava.</w:t>
            </w:r>
          </w:p>
          <w:p w14:paraId="72077726" w14:textId="77777777" w:rsidR="00DE7329" w:rsidRPr="00C360D0" w:rsidRDefault="00DE7329" w:rsidP="00EF7B36">
            <w:pPr>
              <w:rPr>
                <w:rFonts w:ascii="Calibri" w:hAnsi="Calibri"/>
                <w:color w:val="231F20"/>
              </w:rPr>
            </w:pPr>
            <w:r w:rsidRPr="00C360D0">
              <w:rPr>
                <w:rFonts w:ascii="Calibri" w:hAnsi="Calibri"/>
                <w:color w:val="231F20"/>
              </w:rPr>
              <w:t>goo C.5.3. Promiče kvalitetu života u zajednici</w:t>
            </w:r>
          </w:p>
          <w:p w14:paraId="2372F22E" w14:textId="77777777" w:rsidR="00DE7329" w:rsidRPr="00C360D0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360D0">
              <w:rPr>
                <w:rFonts w:ascii="Calibri" w:hAnsi="Calibri"/>
                <w:color w:val="231F20"/>
                <w:sz w:val="22"/>
                <w:szCs w:val="22"/>
              </w:rPr>
              <w:t>zdrB.5.2.A Procjenjuje važnost rada na sebi i odgovornost za mentalno i socijalno zdravlje.</w:t>
            </w:r>
          </w:p>
          <w:p w14:paraId="0BC18E7A" w14:textId="77777777" w:rsidR="00DE7329" w:rsidRPr="00C360D0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360D0">
              <w:rPr>
                <w:rFonts w:ascii="Calibri" w:hAnsi="Calibri"/>
                <w:color w:val="231F20"/>
                <w:sz w:val="22"/>
                <w:szCs w:val="22"/>
              </w:rPr>
              <w:t>pod A.5.3. Upoznaje i kritički sagledava mogućnosti razvoja karijere i profesionalnog usmjeravanja.</w:t>
            </w:r>
          </w:p>
          <w:p w14:paraId="1B83A7E7" w14:textId="77777777" w:rsidR="00DE7329" w:rsidRPr="00C360D0" w:rsidRDefault="00DE7329" w:rsidP="00EF7B36">
            <w:pPr>
              <w:rPr>
                <w:rFonts w:ascii="Calibri" w:hAnsi="Calibri"/>
                <w:color w:val="231F20"/>
              </w:rPr>
            </w:pPr>
            <w:r w:rsidRPr="00C360D0">
              <w:rPr>
                <w:rFonts w:ascii="Calibri" w:hAnsi="Calibri"/>
                <w:color w:val="231F20"/>
              </w:rPr>
              <w:t>uku A.4/5.3. Učenik kreativno djeluje u različitim područjima učenja</w:t>
            </w:r>
          </w:p>
          <w:p w14:paraId="24CD0AA2" w14:textId="77777777" w:rsidR="00DE7329" w:rsidRPr="00C360D0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360D0">
              <w:rPr>
                <w:rFonts w:ascii="Calibri" w:hAnsi="Calibri"/>
                <w:color w:val="231F20"/>
                <w:sz w:val="22"/>
                <w:szCs w:val="22"/>
              </w:rPr>
              <w:t>uku A.4/5.4.  Učenik samostalno kritički promišlja i vrednuje ideje.</w:t>
            </w:r>
          </w:p>
          <w:p w14:paraId="691DA7CA" w14:textId="77777777" w:rsidR="00DE7329" w:rsidRPr="00CD1A7B" w:rsidRDefault="00DE7329" w:rsidP="00EF7B3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E7329" w:rsidRPr="005E774D" w14:paraId="1185DEA1" w14:textId="77777777" w:rsidTr="00B927F8">
        <w:trPr>
          <w:trHeight w:val="2625"/>
        </w:trPr>
        <w:tc>
          <w:tcPr>
            <w:tcW w:w="1985" w:type="dxa"/>
          </w:tcPr>
          <w:p w14:paraId="693F9819" w14:textId="77777777" w:rsidR="00DE7329" w:rsidRDefault="00DE7329" w:rsidP="00EF7B36">
            <w:pPr>
              <w:rPr>
                <w:rFonts w:cstheme="minorHAnsi"/>
                <w:bCs/>
              </w:rPr>
            </w:pPr>
          </w:p>
          <w:p w14:paraId="47BAD844" w14:textId="77777777" w:rsidR="00DE7329" w:rsidRDefault="00DE7329" w:rsidP="00EF7B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  <w:r w:rsidRPr="004B0B92">
              <w:rPr>
                <w:rFonts w:cstheme="minorHAnsi"/>
                <w:bCs/>
              </w:rPr>
              <w:t>.</w:t>
            </w:r>
          </w:p>
          <w:p w14:paraId="660772BB" w14:textId="77777777" w:rsidR="00DE7329" w:rsidRPr="004B0B92" w:rsidRDefault="00DE7329" w:rsidP="00EF7B36">
            <w:pPr>
              <w:rPr>
                <w:rFonts w:cstheme="minorHAnsi"/>
                <w:bCs/>
                <w:sz w:val="24"/>
                <w:szCs w:val="24"/>
              </w:rPr>
            </w:pPr>
            <w:r w:rsidRPr="004B0B92">
              <w:rPr>
                <w:rFonts w:cstheme="minorHAnsi"/>
                <w:bCs/>
              </w:rPr>
              <w:t>VINOGRADARSTVO</w:t>
            </w:r>
          </w:p>
        </w:tc>
        <w:tc>
          <w:tcPr>
            <w:tcW w:w="3827" w:type="dxa"/>
          </w:tcPr>
          <w:p w14:paraId="46C95B75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 xml:space="preserve">- opisati morfologiju vinove loze </w:t>
            </w:r>
          </w:p>
          <w:p w14:paraId="35C66415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-analizirati ekološke uvjete za uzgoj vinove loze</w:t>
            </w:r>
          </w:p>
          <w:p w14:paraId="16FA4589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-opisati razvojni ciklus vinove loze</w:t>
            </w:r>
          </w:p>
          <w:p w14:paraId="1A4A4C53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-objasniti tehniku sadnje vinove loze</w:t>
            </w:r>
          </w:p>
          <w:p w14:paraId="2F5EBE6E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-objasniti načine rezidbe vinove loze</w:t>
            </w:r>
          </w:p>
          <w:p w14:paraId="60BC573A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-analizirati sustave uzgoja vinove loze</w:t>
            </w:r>
          </w:p>
          <w:p w14:paraId="346B4109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-analizirati načine održavanje tla u vinogradu</w:t>
            </w:r>
          </w:p>
          <w:p w14:paraId="11AABE81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-nabrojati kultivare vinove loze</w:t>
            </w:r>
          </w:p>
          <w:p w14:paraId="5E5B123C" w14:textId="77777777" w:rsidR="00DE7329" w:rsidRPr="00C360D0" w:rsidRDefault="00DE7329" w:rsidP="00EF7B3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66D76A8D" w14:textId="77777777" w:rsidR="00DE7329" w:rsidRPr="004B0B92" w:rsidRDefault="00DE7329" w:rsidP="00EF7B36">
            <w:pPr>
              <w:rPr>
                <w:rFonts w:cstheme="minorHAnsi"/>
                <w:bCs/>
              </w:rPr>
            </w:pPr>
          </w:p>
          <w:p w14:paraId="711F8C7F" w14:textId="77777777" w:rsidR="00DE7329" w:rsidRPr="004B0B92" w:rsidRDefault="00DE7329" w:rsidP="00EF7B36">
            <w:pPr>
              <w:rPr>
                <w:rFonts w:cstheme="minorHAnsi"/>
                <w:bCs/>
              </w:rPr>
            </w:pPr>
            <w:r w:rsidRPr="004B0B92">
              <w:rPr>
                <w:rFonts w:cstheme="minorHAnsi"/>
                <w:bCs/>
              </w:rPr>
              <w:t>Poznavanje poljoprivrednih kultura</w:t>
            </w:r>
          </w:p>
          <w:p w14:paraId="625DC5D7" w14:textId="77777777" w:rsidR="00DE7329" w:rsidRPr="004B0B92" w:rsidRDefault="00DE7329" w:rsidP="00EF7B36">
            <w:pPr>
              <w:rPr>
                <w:rFonts w:cstheme="minorHAnsi"/>
                <w:bCs/>
              </w:rPr>
            </w:pPr>
          </w:p>
          <w:p w14:paraId="427BC3EA" w14:textId="77777777" w:rsidR="00DE7329" w:rsidRPr="004B0B92" w:rsidRDefault="00DE7329" w:rsidP="00EF7B36">
            <w:pPr>
              <w:rPr>
                <w:rFonts w:cstheme="minorHAnsi"/>
                <w:bCs/>
              </w:rPr>
            </w:pPr>
            <w:r w:rsidRPr="004B0B92">
              <w:rPr>
                <w:rFonts w:cstheme="minorHAnsi"/>
                <w:bCs/>
              </w:rPr>
              <w:t>Repromaterijali u poljoprivredi</w:t>
            </w:r>
          </w:p>
          <w:p w14:paraId="2117B6AF" w14:textId="77777777" w:rsidR="00DE7329" w:rsidRPr="004B0B92" w:rsidRDefault="00DE7329" w:rsidP="00EF7B36">
            <w:pPr>
              <w:rPr>
                <w:rFonts w:cstheme="minorHAnsi"/>
                <w:bCs/>
              </w:rPr>
            </w:pPr>
          </w:p>
          <w:p w14:paraId="25C826C6" w14:textId="77777777" w:rsidR="00DE7329" w:rsidRPr="004B0B92" w:rsidRDefault="00DE7329" w:rsidP="00EF7B36">
            <w:pPr>
              <w:rPr>
                <w:rFonts w:cstheme="minorHAnsi"/>
                <w:bCs/>
              </w:rPr>
            </w:pPr>
            <w:r w:rsidRPr="004B0B92">
              <w:rPr>
                <w:rFonts w:cstheme="minorHAnsi"/>
                <w:bCs/>
              </w:rPr>
              <w:t>Praktična nastava</w:t>
            </w:r>
          </w:p>
        </w:tc>
        <w:tc>
          <w:tcPr>
            <w:tcW w:w="4961" w:type="dxa"/>
            <w:vMerge/>
          </w:tcPr>
          <w:p w14:paraId="0A84538C" w14:textId="77777777" w:rsidR="00DE7329" w:rsidRPr="00033192" w:rsidRDefault="00DE7329" w:rsidP="00EF7B36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E7329" w:rsidRPr="00970B5E" w14:paraId="6BD828F1" w14:textId="77777777" w:rsidTr="00B927F8">
        <w:trPr>
          <w:trHeight w:val="291"/>
        </w:trPr>
        <w:tc>
          <w:tcPr>
            <w:tcW w:w="1985" w:type="dxa"/>
          </w:tcPr>
          <w:p w14:paraId="57BA85E0" w14:textId="77777777" w:rsidR="00DE7329" w:rsidRDefault="00DE7329" w:rsidP="00EF7B36">
            <w:pPr>
              <w:rPr>
                <w:rFonts w:cstheme="minorHAnsi"/>
              </w:rPr>
            </w:pPr>
          </w:p>
          <w:p w14:paraId="29AED5D7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  <w:p w14:paraId="334E6F6D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ZRNO KAO MATERIAL ZA SKLADIŠTENJE </w:t>
            </w:r>
          </w:p>
        </w:tc>
        <w:tc>
          <w:tcPr>
            <w:tcW w:w="3827" w:type="dxa"/>
          </w:tcPr>
          <w:p w14:paraId="631565AA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</w:p>
          <w:p w14:paraId="46EA0605" w14:textId="77777777" w:rsidR="00DE7329" w:rsidRDefault="00DE7329" w:rsidP="00EF7B36">
            <w:pPr>
              <w:rPr>
                <w:rFonts w:cstheme="minorHAnsi"/>
              </w:rPr>
            </w:pPr>
            <w:r w:rsidRPr="00960B74">
              <w:rPr>
                <w:rFonts w:cstheme="minorHAnsi"/>
                <w:color w:val="000000" w:themeColor="text1"/>
              </w:rPr>
              <w:t>-</w:t>
            </w:r>
            <w:r w:rsidRPr="00970B5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definirati fizikalna svojstva zrna, </w:t>
            </w:r>
          </w:p>
          <w:p w14:paraId="1AF5D0CD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 razlikovati</w:t>
            </w:r>
            <w:r w:rsidRPr="001717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fiziološka svojstva zrna i fiziološke procese zrna tijekom skladištenja,</w:t>
            </w:r>
          </w:p>
          <w:p w14:paraId="6357F9EC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 imenovati čimbenike koji utječu na životnu sposobnost uskladištenog zrna,</w:t>
            </w:r>
          </w:p>
          <w:p w14:paraId="411BCE71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-determinirati bolesti i štetnike uskladištenog zrna,</w:t>
            </w:r>
          </w:p>
          <w:p w14:paraId="62CB9A9E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-odrediti sadržaj i vrstu primjesa u uzorku zrna</w:t>
            </w:r>
          </w:p>
        </w:tc>
        <w:tc>
          <w:tcPr>
            <w:tcW w:w="2410" w:type="dxa"/>
          </w:tcPr>
          <w:p w14:paraId="37F789DF" w14:textId="77777777" w:rsidR="00DE7329" w:rsidRDefault="00DE7329" w:rsidP="00EF7B36">
            <w:pPr>
              <w:rPr>
                <w:rFonts w:cstheme="minorHAnsi"/>
              </w:rPr>
            </w:pPr>
          </w:p>
          <w:p w14:paraId="2E710E20" w14:textId="77777777" w:rsidR="00DE7329" w:rsidRDefault="00DE7329" w:rsidP="00EF7B36">
            <w:pPr>
              <w:rPr>
                <w:rFonts w:cstheme="minorHAnsi"/>
              </w:rPr>
            </w:pPr>
          </w:p>
          <w:p w14:paraId="42379A7F" w14:textId="77777777" w:rsidR="00DE7329" w:rsidRDefault="00DE7329" w:rsidP="00EF7B36">
            <w:pPr>
              <w:rPr>
                <w:rFonts w:cstheme="minorHAnsi"/>
              </w:rPr>
            </w:pPr>
            <w:r w:rsidRPr="00B94B90">
              <w:rPr>
                <w:rFonts w:cstheme="minorHAnsi"/>
              </w:rPr>
              <w:t>Skladištenje poljoprivrednih proizvoda</w:t>
            </w:r>
            <w:r>
              <w:rPr>
                <w:rFonts w:cstheme="minorHAnsi"/>
              </w:rPr>
              <w:t>,</w:t>
            </w:r>
          </w:p>
          <w:p w14:paraId="6A2ECECE" w14:textId="77777777" w:rsidR="00DE7329" w:rsidRDefault="00DE7329" w:rsidP="00EF7B36">
            <w:pPr>
              <w:rPr>
                <w:rFonts w:cstheme="minorHAnsi"/>
              </w:rPr>
            </w:pPr>
          </w:p>
          <w:p w14:paraId="20C0986B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nastava,</w:t>
            </w:r>
          </w:p>
        </w:tc>
        <w:tc>
          <w:tcPr>
            <w:tcW w:w="4961" w:type="dxa"/>
          </w:tcPr>
          <w:p w14:paraId="17A403B6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Osr B.5.2. - Suradnički uči i radi u timu.</w:t>
            </w:r>
          </w:p>
          <w:p w14:paraId="0A2F117F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Osr.B.5.1. – Uviđa posljedice svojih i tuđih postupaka</w:t>
            </w:r>
          </w:p>
          <w:p w14:paraId="4ABEE757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Osr C.5.2. – Preuzima odgovornost za pridržavanje zakonskih propis</w:t>
            </w:r>
            <w:r>
              <w:rPr>
                <w:rFonts w:cstheme="minorHAnsi"/>
              </w:rPr>
              <w:t>a te društvenih pravila i normi</w:t>
            </w:r>
          </w:p>
          <w:p w14:paraId="18BDC2E9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Uku A.1.1. - Upravljanje informacijama, Učenik uz pomoć učitelja traži nove informacije iz različitih izvora i uspješno</w:t>
            </w:r>
          </w:p>
          <w:p w14:paraId="42EB1101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UkuD.4./5.2. - Suradnja s drugima, Učenik ostvaruje dobru komunikaciju s drugima, uspješno surađuje u različitim situacijama i spreman je zatražiti i ponuditi pomoć.</w:t>
            </w:r>
          </w:p>
          <w:p w14:paraId="4EF81B38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Uku B.4./5.4. - Samovrednovanje – učenik samo vrednuje procese učenja i svoje rezultate, procjenjuje ostavreni napredak te na temelju toga planira  buduće učenje</w:t>
            </w:r>
          </w:p>
          <w:p w14:paraId="1F39149A" w14:textId="77777777" w:rsidR="00DE7329" w:rsidRPr="00033192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 xml:space="preserve">Pod B.5.3. - Prepoznaje važnost odgovornoga poduzetništva za rast </w:t>
            </w:r>
            <w:r>
              <w:rPr>
                <w:rFonts w:cstheme="minorHAnsi"/>
              </w:rPr>
              <w:t>i razvoj pojedinca i zajednice.</w:t>
            </w:r>
          </w:p>
        </w:tc>
      </w:tr>
      <w:tr w:rsidR="00DE7329" w:rsidRPr="00970B5E" w14:paraId="775D0A34" w14:textId="77777777" w:rsidTr="00B927F8">
        <w:trPr>
          <w:trHeight w:val="291"/>
        </w:trPr>
        <w:tc>
          <w:tcPr>
            <w:tcW w:w="1985" w:type="dxa"/>
          </w:tcPr>
          <w:p w14:paraId="5EA78CF3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</w:p>
          <w:p w14:paraId="5CD73997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7.</w:t>
            </w:r>
          </w:p>
          <w:p w14:paraId="47C94499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SKLADIŠTENJE ZRNATIH PROIZVODA</w:t>
            </w:r>
          </w:p>
        </w:tc>
        <w:tc>
          <w:tcPr>
            <w:tcW w:w="3827" w:type="dxa"/>
          </w:tcPr>
          <w:p w14:paraId="0F598D42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</w:p>
          <w:p w14:paraId="798CD120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imenovati vrste i tipove skladišta za zrno,</w:t>
            </w:r>
          </w:p>
          <w:p w14:paraId="2A3FA2A6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-razlikovati načine sušenja i skladištenja sjemenske i merkantilne robe,</w:t>
            </w:r>
          </w:p>
          <w:p w14:paraId="664F950A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-objasniti postupke prijema, sušenja, dorade i skladištenja </w:t>
            </w:r>
            <w:r w:rsidRPr="00960B74">
              <w:rPr>
                <w:rFonts w:cstheme="minorHAnsi"/>
                <w:color w:val="000000" w:themeColor="text1"/>
              </w:rPr>
              <w:t>sjemenske /</w:t>
            </w:r>
            <w:r>
              <w:rPr>
                <w:rFonts w:cstheme="minorHAnsi"/>
                <w:color w:val="000000" w:themeColor="text1"/>
              </w:rPr>
              <w:t>merkantilne</w:t>
            </w:r>
            <w:r w:rsidRPr="00960B74">
              <w:rPr>
                <w:rFonts w:cstheme="minorHAnsi"/>
                <w:color w:val="000000" w:themeColor="text1"/>
              </w:rPr>
              <w:t xml:space="preserve"> robe</w:t>
            </w:r>
            <w:r>
              <w:rPr>
                <w:rFonts w:cstheme="minorHAnsi"/>
                <w:color w:val="000000" w:themeColor="text1"/>
              </w:rPr>
              <w:t xml:space="preserve"> u silosu,</w:t>
            </w:r>
          </w:p>
          <w:p w14:paraId="16159F90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-nabrojati uzroke požara u skladištima i mjere zaštite,</w:t>
            </w:r>
          </w:p>
        </w:tc>
        <w:tc>
          <w:tcPr>
            <w:tcW w:w="2410" w:type="dxa"/>
          </w:tcPr>
          <w:p w14:paraId="5697259D" w14:textId="77777777" w:rsidR="00DE7329" w:rsidRDefault="00DE7329" w:rsidP="00EF7B36">
            <w:pPr>
              <w:rPr>
                <w:rFonts w:cstheme="minorHAnsi"/>
              </w:rPr>
            </w:pPr>
          </w:p>
          <w:p w14:paraId="7F8ACAC1" w14:textId="77777777" w:rsidR="00DE7329" w:rsidRDefault="00DE7329" w:rsidP="00EF7B36">
            <w:pPr>
              <w:rPr>
                <w:rFonts w:cstheme="minorHAnsi"/>
              </w:rPr>
            </w:pPr>
          </w:p>
          <w:p w14:paraId="0A913C56" w14:textId="77777777" w:rsidR="00DE7329" w:rsidRDefault="00DE7329" w:rsidP="00EF7B36">
            <w:pPr>
              <w:rPr>
                <w:rFonts w:cstheme="minorHAnsi"/>
              </w:rPr>
            </w:pPr>
            <w:r w:rsidRPr="00B94B90">
              <w:rPr>
                <w:rFonts w:cstheme="minorHAnsi"/>
              </w:rPr>
              <w:lastRenderedPageBreak/>
              <w:t>Skladištenje poljoprivrednih proizvoda,</w:t>
            </w:r>
          </w:p>
          <w:p w14:paraId="00C46A37" w14:textId="77777777" w:rsidR="00DE7329" w:rsidRDefault="00DE7329" w:rsidP="00EF7B36">
            <w:pPr>
              <w:rPr>
                <w:rFonts w:cstheme="minorHAnsi"/>
              </w:rPr>
            </w:pPr>
          </w:p>
          <w:p w14:paraId="0A2B7196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nastava,</w:t>
            </w:r>
          </w:p>
        </w:tc>
        <w:tc>
          <w:tcPr>
            <w:tcW w:w="4961" w:type="dxa"/>
          </w:tcPr>
          <w:p w14:paraId="3FB14469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lastRenderedPageBreak/>
              <w:t>Osr B.5.2. - Suradnički uči i radi u timu.</w:t>
            </w:r>
          </w:p>
          <w:p w14:paraId="0E9A48FA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Osr.B.5.1. – Uviđa posljedice svojih i tuđih postupaka</w:t>
            </w:r>
          </w:p>
          <w:p w14:paraId="4FEE4BED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lastRenderedPageBreak/>
              <w:t>Osr C.5.2. – Preuzima odgovornost za pridržavanje zakonskih propisa te društvenih pravila i normi</w:t>
            </w:r>
          </w:p>
          <w:p w14:paraId="03E3AA47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Uku A.1.1. - Upravljanje informacijama, Učenik uz pomoć učitelja traži nove informacije iz različitih izvora i uspješno</w:t>
            </w:r>
          </w:p>
          <w:p w14:paraId="50081DD7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UkuD.4./5.2. - Suradnja s drugima, Učenik ostvaruje dobru komunikaciju s drugima, uspješno surađuje u različitim situacijama i spreman je zatražiti i ponuditi pomoć.</w:t>
            </w:r>
          </w:p>
          <w:p w14:paraId="626D95D9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Uku B.4./5.4. - Samovrednovanje – učenik samo vrednuje procese učenja i svoje rezultate, procjenjuje ostavreni napredak te na temelju toga planira  buduće učenje</w:t>
            </w:r>
          </w:p>
          <w:p w14:paraId="211A9062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Pod B.5.3. - Prepoznaje važnost odgovornoga poduzetništva za rast i razvoj pojedinca i zajednice.</w:t>
            </w:r>
          </w:p>
          <w:p w14:paraId="1321BE52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ikt B.5.1. - Učenik samostalno komunicira u digitalnome okružju.Odr. A.5.2. - Analizira načela održive proizvodnje i potrošnje.</w:t>
            </w:r>
          </w:p>
          <w:p w14:paraId="108F048B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Odr C.5.1. - Objašnjava povezanost potrošnje resursa i pravedne raspodjele za osiguranje opće dobrobiti.</w:t>
            </w:r>
          </w:p>
          <w:p w14:paraId="59ADF72D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Odr C.5.2. - Predlaže načine unapređenja osobne i opće dobrobiti.</w:t>
            </w:r>
          </w:p>
          <w:p w14:paraId="01F05969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Odr B.5.1. - Kritički promišlja o utjecaju našega djelovanja na Zemlju i čovječanstvo</w:t>
            </w:r>
          </w:p>
          <w:p w14:paraId="7CA2BF5F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Odr A.5.1. - Kritički promišlja o povezanosti vlastitoga načina života s utjecajem na okoliš i ljude</w:t>
            </w:r>
          </w:p>
          <w:p w14:paraId="0A94A27E" w14:textId="77777777" w:rsidR="00DE7329" w:rsidRPr="004C6B76" w:rsidRDefault="00DE7329" w:rsidP="00EF7B36">
            <w:pPr>
              <w:rPr>
                <w:rFonts w:cstheme="minorHAnsi"/>
              </w:rPr>
            </w:pPr>
          </w:p>
          <w:p w14:paraId="032A7373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Zdr. B.5.1.B.- Odabire ponašanje sukladno pravilima i normama zajednice</w:t>
            </w:r>
          </w:p>
          <w:p w14:paraId="0E9BB4AF" w14:textId="77777777" w:rsidR="00DE7329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Zdr C.5.1.C. - Opisuje profesionalne rizike pojedinih zanimanja.</w:t>
            </w:r>
          </w:p>
          <w:p w14:paraId="066F5002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6491A163" w14:textId="77777777" w:rsidTr="00B927F8">
        <w:trPr>
          <w:trHeight w:val="291"/>
        </w:trPr>
        <w:tc>
          <w:tcPr>
            <w:tcW w:w="1985" w:type="dxa"/>
          </w:tcPr>
          <w:p w14:paraId="475D76E9" w14:textId="77777777" w:rsidR="00DE7329" w:rsidRDefault="00DE7329" w:rsidP="00EF7B36">
            <w:pPr>
              <w:rPr>
                <w:rFonts w:cstheme="minorHAnsi"/>
              </w:rPr>
            </w:pPr>
          </w:p>
          <w:p w14:paraId="67A79299" w14:textId="77777777" w:rsidR="00DE7329" w:rsidRDefault="00DE7329" w:rsidP="00EF7B36">
            <w:pPr>
              <w:rPr>
                <w:rFonts w:cstheme="minorHAnsi"/>
              </w:rPr>
            </w:pPr>
          </w:p>
          <w:p w14:paraId="22AFDC23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  <w:p w14:paraId="4F9CFB69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SKLADIŠTENJE KORJENASTO-GOMOLJASTOG BILJA</w:t>
            </w:r>
          </w:p>
        </w:tc>
        <w:tc>
          <w:tcPr>
            <w:tcW w:w="3827" w:type="dxa"/>
          </w:tcPr>
          <w:p w14:paraId="5465DD09" w14:textId="77777777" w:rsidR="00DE7329" w:rsidRDefault="00DE7329" w:rsidP="00EF7B36">
            <w:pPr>
              <w:rPr>
                <w:rFonts w:cstheme="minorHAnsi"/>
              </w:rPr>
            </w:pPr>
          </w:p>
          <w:p w14:paraId="62DD7FB4" w14:textId="77777777" w:rsidR="00DE7329" w:rsidRDefault="00DE7329" w:rsidP="00EF7B36">
            <w:pPr>
              <w:rPr>
                <w:rFonts w:cstheme="minorHAnsi"/>
              </w:rPr>
            </w:pPr>
          </w:p>
          <w:p w14:paraId="667909A2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-imenovati vrste skladišta za korjenasto-gomoljasto bilje,</w:t>
            </w:r>
          </w:p>
          <w:p w14:paraId="4C73859C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-opisati načine skladištenja gomolja,</w:t>
            </w:r>
          </w:p>
          <w:p w14:paraId="06D991E2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-definirati čimbenike koji utječu na životnu sposobnost uskladištenih gomolja,</w:t>
            </w:r>
          </w:p>
        </w:tc>
        <w:tc>
          <w:tcPr>
            <w:tcW w:w="2410" w:type="dxa"/>
          </w:tcPr>
          <w:p w14:paraId="63BE4744" w14:textId="77777777" w:rsidR="00DE7329" w:rsidRDefault="00DE7329" w:rsidP="00EF7B36">
            <w:pPr>
              <w:rPr>
                <w:rFonts w:cstheme="minorHAnsi"/>
              </w:rPr>
            </w:pPr>
          </w:p>
          <w:p w14:paraId="15C0F670" w14:textId="77777777" w:rsidR="00DE7329" w:rsidRDefault="00DE7329" w:rsidP="00EF7B36">
            <w:pPr>
              <w:rPr>
                <w:rFonts w:cstheme="minorHAnsi"/>
              </w:rPr>
            </w:pPr>
          </w:p>
          <w:p w14:paraId="26BAEE65" w14:textId="77777777" w:rsidR="00DE7329" w:rsidRDefault="00DE7329" w:rsidP="00EF7B36">
            <w:pPr>
              <w:rPr>
                <w:rFonts w:cstheme="minorHAnsi"/>
              </w:rPr>
            </w:pPr>
            <w:r w:rsidRPr="00B94B90">
              <w:rPr>
                <w:rFonts w:cstheme="minorHAnsi"/>
              </w:rPr>
              <w:t>Skladištenje poljoprivrednih proizvoda,</w:t>
            </w:r>
          </w:p>
          <w:p w14:paraId="6C586C02" w14:textId="77777777" w:rsidR="00DE7329" w:rsidRDefault="00DE7329" w:rsidP="00EF7B36">
            <w:pPr>
              <w:rPr>
                <w:rFonts w:cstheme="minorHAnsi"/>
              </w:rPr>
            </w:pPr>
          </w:p>
          <w:p w14:paraId="17348855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4961" w:type="dxa"/>
          </w:tcPr>
          <w:p w14:paraId="555EE53E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Osr B.5.2. - Suradnički uči i radi u timu.</w:t>
            </w:r>
          </w:p>
          <w:p w14:paraId="348D567D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Osr.B.5.1. – Uviđa posljedice svojih i tuđih postupaka</w:t>
            </w:r>
          </w:p>
          <w:p w14:paraId="2D3BC085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Osr C.5.2. – Preuzima odgovornost za pridržavanje zakonskih propisa te društvenih pravila i normi</w:t>
            </w:r>
          </w:p>
          <w:p w14:paraId="68557040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Uku A.1.1. - Upravljanje informacijama, Učenik uz pomoć učitelja traži nove informacije iz različitih izvora i uspješno</w:t>
            </w:r>
          </w:p>
          <w:p w14:paraId="30C04176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UkuD.4./5.2. - Suradnja s drugima, Učenik ostvaruje dobru komunikaciju s drugima, uspješno surađuje u različitim situacijama i spreman je zatražiti i ponuditi pomoć.</w:t>
            </w:r>
          </w:p>
          <w:p w14:paraId="5A9C0928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 xml:space="preserve">Uku B.4./5.4. - Samovrednovanje – učenik samo vrednuje procese učenja i svoje rezultate, </w:t>
            </w:r>
            <w:r w:rsidRPr="004C6B76">
              <w:rPr>
                <w:rFonts w:cstheme="minorHAnsi"/>
              </w:rPr>
              <w:lastRenderedPageBreak/>
              <w:t>procjenjuje ostavreni napredak te na temelju toga planira  buduće učenje</w:t>
            </w:r>
          </w:p>
          <w:p w14:paraId="2F1833B3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Pod B.5.3. - Prepoznaje važnost odgovornoga poduzetništva za rast i razvoj pojedinca i zajednice.</w:t>
            </w:r>
          </w:p>
          <w:p w14:paraId="4E8430A5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ikt B.5.1. - Učenik samostalno komunicira u digitalnome okružju.Odr. A.5.2. - Analizira načela održive proizvodnje i potrošnje.</w:t>
            </w:r>
          </w:p>
          <w:p w14:paraId="404B02E2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Odr C.5.1. - Objašnjava povezanost potrošnje resursa i pravedne raspodjele za osiguranje opće dobrobiti.</w:t>
            </w:r>
          </w:p>
          <w:p w14:paraId="18BA62E2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Odr C.5.2. - Predlaže načine unapređenja osobne i opće dobrobiti.</w:t>
            </w:r>
          </w:p>
          <w:p w14:paraId="41703638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Odr B.5.1. - Kritički promišlja o utjecaju našega djelovanja na Zemlju i čovječanstvo</w:t>
            </w:r>
          </w:p>
          <w:p w14:paraId="08DCCC14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Odr A.5.1. - Kritički promišlja o povezanosti vlastitoga načina života s utjecajem na okoliš i ljude</w:t>
            </w:r>
          </w:p>
          <w:p w14:paraId="198DC48E" w14:textId="77777777" w:rsidR="00DE7329" w:rsidRPr="004C6B76" w:rsidRDefault="00DE7329" w:rsidP="00EF7B36">
            <w:pPr>
              <w:rPr>
                <w:rFonts w:cstheme="minorHAnsi"/>
              </w:rPr>
            </w:pPr>
          </w:p>
          <w:p w14:paraId="6EBA3248" w14:textId="77777777" w:rsidR="00DE7329" w:rsidRPr="004C6B76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Zdr. B.5.1.B.- Odabire ponašanje sukladno pravilima i normama zajednice</w:t>
            </w:r>
          </w:p>
          <w:p w14:paraId="7827E4EC" w14:textId="77777777" w:rsidR="00DE7329" w:rsidRDefault="00DE7329" w:rsidP="00EF7B36">
            <w:pPr>
              <w:rPr>
                <w:rFonts w:cstheme="minorHAnsi"/>
              </w:rPr>
            </w:pPr>
            <w:r w:rsidRPr="004C6B76">
              <w:rPr>
                <w:rFonts w:cstheme="minorHAnsi"/>
              </w:rPr>
              <w:t>Zdr C.5.1.C. - Opisuje profesionalne rizike pojedinih zanimanja.</w:t>
            </w:r>
          </w:p>
          <w:p w14:paraId="2D8619D0" w14:textId="77777777" w:rsidR="00DE7329" w:rsidRDefault="00DE7329" w:rsidP="00EF7B36">
            <w:pPr>
              <w:rPr>
                <w:rFonts w:cstheme="minorHAnsi"/>
              </w:rPr>
            </w:pPr>
          </w:p>
          <w:p w14:paraId="0C98FF95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033192" w14:paraId="4AEB14BF" w14:textId="77777777" w:rsidTr="00B927F8">
        <w:trPr>
          <w:trHeight w:val="291"/>
        </w:trPr>
        <w:tc>
          <w:tcPr>
            <w:tcW w:w="1985" w:type="dxa"/>
          </w:tcPr>
          <w:p w14:paraId="41E93DE3" w14:textId="77777777" w:rsidR="00DE7329" w:rsidRDefault="00DE7329" w:rsidP="00EF7B36">
            <w:pPr>
              <w:rPr>
                <w:rFonts w:cstheme="minorHAnsi"/>
              </w:rPr>
            </w:pPr>
          </w:p>
          <w:p w14:paraId="2BF80F06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</w:p>
          <w:p w14:paraId="66651FAF" w14:textId="77777777" w:rsidR="00DE7329" w:rsidRPr="00067E81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IZLOŽBENO -PRODAJNI PROSTOR</w:t>
            </w:r>
          </w:p>
          <w:p w14:paraId="507D79DB" w14:textId="77777777" w:rsidR="00DE7329" w:rsidRPr="00067E81" w:rsidRDefault="00DE7329" w:rsidP="00EF7B36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78B89501" w14:textId="77777777" w:rsidR="00DE7329" w:rsidRDefault="00DE7329" w:rsidP="00EF7B36">
            <w:pPr>
              <w:tabs>
                <w:tab w:val="left" w:pos="720"/>
              </w:tabs>
              <w:suppressAutoHyphens/>
              <w:jc w:val="both"/>
            </w:pPr>
          </w:p>
          <w:p w14:paraId="5C394E62" w14:textId="77777777" w:rsidR="00DE7329" w:rsidRDefault="00DE7329" w:rsidP="00EF7B36">
            <w:pPr>
              <w:tabs>
                <w:tab w:val="left" w:pos="720"/>
              </w:tabs>
              <w:suppressAutoHyphens/>
            </w:pPr>
            <w:r>
              <w:t>-Planirati izgled izložbeno prodajnog prostora.</w:t>
            </w:r>
          </w:p>
          <w:p w14:paraId="1D80EBBB" w14:textId="77777777" w:rsidR="00DE7329" w:rsidRDefault="00DE7329" w:rsidP="00EF7B36">
            <w:pPr>
              <w:tabs>
                <w:tab w:val="left" w:pos="720"/>
              </w:tabs>
              <w:suppressAutoHyphens/>
            </w:pPr>
            <w:r>
              <w:t>-Izraditi dekoracije za izložbeno prodajni prostor.</w:t>
            </w:r>
          </w:p>
          <w:p w14:paraId="75E02E83" w14:textId="77777777" w:rsidR="00DE7329" w:rsidRDefault="00DE7329" w:rsidP="00EF7B36">
            <w:pPr>
              <w:tabs>
                <w:tab w:val="left" w:pos="720"/>
              </w:tabs>
              <w:suppressAutoHyphens/>
            </w:pPr>
            <w:r>
              <w:t>-Izraditi promidžbene materijale.</w:t>
            </w:r>
          </w:p>
          <w:p w14:paraId="34653FAB" w14:textId="77777777" w:rsidR="00DE7329" w:rsidRDefault="00DE7329" w:rsidP="00EF7B36">
            <w:pPr>
              <w:tabs>
                <w:tab w:val="left" w:pos="720"/>
              </w:tabs>
              <w:suppressAutoHyphens/>
            </w:pPr>
            <w:r>
              <w:t>-Koristiti primjerenu komunikaciju s kupcima.</w:t>
            </w:r>
          </w:p>
          <w:p w14:paraId="2B484223" w14:textId="77777777" w:rsidR="00DE7329" w:rsidRDefault="00DE7329" w:rsidP="00EF7B36">
            <w:pPr>
              <w:tabs>
                <w:tab w:val="left" w:pos="720"/>
              </w:tabs>
              <w:suppressAutoHyphens/>
            </w:pPr>
          </w:p>
          <w:p w14:paraId="0E1E0957" w14:textId="77777777" w:rsidR="00DE7329" w:rsidRDefault="00DE7329" w:rsidP="00EF7B36">
            <w:pPr>
              <w:tabs>
                <w:tab w:val="left" w:pos="720"/>
              </w:tabs>
              <w:suppressAutoHyphens/>
              <w:jc w:val="both"/>
            </w:pPr>
          </w:p>
          <w:p w14:paraId="3159132B" w14:textId="77777777" w:rsidR="00DE7329" w:rsidRDefault="00DE7329" w:rsidP="00EF7B36">
            <w:pPr>
              <w:tabs>
                <w:tab w:val="left" w:pos="720"/>
              </w:tabs>
              <w:suppressAutoHyphens/>
              <w:jc w:val="both"/>
            </w:pPr>
          </w:p>
          <w:p w14:paraId="414113D1" w14:textId="77777777" w:rsidR="00DE7329" w:rsidRDefault="00DE7329" w:rsidP="00EF7B36">
            <w:pPr>
              <w:tabs>
                <w:tab w:val="left" w:pos="720"/>
              </w:tabs>
              <w:suppressAutoHyphens/>
              <w:jc w:val="both"/>
            </w:pPr>
          </w:p>
          <w:p w14:paraId="78A1FF6E" w14:textId="77777777" w:rsidR="00DE7329" w:rsidRDefault="00DE7329" w:rsidP="00EF7B36">
            <w:pPr>
              <w:tabs>
                <w:tab w:val="left" w:pos="720"/>
              </w:tabs>
              <w:suppressAutoHyphens/>
              <w:jc w:val="both"/>
            </w:pPr>
          </w:p>
          <w:p w14:paraId="79D11C3D" w14:textId="77777777" w:rsidR="00DE7329" w:rsidRDefault="00DE7329" w:rsidP="00EF7B36">
            <w:pPr>
              <w:tabs>
                <w:tab w:val="left" w:pos="720"/>
              </w:tabs>
              <w:suppressAutoHyphens/>
              <w:jc w:val="both"/>
            </w:pPr>
          </w:p>
          <w:p w14:paraId="663544F9" w14:textId="77777777" w:rsidR="00DE7329" w:rsidRDefault="00DE7329" w:rsidP="00EF7B36">
            <w:pPr>
              <w:tabs>
                <w:tab w:val="left" w:pos="720"/>
              </w:tabs>
              <w:suppressAutoHyphens/>
              <w:jc w:val="both"/>
            </w:pPr>
          </w:p>
          <w:p w14:paraId="24A3E531" w14:textId="77777777" w:rsidR="00DE7329" w:rsidRDefault="00DE7329" w:rsidP="00EF7B36">
            <w:pPr>
              <w:tabs>
                <w:tab w:val="left" w:pos="720"/>
              </w:tabs>
              <w:suppressAutoHyphens/>
              <w:jc w:val="both"/>
            </w:pPr>
          </w:p>
          <w:p w14:paraId="3E9C4F62" w14:textId="77777777" w:rsidR="00DE7329" w:rsidRPr="00970B5E" w:rsidRDefault="00DE7329" w:rsidP="00EF7B36">
            <w:pPr>
              <w:tabs>
                <w:tab w:val="left" w:pos="720"/>
              </w:tabs>
              <w:suppressAutoHyphens/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D9E407D" w14:textId="77777777" w:rsidR="00DE7329" w:rsidRDefault="00DE7329" w:rsidP="00EF7B36">
            <w:pPr>
              <w:rPr>
                <w:rFonts w:cstheme="minorHAnsi"/>
              </w:rPr>
            </w:pPr>
          </w:p>
          <w:p w14:paraId="0B1CC5BE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  <w:p w14:paraId="69DAC4B1" w14:textId="77777777" w:rsidR="00DE7329" w:rsidRDefault="00DE7329" w:rsidP="00EF7B36">
            <w:pPr>
              <w:rPr>
                <w:rFonts w:cstheme="minorHAnsi"/>
              </w:rPr>
            </w:pPr>
          </w:p>
          <w:p w14:paraId="08B89CC3" w14:textId="77777777" w:rsidR="00DE7329" w:rsidRDefault="00DE7329" w:rsidP="00EF7B36">
            <w:pPr>
              <w:rPr>
                <w:rFonts w:cstheme="minorHAnsi"/>
              </w:rPr>
            </w:pPr>
          </w:p>
          <w:p w14:paraId="2D628BE1" w14:textId="77777777" w:rsidR="00DE7329" w:rsidRDefault="00DE7329" w:rsidP="00EF7B36">
            <w:pPr>
              <w:rPr>
                <w:rFonts w:cstheme="minorHAnsi"/>
              </w:rPr>
            </w:pPr>
          </w:p>
          <w:p w14:paraId="389D0291" w14:textId="77777777" w:rsidR="00DE7329" w:rsidRDefault="00DE7329" w:rsidP="00EF7B36">
            <w:pPr>
              <w:rPr>
                <w:rFonts w:cstheme="minorHAnsi"/>
              </w:rPr>
            </w:pPr>
          </w:p>
          <w:p w14:paraId="7A78479E" w14:textId="77777777" w:rsidR="00DE7329" w:rsidRDefault="00DE7329" w:rsidP="00EF7B36">
            <w:pPr>
              <w:rPr>
                <w:rFonts w:cstheme="minorHAnsi"/>
              </w:rPr>
            </w:pPr>
          </w:p>
          <w:p w14:paraId="73607B85" w14:textId="77777777" w:rsidR="00DE7329" w:rsidRDefault="00DE7329" w:rsidP="00EF7B36">
            <w:pPr>
              <w:rPr>
                <w:rFonts w:cstheme="minorHAnsi"/>
              </w:rPr>
            </w:pPr>
          </w:p>
          <w:p w14:paraId="576F98B9" w14:textId="77777777" w:rsidR="00DE7329" w:rsidRDefault="00DE7329" w:rsidP="00EF7B36">
            <w:pPr>
              <w:rPr>
                <w:rFonts w:cstheme="minorHAnsi"/>
              </w:rPr>
            </w:pPr>
          </w:p>
          <w:p w14:paraId="6F42D156" w14:textId="77777777" w:rsidR="00DE7329" w:rsidRDefault="00DE7329" w:rsidP="00EF7B36">
            <w:pPr>
              <w:rPr>
                <w:rFonts w:cstheme="minorHAnsi"/>
              </w:rPr>
            </w:pPr>
          </w:p>
          <w:p w14:paraId="7165D22A" w14:textId="77777777" w:rsidR="00DE7329" w:rsidRDefault="00DE7329" w:rsidP="00EF7B36">
            <w:pPr>
              <w:rPr>
                <w:rFonts w:cstheme="minorHAnsi"/>
              </w:rPr>
            </w:pPr>
          </w:p>
          <w:p w14:paraId="6A3C9442" w14:textId="77777777" w:rsidR="00DE7329" w:rsidRDefault="00DE7329" w:rsidP="00EF7B36">
            <w:pPr>
              <w:rPr>
                <w:rFonts w:cstheme="minorHAnsi"/>
              </w:rPr>
            </w:pPr>
          </w:p>
          <w:p w14:paraId="3110A3AF" w14:textId="77777777" w:rsidR="00DE7329" w:rsidRDefault="00DE7329" w:rsidP="00EF7B36">
            <w:pPr>
              <w:rPr>
                <w:rFonts w:cstheme="minorHAnsi"/>
              </w:rPr>
            </w:pPr>
          </w:p>
          <w:p w14:paraId="66644624" w14:textId="77777777" w:rsidR="00DE7329" w:rsidRDefault="00DE7329" w:rsidP="00EF7B36">
            <w:pPr>
              <w:rPr>
                <w:rFonts w:cstheme="minorHAnsi"/>
              </w:rPr>
            </w:pPr>
          </w:p>
          <w:p w14:paraId="2FE3BD8D" w14:textId="77777777" w:rsidR="00DE7329" w:rsidRDefault="00DE7329" w:rsidP="00EF7B36">
            <w:pPr>
              <w:rPr>
                <w:rFonts w:cstheme="minorHAnsi"/>
              </w:rPr>
            </w:pPr>
          </w:p>
          <w:p w14:paraId="4EEBA855" w14:textId="77777777" w:rsidR="00DE7329" w:rsidRDefault="00DE7329" w:rsidP="00EF7B36">
            <w:pPr>
              <w:rPr>
                <w:rFonts w:cstheme="minorHAnsi"/>
              </w:rPr>
            </w:pPr>
          </w:p>
          <w:p w14:paraId="41A5A41D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0A95C135" w14:textId="77777777" w:rsidR="00DE7329" w:rsidRDefault="00DE7329" w:rsidP="00EF7B36">
            <w:r>
              <w:t>ikt C.5.1. Učenik samostalno provodi složeno istraživanje s pomoću IKT-a.</w:t>
            </w:r>
          </w:p>
          <w:p w14:paraId="2E21CB79" w14:textId="77777777" w:rsidR="00DE7329" w:rsidRDefault="00DE7329" w:rsidP="00EF7B36">
            <w:r>
              <w:t>osr A.5.4. Upravlja svojim obrazovnim i profesionalnim putem.</w:t>
            </w:r>
          </w:p>
          <w:p w14:paraId="6187A3CB" w14:textId="77777777" w:rsidR="00DE7329" w:rsidRDefault="00DE7329" w:rsidP="00EF7B36">
            <w:r>
              <w:t>osr B.5.2. Suradnički uči i radi u timu.</w:t>
            </w:r>
          </w:p>
          <w:p w14:paraId="2BA37D7C" w14:textId="77777777" w:rsidR="00DE7329" w:rsidRDefault="00DE7329" w:rsidP="00EF7B36">
            <w:r>
              <w:t>osr B.5.1. Uviđa posljedice svojih i tuđih stavova/postupaka/izbor</w:t>
            </w:r>
          </w:p>
          <w:p w14:paraId="3A11D69D" w14:textId="77777777" w:rsidR="00DE7329" w:rsidRDefault="00DE7329" w:rsidP="00EF7B36">
            <w:r>
              <w:t>pod A.5.1. Primjenjuje inovativna i kreativna rješenja.</w:t>
            </w:r>
          </w:p>
          <w:p w14:paraId="59631356" w14:textId="77777777" w:rsidR="00DE7329" w:rsidRDefault="00DE7329" w:rsidP="00EF7B36">
            <w:r>
              <w:t>pod C.5.1. Sudjeluje u projektu ili proizvodnji od ideje do realizacije</w:t>
            </w:r>
          </w:p>
          <w:p w14:paraId="48E99CF6" w14:textId="77777777" w:rsidR="00DE7329" w:rsidRDefault="00DE7329" w:rsidP="00EF7B36">
            <w:r>
              <w:t>uku A.4/5.1. Učenik samostalno traži nove informacije iz različitih izvora, transformira ih u novo znanje i uspješno primjenjuje pri rješavanju problema.</w:t>
            </w:r>
          </w:p>
          <w:p w14:paraId="45377796" w14:textId="77777777" w:rsidR="00DE7329" w:rsidRDefault="00DE7329" w:rsidP="00EF7B36">
            <w:r>
              <w:t>uku C.4/5.1. Učenik može objasniti vrijednost učenja za svoj život</w:t>
            </w:r>
          </w:p>
          <w:p w14:paraId="7BF396BF" w14:textId="77777777" w:rsidR="00DE7329" w:rsidRPr="00033192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68650395" w14:textId="77777777" w:rsidTr="00B927F8">
        <w:trPr>
          <w:trHeight w:val="291"/>
        </w:trPr>
        <w:tc>
          <w:tcPr>
            <w:tcW w:w="1985" w:type="dxa"/>
          </w:tcPr>
          <w:p w14:paraId="3787CADD" w14:textId="77777777" w:rsidR="00DE7329" w:rsidRDefault="00DE7329" w:rsidP="00EF7B36">
            <w:pPr>
              <w:rPr>
                <w:rFonts w:cstheme="minorHAnsi"/>
              </w:rPr>
            </w:pPr>
          </w:p>
          <w:p w14:paraId="6F7E5434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</w:t>
            </w:r>
          </w:p>
          <w:p w14:paraId="5C713983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UZGOJ POLJOPRIVREDNIH KULTURA</w:t>
            </w:r>
          </w:p>
        </w:tc>
        <w:tc>
          <w:tcPr>
            <w:tcW w:w="3827" w:type="dxa"/>
          </w:tcPr>
          <w:p w14:paraId="7EB842B5" w14:textId="77777777" w:rsidR="00DE7329" w:rsidRDefault="00DE7329" w:rsidP="00EF7B36">
            <w:pPr>
              <w:tabs>
                <w:tab w:val="left" w:pos="720"/>
              </w:tabs>
              <w:suppressAutoHyphens/>
            </w:pPr>
          </w:p>
          <w:p w14:paraId="7DE41E13" w14:textId="77777777" w:rsidR="00DE7329" w:rsidRDefault="00DE7329" w:rsidP="00EF7B36">
            <w:pPr>
              <w:tabs>
                <w:tab w:val="left" w:pos="720"/>
              </w:tabs>
              <w:suppressAutoHyphens/>
            </w:pPr>
            <w:r>
              <w:t>-Istražiti uzgojne mjere pojedinih poljoprivrednih kultura.</w:t>
            </w:r>
          </w:p>
          <w:p w14:paraId="3362B6B7" w14:textId="77777777" w:rsidR="00DE7329" w:rsidRDefault="00DE7329" w:rsidP="00EF7B36">
            <w:pPr>
              <w:tabs>
                <w:tab w:val="left" w:pos="720"/>
              </w:tabs>
              <w:suppressAutoHyphens/>
            </w:pPr>
            <w:r>
              <w:t>-Planirati uzgojne mjere u voćarstvu, vinogradarstvu, cvjećarstvu I hortikulturi.</w:t>
            </w:r>
          </w:p>
          <w:p w14:paraId="6D084F0A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lastRenderedPageBreak/>
              <w:t>-Izvoditi  uzgojne mjere u voćarstvu, vinogradarstvu, cvjećarstvu I hortikulturi.</w:t>
            </w:r>
          </w:p>
        </w:tc>
        <w:tc>
          <w:tcPr>
            <w:tcW w:w="2410" w:type="dxa"/>
          </w:tcPr>
          <w:p w14:paraId="72CD1430" w14:textId="77777777" w:rsidR="00DE7329" w:rsidRDefault="00DE7329" w:rsidP="00EF7B36">
            <w:pPr>
              <w:rPr>
                <w:rFonts w:cstheme="minorHAnsi"/>
              </w:rPr>
            </w:pPr>
          </w:p>
          <w:p w14:paraId="408C6275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  <w:p w14:paraId="64AA076E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Poznavanje poljoprivrednih kultura</w:t>
            </w:r>
          </w:p>
          <w:p w14:paraId="69EBFA80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Repromaterijali u poljoprivredi</w:t>
            </w:r>
          </w:p>
          <w:p w14:paraId="1CF5DDCA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1F4A4755" w14:textId="77777777" w:rsidR="00DE7329" w:rsidRDefault="00DE7329" w:rsidP="00EF7B36">
            <w:r>
              <w:t>ikt C.5.1. Učenik samostalno provodi složeno istraživanje s pomoću IKT-a.</w:t>
            </w:r>
          </w:p>
          <w:p w14:paraId="7F9F3D26" w14:textId="77777777" w:rsidR="00DE7329" w:rsidRDefault="00DE7329" w:rsidP="00EF7B36">
            <w:r>
              <w:t>osr A.5.4. Upravlja svojim obrazovnim i profesionalnim putem.</w:t>
            </w:r>
          </w:p>
          <w:p w14:paraId="1AF9E0A1" w14:textId="77777777" w:rsidR="00DE7329" w:rsidRDefault="00DE7329" w:rsidP="00EF7B36">
            <w:r>
              <w:t>osr B.5.2. Suradnički uči i radi u timu.</w:t>
            </w:r>
          </w:p>
          <w:p w14:paraId="7F2B43D8" w14:textId="77777777" w:rsidR="00DE7329" w:rsidRDefault="00DE7329" w:rsidP="00EF7B36">
            <w:r>
              <w:t>osr B.5.1. Uviđa posljedice svojih i tuđih stavova/postupaka/izbor</w:t>
            </w:r>
          </w:p>
          <w:p w14:paraId="39D6C0FC" w14:textId="77777777" w:rsidR="00DE7329" w:rsidRDefault="00DE7329" w:rsidP="00EF7B36">
            <w:r>
              <w:lastRenderedPageBreak/>
              <w:t>pod A.5.1. Primjenjuje inovativna i kreativna rješenja.</w:t>
            </w:r>
          </w:p>
          <w:p w14:paraId="7EB665C6" w14:textId="77777777" w:rsidR="00DE7329" w:rsidRDefault="00DE7329" w:rsidP="00EF7B36">
            <w:r>
              <w:t>pod C.5.1. Sudjeluje u projektu ili proizvodnji od ideje do realizacije</w:t>
            </w:r>
          </w:p>
          <w:p w14:paraId="366B6227" w14:textId="77777777" w:rsidR="00DE7329" w:rsidRDefault="00DE7329" w:rsidP="00EF7B36">
            <w:r>
              <w:t>odr A.5.1. Kritički promišlja o povezanosti vlastitoga načina života s utjecajem na okoliš i ljude.</w:t>
            </w:r>
          </w:p>
          <w:p w14:paraId="50A14A82" w14:textId="77777777" w:rsidR="00DE7329" w:rsidRDefault="00DE7329" w:rsidP="00EF7B36">
            <w:r>
              <w:t>odr B.5.1. Kritički promišlja o utjecaju našega djelovanja na Zemlju i čovječanstvo.</w:t>
            </w:r>
          </w:p>
          <w:p w14:paraId="56B43CFC" w14:textId="77777777" w:rsidR="00DE7329" w:rsidRDefault="00DE7329" w:rsidP="00EF7B36">
            <w:r>
              <w:t>uku C.4/5.1. Učenik može objasniti vrijednost učenja za svoj život</w:t>
            </w:r>
          </w:p>
          <w:p w14:paraId="5B946EA1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0BA39FDC" w14:textId="77777777" w:rsidTr="00B927F8">
        <w:trPr>
          <w:trHeight w:val="291"/>
        </w:trPr>
        <w:tc>
          <w:tcPr>
            <w:tcW w:w="1985" w:type="dxa"/>
          </w:tcPr>
          <w:p w14:paraId="064756F4" w14:textId="77777777" w:rsidR="00DE7329" w:rsidRDefault="00DE7329" w:rsidP="00EF7B36">
            <w:pPr>
              <w:rPr>
                <w:rFonts w:cstheme="minorHAnsi"/>
              </w:rPr>
            </w:pPr>
          </w:p>
          <w:p w14:paraId="79DF90B9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11. </w:t>
            </w:r>
          </w:p>
          <w:p w14:paraId="10C0115B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ZAŠTITA POLJOPRIVREDNIH KULTURA</w:t>
            </w:r>
          </w:p>
        </w:tc>
        <w:tc>
          <w:tcPr>
            <w:tcW w:w="3827" w:type="dxa"/>
          </w:tcPr>
          <w:p w14:paraId="3366852F" w14:textId="77777777" w:rsidR="00DE7329" w:rsidRDefault="00DE7329" w:rsidP="00EF7B36">
            <w:pPr>
              <w:rPr>
                <w:rFonts w:cstheme="minorHAnsi"/>
              </w:rPr>
            </w:pPr>
          </w:p>
          <w:p w14:paraId="7F102D98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-Istražiti I prepoznati najznačajnije te najproblematičnije nametnike na poljoprivrednim kulturama u različitim fenofazama razvoja kultura.</w:t>
            </w:r>
          </w:p>
          <w:p w14:paraId="2AB21209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-Planirati biljnu zaštitu za pojedine poljoprivredne kulture.</w:t>
            </w:r>
          </w:p>
          <w:p w14:paraId="0C6AB9D1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-Odabrati adekvatna sredstva za zaštitu bilja.</w:t>
            </w:r>
          </w:p>
          <w:p w14:paraId="75673288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-Odrediti dozu I koncentraciju pojedinih zaštitnih sredstava.</w:t>
            </w:r>
          </w:p>
          <w:p w14:paraId="130A80AC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-Provoditi zaštitu bilja.</w:t>
            </w:r>
          </w:p>
          <w:p w14:paraId="14F7044E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636CD231" w14:textId="77777777" w:rsidR="00DE7329" w:rsidRDefault="00DE7329" w:rsidP="00EF7B36">
            <w:pPr>
              <w:rPr>
                <w:rFonts w:cstheme="minorHAnsi"/>
              </w:rPr>
            </w:pPr>
          </w:p>
          <w:p w14:paraId="60C881EF" w14:textId="77777777" w:rsidR="00DE7329" w:rsidRDefault="00DE7329" w:rsidP="00EF7B36">
            <w:pPr>
              <w:rPr>
                <w:rFonts w:cstheme="minorHAnsi"/>
              </w:rPr>
            </w:pPr>
          </w:p>
          <w:p w14:paraId="072D8964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  <w:p w14:paraId="78FC7374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Poznavanje poljoprivrednih kultura</w:t>
            </w:r>
          </w:p>
          <w:p w14:paraId="07E616D7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</w:tc>
        <w:tc>
          <w:tcPr>
            <w:tcW w:w="4961" w:type="dxa"/>
          </w:tcPr>
          <w:p w14:paraId="2106E696" w14:textId="77777777" w:rsidR="00DE7329" w:rsidRDefault="00DE7329" w:rsidP="00EF7B36">
            <w:r>
              <w:t>ikt C.5.1. Učenik samostalno provodi složeno istraživanje s pomoću IKT-a.</w:t>
            </w:r>
          </w:p>
          <w:p w14:paraId="20C8CFFA" w14:textId="77777777" w:rsidR="00DE7329" w:rsidRDefault="00DE7329" w:rsidP="00EF7B36">
            <w:r>
              <w:t>osr A.5.4. Upravlja svojim obrazovnim i profesionalnim putem.</w:t>
            </w:r>
          </w:p>
          <w:p w14:paraId="52DF683C" w14:textId="77777777" w:rsidR="00DE7329" w:rsidRDefault="00DE7329" w:rsidP="00EF7B36">
            <w:r>
              <w:t>osr B.5.2. Suradnički uči i radi u timu.</w:t>
            </w:r>
          </w:p>
          <w:p w14:paraId="5FAEAB66" w14:textId="77777777" w:rsidR="00DE7329" w:rsidRDefault="00DE7329" w:rsidP="00EF7B36">
            <w:r>
              <w:t>osr B.5.1. Uviđa posljedice svojih i tuđih stavova/postupaka/izbor.</w:t>
            </w:r>
          </w:p>
          <w:p w14:paraId="4AF24D95" w14:textId="77777777" w:rsidR="00DE7329" w:rsidRDefault="00DE7329" w:rsidP="00EF7B36">
            <w:r>
              <w:t>pod A.5.1. Primjenjuje inovativna i kreativna rješenja.</w:t>
            </w:r>
          </w:p>
          <w:p w14:paraId="4C972BB0" w14:textId="77777777" w:rsidR="00DE7329" w:rsidRDefault="00DE7329" w:rsidP="00EF7B36">
            <w:r>
              <w:t>pod C.5.1. Sudjeluje u projektu ili proizvodnji od ideje do realizacije.</w:t>
            </w:r>
          </w:p>
          <w:p w14:paraId="5E73E19E" w14:textId="77777777" w:rsidR="00DE7329" w:rsidRDefault="00DE7329" w:rsidP="00EF7B36">
            <w:r>
              <w:t>odr A.5.1. Kritički promišlja o povezanosti vlastitoga načina života s utjecajem na okoliš i ljude.</w:t>
            </w:r>
          </w:p>
          <w:p w14:paraId="1EA34CB5" w14:textId="77777777" w:rsidR="00DE7329" w:rsidRDefault="00DE7329" w:rsidP="00EF7B36">
            <w:r>
              <w:t>odr B.5.1. Kritički promišlja o utjecaju našega djelovanja na Zemlju i čovječanstvo.</w:t>
            </w:r>
          </w:p>
          <w:p w14:paraId="79C27B37" w14:textId="77777777" w:rsidR="00DE7329" w:rsidRDefault="00DE7329" w:rsidP="00EF7B36">
            <w:r>
              <w:t>uku C.4/5.1. Učenik može objasniti vrijednost učenja za svoj život</w:t>
            </w:r>
          </w:p>
          <w:p w14:paraId="34FDE76A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55228793" w14:textId="77777777" w:rsidTr="00B927F8">
        <w:trPr>
          <w:trHeight w:val="291"/>
        </w:trPr>
        <w:tc>
          <w:tcPr>
            <w:tcW w:w="1985" w:type="dxa"/>
          </w:tcPr>
          <w:p w14:paraId="1F385FF0" w14:textId="77777777" w:rsidR="00DE7329" w:rsidRDefault="00DE7329" w:rsidP="00EF7B36">
            <w:pPr>
              <w:rPr>
                <w:rFonts w:cstheme="minorHAnsi"/>
                <w:bCs/>
              </w:rPr>
            </w:pPr>
          </w:p>
          <w:p w14:paraId="50C549B0" w14:textId="77777777" w:rsidR="00DE7329" w:rsidRDefault="00DE7329" w:rsidP="00EF7B36">
            <w:pPr>
              <w:rPr>
                <w:rFonts w:cstheme="minorHAnsi"/>
                <w:bCs/>
              </w:rPr>
            </w:pPr>
          </w:p>
          <w:p w14:paraId="3BA8B410" w14:textId="77777777" w:rsidR="00DE7329" w:rsidRDefault="00DE7329" w:rsidP="00EF7B36">
            <w:pPr>
              <w:rPr>
                <w:rFonts w:cstheme="minorHAnsi"/>
                <w:bCs/>
              </w:rPr>
            </w:pPr>
          </w:p>
          <w:p w14:paraId="52109C75" w14:textId="77777777" w:rsidR="00DE7329" w:rsidRPr="00C91F97" w:rsidRDefault="00DE7329" w:rsidP="00EF7B36">
            <w:pPr>
              <w:rPr>
                <w:rFonts w:cstheme="minorHAnsi"/>
                <w:bCs/>
              </w:rPr>
            </w:pPr>
            <w:r w:rsidRPr="00C91F97">
              <w:rPr>
                <w:rFonts w:cstheme="minorHAnsi"/>
                <w:bCs/>
              </w:rPr>
              <w:t>1</w:t>
            </w:r>
            <w:r>
              <w:rPr>
                <w:rFonts w:cstheme="minorHAnsi"/>
                <w:bCs/>
              </w:rPr>
              <w:t>2</w:t>
            </w:r>
            <w:r w:rsidRPr="00C91F97">
              <w:rPr>
                <w:rFonts w:cstheme="minorHAnsi"/>
                <w:bCs/>
              </w:rPr>
              <w:t>.</w:t>
            </w:r>
          </w:p>
          <w:p w14:paraId="624F1BC1" w14:textId="77777777" w:rsidR="00DE7329" w:rsidRPr="00C91F97" w:rsidRDefault="00DE7329" w:rsidP="00EF7B36">
            <w:pPr>
              <w:rPr>
                <w:rFonts w:cstheme="minorHAnsi"/>
                <w:bCs/>
              </w:rPr>
            </w:pPr>
            <w:r w:rsidRPr="00C91F97">
              <w:rPr>
                <w:rFonts w:cstheme="minorHAnsi"/>
                <w:bCs/>
              </w:rPr>
              <w:t xml:space="preserve">VOĆNE SADNICE </w:t>
            </w:r>
          </w:p>
          <w:p w14:paraId="0FE8A07F" w14:textId="77777777" w:rsidR="00DE7329" w:rsidRPr="00C91F97" w:rsidRDefault="00DE7329" w:rsidP="00EF7B36">
            <w:pPr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6A61D265" w14:textId="77777777" w:rsidR="00DE7329" w:rsidRDefault="00DE7329" w:rsidP="00EF7B36">
            <w:pPr>
              <w:rPr>
                <w:rFonts w:cstheme="minorHAnsi"/>
              </w:rPr>
            </w:pPr>
          </w:p>
          <w:p w14:paraId="45D1579D" w14:textId="77777777" w:rsidR="00DE7329" w:rsidRDefault="00DE7329" w:rsidP="00EF7B36">
            <w:pPr>
              <w:rPr>
                <w:rFonts w:cstheme="minorHAnsi"/>
              </w:rPr>
            </w:pPr>
          </w:p>
          <w:p w14:paraId="0B1B0398" w14:textId="77777777" w:rsidR="00DE7329" w:rsidRDefault="00DE7329" w:rsidP="00EF7B36">
            <w:pPr>
              <w:rPr>
                <w:rFonts w:cstheme="minorHAnsi"/>
              </w:rPr>
            </w:pPr>
          </w:p>
          <w:p w14:paraId="2665A4BA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-objasniti važnost podloge</w:t>
            </w:r>
          </w:p>
          <w:p w14:paraId="246D4A7D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-opisati načine uzgoja podloge</w:t>
            </w:r>
          </w:p>
          <w:p w14:paraId="0FCF6BDD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 objasniti odabir podloge ovisno o načinu sadnje i uzgojnom obliku</w:t>
            </w:r>
          </w:p>
          <w:p w14:paraId="2369B795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-prepoznati deklarirani sadni materijal</w:t>
            </w:r>
          </w:p>
          <w:p w14:paraId="29B48EBF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-opisati postupak sa voćnim sadnicama pri transportu i čuvanju</w:t>
            </w:r>
          </w:p>
          <w:p w14:paraId="0ED4F108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-izračunati broj sadnica na jedinici površini</w:t>
            </w:r>
          </w:p>
          <w:p w14:paraId="1A2F89DD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-nabrojati I opisati vrstu sadnica</w:t>
            </w:r>
          </w:p>
          <w:p w14:paraId="2CC8A17A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-odabrati dodatne materijale za podizanje voćnjaka</w:t>
            </w:r>
          </w:p>
          <w:p w14:paraId="27E79605" w14:textId="77777777" w:rsidR="00DE7329" w:rsidRDefault="00DE7329" w:rsidP="00EF7B36">
            <w:pPr>
              <w:rPr>
                <w:rFonts w:cstheme="minorHAnsi"/>
              </w:rPr>
            </w:pPr>
          </w:p>
          <w:p w14:paraId="7A730957" w14:textId="77777777" w:rsidR="00DE7329" w:rsidRPr="00970B5E" w:rsidRDefault="00DE7329" w:rsidP="00EF7B36">
            <w:pPr>
              <w:rPr>
                <w:rFonts w:cstheme="minorHAnsi"/>
              </w:rPr>
            </w:pPr>
          </w:p>
          <w:p w14:paraId="2A3A5268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A7826BE" w14:textId="77777777" w:rsidR="00DE7329" w:rsidRDefault="00DE7329" w:rsidP="00EF7B36">
            <w:pPr>
              <w:rPr>
                <w:rFonts w:cstheme="minorHAnsi"/>
              </w:rPr>
            </w:pPr>
          </w:p>
          <w:p w14:paraId="0E72FB07" w14:textId="77777777" w:rsidR="00DE7329" w:rsidRDefault="00DE7329" w:rsidP="00EF7B36">
            <w:pPr>
              <w:rPr>
                <w:rFonts w:cstheme="minorHAnsi"/>
              </w:rPr>
            </w:pPr>
          </w:p>
          <w:p w14:paraId="6C14F144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Repromaterijali u poljoprivredi</w:t>
            </w:r>
          </w:p>
          <w:p w14:paraId="7A78A09B" w14:textId="77777777" w:rsidR="00DE7329" w:rsidRDefault="00DE7329" w:rsidP="00EF7B36">
            <w:pPr>
              <w:rPr>
                <w:rFonts w:cstheme="minorHAnsi"/>
              </w:rPr>
            </w:pPr>
          </w:p>
          <w:p w14:paraId="00B65186" w14:textId="77777777" w:rsidR="00DE7329" w:rsidRDefault="00DE7329" w:rsidP="00EF7B36">
            <w:pPr>
              <w:rPr>
                <w:rFonts w:cstheme="minorHAnsi"/>
              </w:rPr>
            </w:pPr>
          </w:p>
          <w:p w14:paraId="6D6234DA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Poznavanje poljoprivrednih kultura</w:t>
            </w:r>
          </w:p>
          <w:p w14:paraId="6B9291B8" w14:textId="77777777" w:rsidR="00DE7329" w:rsidRDefault="00DE7329" w:rsidP="00EF7B36">
            <w:pPr>
              <w:rPr>
                <w:rFonts w:cstheme="minorHAnsi"/>
              </w:rPr>
            </w:pPr>
          </w:p>
          <w:p w14:paraId="70ED3541" w14:textId="77777777" w:rsidR="00DE7329" w:rsidRDefault="00DE7329" w:rsidP="00EF7B36">
            <w:pPr>
              <w:rPr>
                <w:rFonts w:cstheme="minorHAnsi"/>
              </w:rPr>
            </w:pPr>
          </w:p>
          <w:p w14:paraId="5720F0BA" w14:textId="77777777" w:rsidR="00DE7329" w:rsidRDefault="00DE7329" w:rsidP="00EF7B36">
            <w:pPr>
              <w:rPr>
                <w:rFonts w:cstheme="minorHAnsi"/>
              </w:rPr>
            </w:pPr>
          </w:p>
          <w:p w14:paraId="25C001FD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4961" w:type="dxa"/>
            <w:vMerge w:val="restart"/>
          </w:tcPr>
          <w:p w14:paraId="52190866" w14:textId="77777777" w:rsidR="00DE7329" w:rsidRPr="00C360D0" w:rsidRDefault="00DE7329" w:rsidP="00EF7B36">
            <w:pPr>
              <w:rPr>
                <w:rFonts w:ascii="Calibri" w:hAnsi="Calibri"/>
                <w:color w:val="231F20"/>
              </w:rPr>
            </w:pPr>
            <w:r w:rsidRPr="00C360D0">
              <w:rPr>
                <w:rFonts w:ascii="Calibri" w:hAnsi="Calibri"/>
                <w:color w:val="231F20"/>
              </w:rPr>
              <w:t>osr A.5.3. Razvija svoje potencijale</w:t>
            </w:r>
          </w:p>
          <w:p w14:paraId="25640174" w14:textId="77777777" w:rsidR="00DE7329" w:rsidRPr="00C360D0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360D0">
              <w:rPr>
                <w:rFonts w:ascii="Calibri" w:hAnsi="Calibri"/>
                <w:color w:val="231F20"/>
                <w:sz w:val="22"/>
                <w:szCs w:val="22"/>
              </w:rPr>
              <w:t>osr B.5.2. Suradnički uči i radi u timu.</w:t>
            </w:r>
          </w:p>
          <w:p w14:paraId="08989529" w14:textId="77777777" w:rsidR="00DE7329" w:rsidRPr="00C360D0" w:rsidRDefault="00DE7329" w:rsidP="00EF7B36">
            <w:pPr>
              <w:rPr>
                <w:rFonts w:ascii="Calibri" w:hAnsi="Calibri"/>
                <w:shd w:val="clear" w:color="auto" w:fill="FFFFFF"/>
              </w:rPr>
            </w:pPr>
            <w:r w:rsidRPr="00C360D0">
              <w:rPr>
                <w:rFonts w:ascii="Calibri" w:hAnsi="Calibri"/>
                <w:shd w:val="clear" w:color="auto" w:fill="FFFFFF"/>
              </w:rPr>
              <w:t>odr B.5.2. Osmišljava i koristi se inovativnim i kreativnim oblicima djelovanja s ciljem održivosti.</w:t>
            </w:r>
          </w:p>
          <w:p w14:paraId="609F0D73" w14:textId="77777777" w:rsidR="00DE7329" w:rsidRPr="00C360D0" w:rsidRDefault="00DE7329" w:rsidP="00EF7B36">
            <w:pPr>
              <w:rPr>
                <w:rFonts w:ascii="Calibri" w:hAnsi="Calibri"/>
                <w:color w:val="231F20"/>
                <w:shd w:val="clear" w:color="auto" w:fill="FFFFFF"/>
              </w:rPr>
            </w:pPr>
            <w:r w:rsidRPr="00C360D0">
              <w:rPr>
                <w:rFonts w:ascii="Calibri" w:hAnsi="Calibri"/>
                <w:color w:val="231F20"/>
                <w:shd w:val="clear" w:color="auto" w:fill="FFFFFF"/>
              </w:rPr>
              <w:t>odr C.5.2. Predlaže načine unapređenja osobne i opće dobrobiti.</w:t>
            </w:r>
          </w:p>
          <w:p w14:paraId="50D3E086" w14:textId="77777777" w:rsidR="00DE7329" w:rsidRPr="00C360D0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360D0">
              <w:rPr>
                <w:rFonts w:ascii="Calibri" w:hAnsi="Calibri"/>
                <w:color w:val="231F20"/>
                <w:sz w:val="22"/>
                <w:szCs w:val="22"/>
              </w:rPr>
              <w:t>ikt A.5.2. Učenik se samostalno služi društvenim mrežama i računalnim oblacima za potrebe učenja i osobnoga razvoja.</w:t>
            </w:r>
          </w:p>
          <w:p w14:paraId="6B595629" w14:textId="77777777" w:rsidR="00DE7329" w:rsidRPr="00C360D0" w:rsidRDefault="00DE7329" w:rsidP="00EF7B36">
            <w:pPr>
              <w:rPr>
                <w:rFonts w:ascii="Calibri" w:hAnsi="Calibri"/>
                <w:color w:val="231F20"/>
              </w:rPr>
            </w:pPr>
            <w:r w:rsidRPr="00C360D0">
              <w:rPr>
                <w:rFonts w:ascii="Calibri" w:hAnsi="Calibri"/>
                <w:color w:val="231F20"/>
              </w:rPr>
              <w:t>ikt C.5.1. Učenik samostalno provodi složeno istraživanje s pomoću IKT-a.</w:t>
            </w:r>
          </w:p>
          <w:p w14:paraId="5D4B48CC" w14:textId="77777777" w:rsidR="00DE7329" w:rsidRPr="00C360D0" w:rsidRDefault="00DE7329" w:rsidP="00EF7B36">
            <w:pPr>
              <w:rPr>
                <w:rFonts w:ascii="Calibri" w:hAnsi="Calibri"/>
                <w:color w:val="231F20"/>
              </w:rPr>
            </w:pPr>
            <w:r w:rsidRPr="00C360D0">
              <w:rPr>
                <w:rFonts w:ascii="Calibri" w:hAnsi="Calibri"/>
                <w:color w:val="231F20"/>
              </w:rPr>
              <w:t>ikt C.5.4. Učenik samostalno i odgovorno upravlja prikupljenim informacijama</w:t>
            </w:r>
          </w:p>
          <w:p w14:paraId="2C349526" w14:textId="77777777" w:rsidR="00DE7329" w:rsidRPr="00C360D0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360D0">
              <w:rPr>
                <w:rFonts w:ascii="Calibri" w:hAnsi="Calibri"/>
                <w:color w:val="231F20"/>
                <w:sz w:val="22"/>
                <w:szCs w:val="22"/>
              </w:rPr>
              <w:t>goo A.5.3. Promiče pravo na rad i radnička prava.</w:t>
            </w:r>
          </w:p>
          <w:p w14:paraId="784AA0E0" w14:textId="77777777" w:rsidR="00DE7329" w:rsidRPr="00C360D0" w:rsidRDefault="00DE7329" w:rsidP="00EF7B36">
            <w:pPr>
              <w:rPr>
                <w:rFonts w:ascii="Calibri" w:hAnsi="Calibri"/>
                <w:color w:val="231F20"/>
              </w:rPr>
            </w:pPr>
            <w:r w:rsidRPr="00C360D0">
              <w:rPr>
                <w:rFonts w:ascii="Calibri" w:hAnsi="Calibri"/>
                <w:color w:val="231F20"/>
              </w:rPr>
              <w:t>goo C.5.3. Promiče kvalitetu života u zajednici</w:t>
            </w:r>
          </w:p>
          <w:p w14:paraId="620ABBEA" w14:textId="77777777" w:rsidR="00DE7329" w:rsidRPr="00C360D0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360D0">
              <w:rPr>
                <w:rFonts w:ascii="Calibri" w:hAnsi="Calibri"/>
                <w:color w:val="231F20"/>
                <w:sz w:val="22"/>
                <w:szCs w:val="22"/>
              </w:rPr>
              <w:t>zdrB.5.2.A Procjenjuje važnost rada na sebi i odgovornost za mentalno i socijalno zdravlje.</w:t>
            </w:r>
          </w:p>
          <w:p w14:paraId="50D7FAAA" w14:textId="77777777" w:rsidR="00DE7329" w:rsidRPr="00C360D0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360D0">
              <w:rPr>
                <w:rFonts w:ascii="Calibri" w:hAnsi="Calibri"/>
                <w:color w:val="231F20"/>
                <w:sz w:val="22"/>
                <w:szCs w:val="22"/>
              </w:rPr>
              <w:lastRenderedPageBreak/>
              <w:t>pod A.5.3. Upoznaje i kritički sagledava mogućnosti razvoja karijere i profesionalnog usmjeravanja.</w:t>
            </w:r>
          </w:p>
          <w:p w14:paraId="08B832DD" w14:textId="77777777" w:rsidR="00DE7329" w:rsidRPr="00C360D0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360D0">
              <w:rPr>
                <w:rFonts w:ascii="Calibri" w:hAnsi="Calibri"/>
                <w:color w:val="231F20"/>
                <w:sz w:val="22"/>
                <w:szCs w:val="22"/>
              </w:rPr>
              <w:t>pod B.5.2. Planira i upravlja aktivnostima.</w:t>
            </w:r>
          </w:p>
          <w:p w14:paraId="1D83F95E" w14:textId="77777777" w:rsidR="00DE7329" w:rsidRPr="00C360D0" w:rsidRDefault="00DE7329" w:rsidP="00EF7B36">
            <w:pPr>
              <w:rPr>
                <w:rFonts w:ascii="Calibri" w:hAnsi="Calibri"/>
                <w:color w:val="231F20"/>
              </w:rPr>
            </w:pPr>
            <w:r w:rsidRPr="00C360D0">
              <w:rPr>
                <w:rFonts w:ascii="Calibri" w:hAnsi="Calibri"/>
                <w:color w:val="231F20"/>
              </w:rPr>
              <w:t>uku A.4/5.3. Učenik kreativno djeluje u različitim područjima učenja</w:t>
            </w:r>
          </w:p>
          <w:p w14:paraId="6B023DA6" w14:textId="77777777" w:rsidR="00DE7329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360D0">
              <w:rPr>
                <w:rFonts w:ascii="Calibri" w:hAnsi="Calibri"/>
                <w:color w:val="231F20"/>
                <w:sz w:val="22"/>
                <w:szCs w:val="22"/>
              </w:rPr>
              <w:t>uku A.4/5.4.  Učenik samostalno kritički promišlja i vrednuje ideje.</w:t>
            </w:r>
          </w:p>
          <w:p w14:paraId="5003F37A" w14:textId="77777777" w:rsidR="00DE7329" w:rsidRPr="00C91F97" w:rsidRDefault="00DE7329" w:rsidP="00EF7B3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91F97">
              <w:rPr>
                <w:rFonts w:ascii="Calibri" w:hAnsi="Calibri"/>
                <w:color w:val="231F20"/>
                <w:sz w:val="22"/>
                <w:szCs w:val="22"/>
              </w:rPr>
              <w:t>osr A.5.3. Razvija svoje potencijale</w:t>
            </w:r>
          </w:p>
          <w:p w14:paraId="42A077FF" w14:textId="77777777" w:rsidR="00DE7329" w:rsidRPr="00C91F97" w:rsidRDefault="00DE7329" w:rsidP="00EF7B3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91F97">
              <w:rPr>
                <w:rFonts w:ascii="Calibri" w:hAnsi="Calibri"/>
                <w:color w:val="231F20"/>
                <w:sz w:val="22"/>
                <w:szCs w:val="22"/>
              </w:rPr>
              <w:t>osr B.5.2. Suradnički uči i radi u timu.</w:t>
            </w:r>
          </w:p>
          <w:p w14:paraId="212841F6" w14:textId="77777777" w:rsidR="00DE7329" w:rsidRPr="00C91F97" w:rsidRDefault="00DE7329" w:rsidP="00EF7B3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91F97">
              <w:rPr>
                <w:rFonts w:ascii="Calibri" w:hAnsi="Calibri"/>
                <w:color w:val="231F20"/>
                <w:sz w:val="22"/>
                <w:szCs w:val="22"/>
              </w:rPr>
              <w:t>odr B.5.2. Osmišljava i koristi se inovativnim i kreativnim oblicima djelovanja s ciljem održivosti.</w:t>
            </w:r>
          </w:p>
          <w:p w14:paraId="2077496B" w14:textId="77777777" w:rsidR="00DE7329" w:rsidRPr="00C91F97" w:rsidRDefault="00DE7329" w:rsidP="00EF7B3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91F97">
              <w:rPr>
                <w:rFonts w:ascii="Calibri" w:hAnsi="Calibri"/>
                <w:color w:val="231F20"/>
                <w:sz w:val="22"/>
                <w:szCs w:val="22"/>
              </w:rPr>
              <w:t>odr C.5.2. Predlaže načine unapređenja osobne i opće dobrobiti.</w:t>
            </w:r>
          </w:p>
          <w:p w14:paraId="1B48598D" w14:textId="77777777" w:rsidR="00DE7329" w:rsidRPr="00C91F97" w:rsidRDefault="00DE7329" w:rsidP="00EF7B3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91F97">
              <w:rPr>
                <w:rFonts w:ascii="Calibri" w:hAnsi="Calibri"/>
                <w:color w:val="231F20"/>
                <w:sz w:val="22"/>
                <w:szCs w:val="22"/>
              </w:rPr>
              <w:t>ikt A.5.2. Učenik se samostalno služi društvenim mrežama i računalnim oblacima za potrebe učenja i osobnoga razvoja.</w:t>
            </w:r>
          </w:p>
          <w:p w14:paraId="41A03B3B" w14:textId="77777777" w:rsidR="00DE7329" w:rsidRPr="00C91F97" w:rsidRDefault="00DE7329" w:rsidP="00EF7B3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91F97">
              <w:rPr>
                <w:rFonts w:ascii="Calibri" w:hAnsi="Calibri"/>
                <w:color w:val="231F20"/>
                <w:sz w:val="22"/>
                <w:szCs w:val="22"/>
              </w:rPr>
              <w:t>ikt C.5.1. Učenik samostalno provodi složeno istraživanje s pomoću IKT-a.</w:t>
            </w:r>
          </w:p>
          <w:p w14:paraId="3B0D2B70" w14:textId="77777777" w:rsidR="00DE7329" w:rsidRPr="00C91F97" w:rsidRDefault="00DE7329" w:rsidP="00EF7B3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91F97">
              <w:rPr>
                <w:rFonts w:ascii="Calibri" w:hAnsi="Calibri"/>
                <w:color w:val="231F20"/>
                <w:sz w:val="22"/>
                <w:szCs w:val="22"/>
              </w:rPr>
              <w:t>ikt C.5.4. Učenik samostalno i odgovorno upravlja prikupljenim informacijama</w:t>
            </w:r>
          </w:p>
          <w:p w14:paraId="03483BD6" w14:textId="77777777" w:rsidR="00DE7329" w:rsidRPr="00C91F97" w:rsidRDefault="00DE7329" w:rsidP="00EF7B3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91F97">
              <w:rPr>
                <w:rFonts w:ascii="Calibri" w:hAnsi="Calibri"/>
                <w:color w:val="231F20"/>
                <w:sz w:val="22"/>
                <w:szCs w:val="22"/>
              </w:rPr>
              <w:t>goo A.5.3. Promiče pravo na rad i radnička prava.</w:t>
            </w:r>
          </w:p>
          <w:p w14:paraId="052C338C" w14:textId="77777777" w:rsidR="00DE7329" w:rsidRPr="00C91F97" w:rsidRDefault="00DE7329" w:rsidP="00EF7B3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91F97">
              <w:rPr>
                <w:rFonts w:ascii="Calibri" w:hAnsi="Calibri"/>
                <w:color w:val="231F20"/>
                <w:sz w:val="22"/>
                <w:szCs w:val="22"/>
              </w:rPr>
              <w:t>goo C.5.3. Promiče kvalitetu života u zajednici</w:t>
            </w:r>
          </w:p>
          <w:p w14:paraId="0BC23B2F" w14:textId="77777777" w:rsidR="00DE7329" w:rsidRPr="00C91F97" w:rsidRDefault="00DE7329" w:rsidP="00EF7B3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91F97">
              <w:rPr>
                <w:rFonts w:ascii="Calibri" w:hAnsi="Calibri"/>
                <w:color w:val="231F20"/>
                <w:sz w:val="22"/>
                <w:szCs w:val="22"/>
              </w:rPr>
              <w:t>zdrB.5.2.A Procjenjuje važnost rada na sebi i odgovornost za mentalno i socijalno zdravlje.</w:t>
            </w:r>
          </w:p>
          <w:p w14:paraId="356542D2" w14:textId="77777777" w:rsidR="00DE7329" w:rsidRPr="00C91F97" w:rsidRDefault="00DE7329" w:rsidP="00EF7B3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91F97">
              <w:rPr>
                <w:rFonts w:ascii="Calibri" w:hAnsi="Calibri"/>
                <w:color w:val="231F20"/>
                <w:sz w:val="22"/>
                <w:szCs w:val="22"/>
              </w:rPr>
              <w:t>pod A.5.3. Upoznaje i kritički sagledava mogućnosti razvoja karijere i profesionalnog usmjeravanja.</w:t>
            </w:r>
          </w:p>
          <w:p w14:paraId="08C14B30" w14:textId="77777777" w:rsidR="00DE7329" w:rsidRPr="00C91F97" w:rsidRDefault="00DE7329" w:rsidP="00EF7B3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91F97">
              <w:rPr>
                <w:rFonts w:ascii="Calibri" w:hAnsi="Calibri"/>
                <w:color w:val="231F20"/>
                <w:sz w:val="22"/>
                <w:szCs w:val="22"/>
              </w:rPr>
              <w:t>pod B.5.2. Planira i upravlja aktivnostima.</w:t>
            </w:r>
          </w:p>
          <w:p w14:paraId="7A6E154D" w14:textId="77777777" w:rsidR="00DE7329" w:rsidRPr="00C91F97" w:rsidRDefault="00DE7329" w:rsidP="00EF7B3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91F97">
              <w:rPr>
                <w:rFonts w:ascii="Calibri" w:hAnsi="Calibri"/>
                <w:color w:val="231F20"/>
                <w:sz w:val="22"/>
                <w:szCs w:val="22"/>
              </w:rPr>
              <w:t>uku A.4/5.3. Učenik kreativno djeluje u različitim područjima učenja</w:t>
            </w:r>
          </w:p>
          <w:p w14:paraId="6C3412E5" w14:textId="77777777" w:rsidR="00DE7329" w:rsidRPr="00C360D0" w:rsidRDefault="00DE7329" w:rsidP="00EF7B3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C91F97">
              <w:rPr>
                <w:rFonts w:ascii="Calibri" w:hAnsi="Calibri"/>
                <w:color w:val="231F20"/>
                <w:sz w:val="22"/>
                <w:szCs w:val="22"/>
              </w:rPr>
              <w:t>uku A.4/5.4.  Učenik samostalno kritički promišlja i vrednuje ideje.</w:t>
            </w:r>
          </w:p>
          <w:p w14:paraId="24C5D8FF" w14:textId="77777777" w:rsidR="00DE7329" w:rsidRPr="00033192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7177B806" w14:textId="77777777" w:rsidTr="00B927F8">
        <w:trPr>
          <w:trHeight w:val="291"/>
        </w:trPr>
        <w:tc>
          <w:tcPr>
            <w:tcW w:w="1985" w:type="dxa"/>
          </w:tcPr>
          <w:p w14:paraId="28B8038C" w14:textId="77777777" w:rsidR="00DE7329" w:rsidRDefault="00DE7329" w:rsidP="00EF7B36">
            <w:pPr>
              <w:rPr>
                <w:rFonts w:cstheme="minorHAnsi"/>
                <w:bCs/>
              </w:rPr>
            </w:pPr>
          </w:p>
          <w:p w14:paraId="366CCFFA" w14:textId="77777777" w:rsidR="00DE7329" w:rsidRDefault="00DE7329" w:rsidP="00EF7B36">
            <w:pPr>
              <w:rPr>
                <w:rFonts w:cstheme="minorHAnsi"/>
                <w:bCs/>
              </w:rPr>
            </w:pPr>
          </w:p>
          <w:p w14:paraId="0773738E" w14:textId="77777777" w:rsidR="00DE7329" w:rsidRDefault="00DE7329" w:rsidP="00EF7B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</w:t>
            </w:r>
            <w:r w:rsidRPr="00C91F97">
              <w:rPr>
                <w:rFonts w:cstheme="minorHAnsi"/>
                <w:bCs/>
              </w:rPr>
              <w:t>.</w:t>
            </w:r>
          </w:p>
          <w:p w14:paraId="7324B7DE" w14:textId="77777777" w:rsidR="00DE7329" w:rsidRPr="00C91F97" w:rsidRDefault="00DE7329" w:rsidP="00EF7B36">
            <w:pPr>
              <w:rPr>
                <w:rFonts w:cstheme="minorHAnsi"/>
                <w:bCs/>
              </w:rPr>
            </w:pPr>
            <w:r w:rsidRPr="00C91F97">
              <w:rPr>
                <w:rFonts w:cstheme="minorHAnsi"/>
                <w:bCs/>
              </w:rPr>
              <w:t>LOZNI CJEPOVI</w:t>
            </w:r>
          </w:p>
          <w:p w14:paraId="62AEC312" w14:textId="77777777" w:rsidR="00DE7329" w:rsidRPr="00C91F97" w:rsidRDefault="00DE7329" w:rsidP="00EF7B36">
            <w:pPr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657E7A74" w14:textId="77777777" w:rsidR="00DE7329" w:rsidRDefault="00DE7329" w:rsidP="00EF7B36">
            <w:pPr>
              <w:rPr>
                <w:rFonts w:cstheme="minorHAnsi"/>
              </w:rPr>
            </w:pPr>
          </w:p>
          <w:p w14:paraId="402CAA14" w14:textId="77777777" w:rsidR="00DE7329" w:rsidRDefault="00DE7329" w:rsidP="00EF7B36">
            <w:pPr>
              <w:rPr>
                <w:rFonts w:cstheme="minorHAnsi"/>
              </w:rPr>
            </w:pPr>
          </w:p>
          <w:p w14:paraId="0C85975D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-objasniti važnost odabira podloge</w:t>
            </w:r>
            <w:r>
              <w:rPr>
                <w:rFonts w:cstheme="minorHAnsi"/>
              </w:rPr>
              <w:t xml:space="preserve"> za vinovu lozu</w:t>
            </w:r>
          </w:p>
          <w:p w14:paraId="7C0C72F2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-objasniti odabir podloge za vino</w:t>
            </w:r>
            <w:r>
              <w:rPr>
                <w:rFonts w:cstheme="minorHAnsi"/>
              </w:rPr>
              <w:t>vu lozu ovisno o načinu sadnje i</w:t>
            </w:r>
            <w:r w:rsidRPr="00C360D0">
              <w:rPr>
                <w:rFonts w:cstheme="minorHAnsi"/>
              </w:rPr>
              <w:t xml:space="preserve"> uzgojnom obliku</w:t>
            </w:r>
          </w:p>
          <w:p w14:paraId="04A2958B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-objasniti proizvodnju loznog cjepa</w:t>
            </w:r>
          </w:p>
          <w:p w14:paraId="6C4FB110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-prepoznati  kvalitetan deklarirani lozni cjep</w:t>
            </w:r>
          </w:p>
          <w:p w14:paraId="48489C29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-opisati postupak s loznim cjepovima pri transport, pakiranju I čuvanju</w:t>
            </w:r>
          </w:p>
          <w:p w14:paraId="249BB9B9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-izračunati broj loznih cjepova za jedinicu površine</w:t>
            </w:r>
          </w:p>
          <w:p w14:paraId="0530A61C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-odabrati dodatne materijale  za  podizanja vinograda</w:t>
            </w:r>
          </w:p>
          <w:p w14:paraId="3661209E" w14:textId="77777777" w:rsidR="00DE7329" w:rsidRPr="00EA54EF" w:rsidRDefault="00DE7329" w:rsidP="00EF7B3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472D19D3" w14:textId="77777777" w:rsidR="00DE7329" w:rsidRDefault="00DE7329" w:rsidP="00EF7B36">
            <w:pPr>
              <w:rPr>
                <w:rFonts w:cstheme="minorHAnsi"/>
              </w:rPr>
            </w:pPr>
          </w:p>
          <w:p w14:paraId="284497FC" w14:textId="77777777" w:rsidR="00DE7329" w:rsidRDefault="00DE7329" w:rsidP="00EF7B36">
            <w:pPr>
              <w:rPr>
                <w:rFonts w:cstheme="minorHAnsi"/>
              </w:rPr>
            </w:pPr>
          </w:p>
          <w:p w14:paraId="6A875A56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Repromaterijali u poljoprivredi</w:t>
            </w:r>
          </w:p>
          <w:p w14:paraId="65A1937F" w14:textId="77777777" w:rsidR="00DE7329" w:rsidRDefault="00DE7329" w:rsidP="00EF7B36">
            <w:pPr>
              <w:rPr>
                <w:rFonts w:cstheme="minorHAnsi"/>
              </w:rPr>
            </w:pPr>
          </w:p>
          <w:p w14:paraId="02A44B74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Poznavanje poljoprivrednih kultura</w:t>
            </w:r>
          </w:p>
          <w:p w14:paraId="73EF4C39" w14:textId="77777777" w:rsidR="00DE7329" w:rsidRDefault="00DE7329" w:rsidP="00EF7B36">
            <w:pPr>
              <w:rPr>
                <w:rFonts w:cstheme="minorHAnsi"/>
              </w:rPr>
            </w:pPr>
          </w:p>
          <w:p w14:paraId="3E4C118F" w14:textId="77777777" w:rsidR="00DE7329" w:rsidRDefault="00DE7329" w:rsidP="00EF7B36">
            <w:pPr>
              <w:rPr>
                <w:rFonts w:cstheme="minorHAnsi"/>
              </w:rPr>
            </w:pPr>
          </w:p>
          <w:p w14:paraId="074A6642" w14:textId="77777777" w:rsidR="00DE7329" w:rsidRDefault="00DE7329" w:rsidP="00EF7B36">
            <w:pPr>
              <w:rPr>
                <w:rFonts w:cstheme="minorHAnsi"/>
              </w:rPr>
            </w:pPr>
          </w:p>
          <w:p w14:paraId="4C419425" w14:textId="77777777" w:rsidR="00DE7329" w:rsidRDefault="00DE7329" w:rsidP="00EF7B36">
            <w:pPr>
              <w:rPr>
                <w:rFonts w:cstheme="minorHAnsi"/>
              </w:rPr>
            </w:pPr>
          </w:p>
          <w:p w14:paraId="0ADD22B1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4961" w:type="dxa"/>
            <w:vMerge/>
          </w:tcPr>
          <w:p w14:paraId="60888C35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6B7CFE1E" w14:textId="77777777" w:rsidTr="00B927F8">
        <w:trPr>
          <w:trHeight w:val="291"/>
        </w:trPr>
        <w:tc>
          <w:tcPr>
            <w:tcW w:w="1985" w:type="dxa"/>
          </w:tcPr>
          <w:p w14:paraId="18DBB82A" w14:textId="77777777" w:rsidR="00DE7329" w:rsidRDefault="00DE7329" w:rsidP="00EF7B36">
            <w:pPr>
              <w:rPr>
                <w:rFonts w:cstheme="minorHAnsi"/>
                <w:bCs/>
              </w:rPr>
            </w:pPr>
          </w:p>
          <w:p w14:paraId="4034F202" w14:textId="77777777" w:rsidR="00DE7329" w:rsidRDefault="00DE7329" w:rsidP="00EF7B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</w:t>
            </w:r>
            <w:r w:rsidRPr="00C91F97">
              <w:rPr>
                <w:rFonts w:cstheme="minorHAnsi"/>
                <w:bCs/>
              </w:rPr>
              <w:t>.</w:t>
            </w:r>
          </w:p>
          <w:p w14:paraId="4A350CE5" w14:textId="77777777" w:rsidR="00DE7329" w:rsidRPr="00C91F97" w:rsidRDefault="00DE7329" w:rsidP="00EF7B36">
            <w:pPr>
              <w:rPr>
                <w:rFonts w:cstheme="minorHAnsi"/>
                <w:bCs/>
              </w:rPr>
            </w:pPr>
            <w:r w:rsidRPr="00C91F97">
              <w:rPr>
                <w:rFonts w:cstheme="minorHAnsi"/>
                <w:bCs/>
              </w:rPr>
              <w:t>CVJEĆARSTVO</w:t>
            </w:r>
          </w:p>
        </w:tc>
        <w:tc>
          <w:tcPr>
            <w:tcW w:w="3827" w:type="dxa"/>
          </w:tcPr>
          <w:p w14:paraId="703C82AF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-objasniti značaj sadnog materijala u cvjećarstvu</w:t>
            </w:r>
          </w:p>
          <w:p w14:paraId="5C6E5714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-nabrojati cvjećarske kulture</w:t>
            </w:r>
          </w:p>
          <w:p w14:paraId="100F7C80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-nabrojati  objekte za uzgoj cvijeća</w:t>
            </w:r>
          </w:p>
          <w:p w14:paraId="3D27F2FF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-razlikovati supstrate za uzgoj cvijeća</w:t>
            </w:r>
          </w:p>
          <w:p w14:paraId="40A1F8D4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-izabrati pribor, alate I ambalažu za uzgoj cvijeća</w:t>
            </w:r>
          </w:p>
          <w:p w14:paraId="20D3AED7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3E72F11" w14:textId="77777777" w:rsidR="00DE7329" w:rsidRDefault="00DE7329" w:rsidP="00EF7B36">
            <w:pPr>
              <w:rPr>
                <w:rFonts w:cstheme="minorHAnsi"/>
              </w:rPr>
            </w:pPr>
          </w:p>
          <w:p w14:paraId="07058B87" w14:textId="77777777" w:rsidR="00DE7329" w:rsidRDefault="00DE7329" w:rsidP="00EF7B36">
            <w:pPr>
              <w:rPr>
                <w:rFonts w:cstheme="minorHAnsi"/>
              </w:rPr>
            </w:pPr>
            <w:r w:rsidRPr="00C91F97">
              <w:rPr>
                <w:rFonts w:cstheme="minorHAnsi"/>
              </w:rPr>
              <w:t>Repromaterijali u poljoprivredi</w:t>
            </w:r>
          </w:p>
          <w:p w14:paraId="7AC66054" w14:textId="77777777" w:rsidR="00DE7329" w:rsidRDefault="00DE7329" w:rsidP="00EF7B36">
            <w:pPr>
              <w:rPr>
                <w:rFonts w:cstheme="minorHAnsi"/>
              </w:rPr>
            </w:pPr>
          </w:p>
          <w:p w14:paraId="276A6FC0" w14:textId="77777777" w:rsidR="00DE7329" w:rsidRDefault="00DE7329" w:rsidP="00EF7B36">
            <w:pPr>
              <w:rPr>
                <w:rFonts w:cstheme="minorHAnsi"/>
              </w:rPr>
            </w:pPr>
          </w:p>
          <w:p w14:paraId="394DEEB2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4961" w:type="dxa"/>
            <w:vMerge/>
          </w:tcPr>
          <w:p w14:paraId="7DCAE340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44AA5012" w14:textId="77777777" w:rsidTr="00B927F8">
        <w:trPr>
          <w:trHeight w:val="291"/>
        </w:trPr>
        <w:tc>
          <w:tcPr>
            <w:tcW w:w="1985" w:type="dxa"/>
          </w:tcPr>
          <w:p w14:paraId="352DA615" w14:textId="77777777" w:rsidR="00DE7329" w:rsidRDefault="00DE7329" w:rsidP="00EF7B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</w:t>
            </w:r>
            <w:r w:rsidRPr="00C91F97">
              <w:rPr>
                <w:rFonts w:cstheme="minorHAnsi"/>
                <w:bCs/>
              </w:rPr>
              <w:t>.</w:t>
            </w:r>
          </w:p>
          <w:p w14:paraId="33493DBC" w14:textId="77777777" w:rsidR="00DE7329" w:rsidRPr="00C91F97" w:rsidRDefault="00DE7329" w:rsidP="00EF7B36">
            <w:pPr>
              <w:rPr>
                <w:rFonts w:cstheme="minorHAnsi"/>
                <w:bCs/>
              </w:rPr>
            </w:pPr>
            <w:r w:rsidRPr="00C91F97">
              <w:rPr>
                <w:rFonts w:cstheme="minorHAnsi"/>
                <w:bCs/>
              </w:rPr>
              <w:t>DENDROLOGIJA</w:t>
            </w:r>
          </w:p>
        </w:tc>
        <w:tc>
          <w:tcPr>
            <w:tcW w:w="3827" w:type="dxa"/>
          </w:tcPr>
          <w:p w14:paraId="1BD2216D" w14:textId="77777777" w:rsidR="00DE7329" w:rsidRPr="00C360D0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360D0">
              <w:rPr>
                <w:rFonts w:cstheme="minorHAnsi"/>
              </w:rPr>
              <w:t>objasniti značaj dendrološkog materijala</w:t>
            </w:r>
          </w:p>
          <w:p w14:paraId="67591B0D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-nabrojati dendrološke vrste</w:t>
            </w:r>
          </w:p>
          <w:p w14:paraId="606FB45C" w14:textId="77777777" w:rsidR="00DE7329" w:rsidRPr="00C360D0" w:rsidRDefault="00DE7329" w:rsidP="00EF7B36">
            <w:pPr>
              <w:rPr>
                <w:rFonts w:cstheme="minorHAnsi"/>
              </w:rPr>
            </w:pPr>
            <w:r w:rsidRPr="00C360D0">
              <w:rPr>
                <w:rFonts w:cstheme="minorHAnsi"/>
              </w:rPr>
              <w:t>-objasniti primjenu dendrološkog materijala</w:t>
            </w:r>
          </w:p>
          <w:p w14:paraId="38672A2E" w14:textId="77777777" w:rsidR="00DE7329" w:rsidRPr="00C360D0" w:rsidRDefault="00DE7329" w:rsidP="00EF7B36">
            <w:pPr>
              <w:rPr>
                <w:rFonts w:cstheme="minorHAnsi"/>
              </w:rPr>
            </w:pPr>
          </w:p>
          <w:p w14:paraId="68C9EABE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53F7888" w14:textId="77777777" w:rsidR="00DE7329" w:rsidRPr="00C91F97" w:rsidRDefault="00DE7329" w:rsidP="00EF7B36">
            <w:pPr>
              <w:rPr>
                <w:rFonts w:cstheme="minorHAnsi"/>
              </w:rPr>
            </w:pPr>
            <w:r w:rsidRPr="00C91F97">
              <w:rPr>
                <w:rFonts w:cstheme="minorHAnsi"/>
              </w:rPr>
              <w:t>Repromaterijali u poljoprivredi</w:t>
            </w:r>
          </w:p>
          <w:p w14:paraId="0EFFB667" w14:textId="77777777" w:rsidR="00DE7329" w:rsidRPr="00C91F97" w:rsidRDefault="00DE7329" w:rsidP="00EF7B36">
            <w:pPr>
              <w:rPr>
                <w:rFonts w:cstheme="minorHAnsi"/>
              </w:rPr>
            </w:pPr>
          </w:p>
          <w:p w14:paraId="03053B5A" w14:textId="77777777" w:rsidR="00DE7329" w:rsidRPr="00C91F97" w:rsidRDefault="00DE7329" w:rsidP="00EF7B36">
            <w:pPr>
              <w:rPr>
                <w:rFonts w:cstheme="minorHAnsi"/>
              </w:rPr>
            </w:pPr>
          </w:p>
          <w:p w14:paraId="7AC2AC6E" w14:textId="77777777" w:rsidR="00DE7329" w:rsidRPr="00970B5E" w:rsidRDefault="00DE7329" w:rsidP="00EF7B36">
            <w:pPr>
              <w:rPr>
                <w:rFonts w:cstheme="minorHAnsi"/>
              </w:rPr>
            </w:pPr>
            <w:r w:rsidRPr="00C91F97">
              <w:rPr>
                <w:rFonts w:cstheme="minorHAnsi"/>
              </w:rPr>
              <w:t>Praktična nastava</w:t>
            </w:r>
          </w:p>
        </w:tc>
        <w:tc>
          <w:tcPr>
            <w:tcW w:w="4961" w:type="dxa"/>
            <w:vMerge/>
          </w:tcPr>
          <w:p w14:paraId="195DF5C5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5A9E236C" w14:textId="77777777" w:rsidTr="00B927F8">
        <w:trPr>
          <w:trHeight w:val="291"/>
        </w:trPr>
        <w:tc>
          <w:tcPr>
            <w:tcW w:w="1985" w:type="dxa"/>
          </w:tcPr>
          <w:p w14:paraId="54CEA3A5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  <w:p w14:paraId="1668DA5E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UREĐAJ ZA HLAĐENJE MOTORA </w:t>
            </w:r>
          </w:p>
        </w:tc>
        <w:tc>
          <w:tcPr>
            <w:tcW w:w="3827" w:type="dxa"/>
          </w:tcPr>
          <w:p w14:paraId="4F8E116D" w14:textId="77777777" w:rsidR="00DE7329" w:rsidRDefault="00DE7329" w:rsidP="00EF7B36">
            <w:pPr>
              <w:pStyle w:val="Odlomakpopisa"/>
              <w:numPr>
                <w:ilvl w:val="0"/>
                <w:numId w:val="6"/>
              </w:numPr>
              <w:ind w:left="39" w:hanging="142"/>
              <w:rPr>
                <w:rFonts w:cstheme="minorHAnsi"/>
              </w:rPr>
            </w:pPr>
            <w:r>
              <w:rPr>
                <w:rFonts w:cstheme="minorHAnsi"/>
              </w:rPr>
              <w:t>Objasniti potrebu i zadatak uređaja za hlađenje na motoru</w:t>
            </w:r>
          </w:p>
          <w:p w14:paraId="183F752A" w14:textId="77777777" w:rsidR="00DE7329" w:rsidRDefault="00DE7329" w:rsidP="00EF7B36">
            <w:pPr>
              <w:pStyle w:val="Odlomakpopisa"/>
              <w:numPr>
                <w:ilvl w:val="0"/>
                <w:numId w:val="6"/>
              </w:numPr>
              <w:ind w:left="39" w:hanging="142"/>
              <w:rPr>
                <w:rFonts w:cstheme="minorHAnsi"/>
              </w:rPr>
            </w:pPr>
            <w:r>
              <w:rPr>
                <w:rFonts w:cstheme="minorHAnsi"/>
              </w:rPr>
              <w:t>Razlikovati hlađenje motora tekućinom i zrakom</w:t>
            </w:r>
          </w:p>
          <w:p w14:paraId="557E9BAE" w14:textId="77777777" w:rsidR="00DE7329" w:rsidRDefault="00DE7329" w:rsidP="00EF7B36">
            <w:pPr>
              <w:pStyle w:val="Odlomakpopisa"/>
              <w:numPr>
                <w:ilvl w:val="0"/>
                <w:numId w:val="6"/>
              </w:numPr>
              <w:ind w:left="39" w:hanging="142"/>
              <w:rPr>
                <w:rFonts w:cstheme="minorHAnsi"/>
              </w:rPr>
            </w:pPr>
            <w:r>
              <w:rPr>
                <w:rFonts w:cstheme="minorHAnsi"/>
              </w:rPr>
              <w:t>Objasniti hlađenje motora tekućinom</w:t>
            </w:r>
          </w:p>
          <w:p w14:paraId="752750BA" w14:textId="77777777" w:rsidR="00DE7329" w:rsidRDefault="00DE7329" w:rsidP="00EF7B36">
            <w:pPr>
              <w:pStyle w:val="Odlomakpopisa"/>
              <w:numPr>
                <w:ilvl w:val="0"/>
                <w:numId w:val="6"/>
              </w:numPr>
              <w:ind w:left="39" w:hanging="142"/>
              <w:rPr>
                <w:rFonts w:cstheme="minorHAnsi"/>
              </w:rPr>
            </w:pPr>
            <w:r>
              <w:rPr>
                <w:rFonts w:cstheme="minorHAnsi"/>
              </w:rPr>
              <w:t>Objasniti hlađenje motora zrakom</w:t>
            </w:r>
          </w:p>
          <w:p w14:paraId="0050ECB4" w14:textId="77777777" w:rsidR="00DE7329" w:rsidRDefault="00DE7329" w:rsidP="00EF7B36">
            <w:pPr>
              <w:pStyle w:val="Odlomakpopisa"/>
              <w:numPr>
                <w:ilvl w:val="0"/>
                <w:numId w:val="6"/>
              </w:numPr>
              <w:ind w:left="39" w:hanging="142"/>
              <w:rPr>
                <w:rFonts w:cstheme="minorHAnsi"/>
              </w:rPr>
            </w:pPr>
            <w:r>
              <w:rPr>
                <w:rFonts w:cstheme="minorHAnsi"/>
              </w:rPr>
              <w:t>Imenovati i prepoznati dijelove uređaja za hlađenje</w:t>
            </w:r>
          </w:p>
          <w:p w14:paraId="3B95760E" w14:textId="77777777" w:rsidR="00DE7329" w:rsidRDefault="00DE7329" w:rsidP="00EF7B36">
            <w:pPr>
              <w:pStyle w:val="Odlomakpopisa"/>
              <w:numPr>
                <w:ilvl w:val="0"/>
                <w:numId w:val="6"/>
              </w:numPr>
              <w:ind w:left="39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Usporediti hlađenje tekućinom i zrakom i definirati prednosti i nedostatke </w:t>
            </w:r>
          </w:p>
          <w:p w14:paraId="6FDEC78F" w14:textId="77777777" w:rsidR="00DE7329" w:rsidRDefault="00DE7329" w:rsidP="00EF7B36">
            <w:pPr>
              <w:pStyle w:val="Odlomakpopisa"/>
              <w:numPr>
                <w:ilvl w:val="0"/>
                <w:numId w:val="6"/>
              </w:numPr>
              <w:ind w:left="39" w:hanging="142"/>
              <w:rPr>
                <w:rFonts w:cstheme="minorHAnsi"/>
              </w:rPr>
            </w:pPr>
            <w:r>
              <w:rPr>
                <w:rFonts w:cstheme="minorHAnsi"/>
              </w:rPr>
              <w:t>Prepoznati osnovne kvarove uređaja za hlađenje</w:t>
            </w:r>
          </w:p>
          <w:p w14:paraId="509AA452" w14:textId="77777777" w:rsidR="00DE7329" w:rsidRPr="00900A27" w:rsidRDefault="00DE7329" w:rsidP="00EF7B36">
            <w:pPr>
              <w:pStyle w:val="Odlomakpopisa"/>
              <w:numPr>
                <w:ilvl w:val="0"/>
                <w:numId w:val="6"/>
              </w:numPr>
              <w:ind w:left="39" w:hanging="142"/>
              <w:rPr>
                <w:rFonts w:cstheme="minorHAnsi"/>
              </w:rPr>
            </w:pPr>
            <w:r>
              <w:rPr>
                <w:rFonts w:cstheme="minorHAnsi"/>
              </w:rPr>
              <w:t>Primjeniti mjere održavanja uređaja za hlađenje</w:t>
            </w:r>
          </w:p>
        </w:tc>
        <w:tc>
          <w:tcPr>
            <w:tcW w:w="2410" w:type="dxa"/>
          </w:tcPr>
          <w:p w14:paraId="579EC2DE" w14:textId="77777777" w:rsidR="00DE7329" w:rsidRDefault="00DE7329" w:rsidP="00EF7B36">
            <w:pPr>
              <w:rPr>
                <w:rFonts w:cstheme="minorHAnsi"/>
              </w:rPr>
            </w:pPr>
          </w:p>
          <w:p w14:paraId="00A699C4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Strojevi i alati,</w:t>
            </w:r>
          </w:p>
          <w:p w14:paraId="1265A2E3" w14:textId="77777777" w:rsidR="00DE7329" w:rsidRDefault="00DE7329" w:rsidP="00EF7B36">
            <w:pPr>
              <w:rPr>
                <w:rFonts w:cstheme="minorHAnsi"/>
              </w:rPr>
            </w:pPr>
          </w:p>
          <w:p w14:paraId="60269829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4961" w:type="dxa"/>
          </w:tcPr>
          <w:p w14:paraId="43A83CFD" w14:textId="77777777" w:rsidR="00DE7329" w:rsidRPr="00FF1D2A" w:rsidRDefault="00DE7329" w:rsidP="00EF7B36">
            <w:pPr>
              <w:rPr>
                <w:rFonts w:cstheme="minorHAnsi"/>
              </w:rPr>
            </w:pPr>
            <w:r w:rsidRPr="00FF1D2A">
              <w:rPr>
                <w:rFonts w:cstheme="minorHAnsi"/>
              </w:rPr>
              <w:t xml:space="preserve">odr A.4.2. Objašnjava </w:t>
            </w:r>
            <w:r>
              <w:rPr>
                <w:rFonts w:cstheme="minorHAnsi"/>
              </w:rPr>
              <w:t xml:space="preserve">važnost uspostavljanja prirodne </w:t>
            </w:r>
            <w:r w:rsidRPr="00FF1D2A">
              <w:rPr>
                <w:rFonts w:cstheme="minorHAnsi"/>
              </w:rPr>
              <w:t>ravnoteže.</w:t>
            </w:r>
          </w:p>
          <w:p w14:paraId="2838A136" w14:textId="77777777" w:rsidR="00DE7329" w:rsidRPr="00FF1D2A" w:rsidRDefault="00DE7329" w:rsidP="00EF7B36">
            <w:pPr>
              <w:rPr>
                <w:rFonts w:cstheme="minorHAnsi"/>
              </w:rPr>
            </w:pPr>
            <w:r w:rsidRPr="00FF1D2A">
              <w:rPr>
                <w:rFonts w:cstheme="minorHAnsi"/>
              </w:rPr>
              <w:t>osr A 4.1. Razvija sliku o sebi.</w:t>
            </w:r>
          </w:p>
          <w:p w14:paraId="1F8D4C4B" w14:textId="77777777" w:rsidR="00DE7329" w:rsidRPr="00FF1D2A" w:rsidRDefault="00DE7329" w:rsidP="00EF7B36">
            <w:pPr>
              <w:rPr>
                <w:rFonts w:cstheme="minorHAnsi"/>
              </w:rPr>
            </w:pPr>
            <w:r w:rsidRPr="00FF1D2A">
              <w:rPr>
                <w:rFonts w:cstheme="minorHAnsi"/>
              </w:rPr>
              <w:t>osr B 4.2. Suradnički uči i radi u timu.</w:t>
            </w:r>
          </w:p>
          <w:p w14:paraId="0AB48B27" w14:textId="77777777" w:rsidR="00DE7329" w:rsidRPr="00FF1D2A" w:rsidRDefault="00DE7329" w:rsidP="00EF7B36">
            <w:pPr>
              <w:rPr>
                <w:rFonts w:cstheme="minorHAnsi"/>
              </w:rPr>
            </w:pPr>
            <w:r w:rsidRPr="00FF1D2A">
              <w:rPr>
                <w:rFonts w:cstheme="minorHAnsi"/>
              </w:rPr>
              <w:t>osr A.4.3.Razvija osobne potencijale</w:t>
            </w:r>
          </w:p>
          <w:p w14:paraId="4B4B0998" w14:textId="77777777" w:rsidR="00DE7329" w:rsidRPr="00FF1D2A" w:rsidRDefault="00DE7329" w:rsidP="00EF7B36">
            <w:pPr>
              <w:rPr>
                <w:rFonts w:cstheme="minorHAnsi"/>
              </w:rPr>
            </w:pPr>
            <w:r w:rsidRPr="00FF1D2A">
              <w:rPr>
                <w:rFonts w:cstheme="minorHAnsi"/>
              </w:rPr>
              <w:t>osr B 4.3. Preuzima odgovornost za svoje ponašanje..</w:t>
            </w:r>
          </w:p>
          <w:p w14:paraId="18BBEF6D" w14:textId="77777777" w:rsidR="00DE7329" w:rsidRPr="00FF1D2A" w:rsidRDefault="00DE7329" w:rsidP="00EF7B36">
            <w:pPr>
              <w:rPr>
                <w:rFonts w:cstheme="minorHAnsi"/>
              </w:rPr>
            </w:pPr>
            <w:r w:rsidRPr="00FF1D2A">
              <w:rPr>
                <w:rFonts w:cstheme="minorHAnsi"/>
              </w:rPr>
              <w:t>Pod A.4.1.Primjenjuje inovativna i kreativna rješenja.</w:t>
            </w:r>
          </w:p>
          <w:p w14:paraId="7CDCEEF4" w14:textId="77777777" w:rsidR="00DE7329" w:rsidRPr="00FF1D2A" w:rsidRDefault="00DE7329" w:rsidP="00EF7B36">
            <w:pPr>
              <w:rPr>
                <w:rFonts w:cstheme="minorHAnsi"/>
              </w:rPr>
            </w:pPr>
            <w:r w:rsidRPr="00FF1D2A">
              <w:rPr>
                <w:rFonts w:cstheme="minorHAnsi"/>
              </w:rPr>
              <w:t>uku A.4/5.3. Kreativno miš</w:t>
            </w:r>
            <w:r>
              <w:rPr>
                <w:rFonts w:cstheme="minorHAnsi"/>
              </w:rPr>
              <w:t xml:space="preserve">ljenje Učenik kreativno djeluje </w:t>
            </w:r>
            <w:r w:rsidRPr="00FF1D2A">
              <w:rPr>
                <w:rFonts w:cstheme="minorHAnsi"/>
              </w:rPr>
              <w:t>u različitim područjima učenja</w:t>
            </w:r>
          </w:p>
          <w:p w14:paraId="42C7F5FC" w14:textId="77777777" w:rsidR="00DE7329" w:rsidRPr="00FF1D2A" w:rsidRDefault="00DE7329" w:rsidP="00EF7B36">
            <w:pPr>
              <w:rPr>
                <w:rFonts w:cstheme="minorHAnsi"/>
              </w:rPr>
            </w:pPr>
            <w:r w:rsidRPr="00FF1D2A">
              <w:rPr>
                <w:rFonts w:cstheme="minorHAnsi"/>
              </w:rPr>
              <w:t>uku A.4/5.4.. Kritičko mišljenje Učenik samostalno</w:t>
            </w:r>
          </w:p>
          <w:p w14:paraId="0C349B64" w14:textId="77777777" w:rsidR="00DE7329" w:rsidRPr="00FF1D2A" w:rsidRDefault="00DE7329" w:rsidP="00EF7B36">
            <w:pPr>
              <w:rPr>
                <w:rFonts w:cstheme="minorHAnsi"/>
              </w:rPr>
            </w:pPr>
            <w:r w:rsidRPr="00FF1D2A">
              <w:rPr>
                <w:rFonts w:cstheme="minorHAnsi"/>
              </w:rPr>
              <w:t>kritički promišlja i vrednuje ideje.</w:t>
            </w:r>
          </w:p>
          <w:p w14:paraId="593A12CF" w14:textId="77777777" w:rsidR="00DE7329" w:rsidRPr="00FF1D2A" w:rsidRDefault="00DE7329" w:rsidP="00EF7B36">
            <w:pPr>
              <w:rPr>
                <w:rFonts w:cstheme="minorHAnsi"/>
              </w:rPr>
            </w:pPr>
            <w:r w:rsidRPr="00FF1D2A">
              <w:rPr>
                <w:rFonts w:cstheme="minorHAnsi"/>
              </w:rPr>
              <w:t>uku B.4/5.1.Planiranje Uče</w:t>
            </w:r>
            <w:r>
              <w:rPr>
                <w:rFonts w:cstheme="minorHAnsi"/>
              </w:rPr>
              <w:t xml:space="preserve">nik samostalno određuje ciljeve </w:t>
            </w:r>
            <w:r w:rsidRPr="00FF1D2A">
              <w:rPr>
                <w:rFonts w:cstheme="minorHAnsi"/>
              </w:rPr>
              <w:t>učenja, odabire pristup učenju te planira učenje.</w:t>
            </w:r>
          </w:p>
          <w:p w14:paraId="23F073FB" w14:textId="77777777" w:rsidR="00DE7329" w:rsidRPr="00033192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6C2E4C9A" w14:textId="77777777" w:rsidTr="00B927F8">
        <w:trPr>
          <w:trHeight w:val="291"/>
        </w:trPr>
        <w:tc>
          <w:tcPr>
            <w:tcW w:w="1985" w:type="dxa"/>
          </w:tcPr>
          <w:p w14:paraId="7FC1CBC2" w14:textId="77777777" w:rsidR="00DE7329" w:rsidRDefault="00DE7329" w:rsidP="00EF7B36">
            <w:pPr>
              <w:rPr>
                <w:rFonts w:cstheme="minorHAnsi"/>
              </w:rPr>
            </w:pPr>
          </w:p>
          <w:p w14:paraId="48B2D666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  <w:p w14:paraId="0FD7E9E3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KALKULACIJE, INVENTURA I SKLADIŠNA DOKUMENTACIJA  </w:t>
            </w:r>
          </w:p>
        </w:tc>
        <w:tc>
          <w:tcPr>
            <w:tcW w:w="3827" w:type="dxa"/>
          </w:tcPr>
          <w:p w14:paraId="69347358" w14:textId="77777777" w:rsidR="00DE7329" w:rsidRPr="00706A82" w:rsidRDefault="00DE7329" w:rsidP="00EF7B36">
            <w:pPr>
              <w:rPr>
                <w:rFonts w:cstheme="minorHAnsi"/>
              </w:rPr>
            </w:pPr>
          </w:p>
          <w:p w14:paraId="1C39D48F" w14:textId="77777777" w:rsidR="00DE7329" w:rsidRDefault="00DE7329" w:rsidP="00EF7B36">
            <w:pPr>
              <w:pStyle w:val="Odlomakpopisa"/>
              <w:numPr>
                <w:ilvl w:val="0"/>
                <w:numId w:val="6"/>
              </w:numPr>
              <w:ind w:left="39" w:hanging="142"/>
              <w:rPr>
                <w:rFonts w:cstheme="minorHAnsi"/>
              </w:rPr>
            </w:pPr>
            <w:r>
              <w:rPr>
                <w:rFonts w:cstheme="minorHAnsi"/>
              </w:rPr>
              <w:t>Objasniti značaj kalkulacije I inventure</w:t>
            </w:r>
          </w:p>
          <w:p w14:paraId="719C2067" w14:textId="77777777" w:rsidR="00DE7329" w:rsidRDefault="00DE7329" w:rsidP="00EF7B36">
            <w:pPr>
              <w:pStyle w:val="Odlomakpopisa"/>
              <w:numPr>
                <w:ilvl w:val="0"/>
                <w:numId w:val="6"/>
              </w:numPr>
              <w:ind w:left="39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Razlikovati vrste kalkulacija  </w:t>
            </w:r>
          </w:p>
          <w:p w14:paraId="0D9400F0" w14:textId="77777777" w:rsidR="00DE7329" w:rsidRPr="00706A82" w:rsidRDefault="00DE7329" w:rsidP="00EF7B36">
            <w:pPr>
              <w:pStyle w:val="Odlomakpopisa"/>
              <w:numPr>
                <w:ilvl w:val="0"/>
                <w:numId w:val="6"/>
              </w:numPr>
              <w:ind w:left="39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Objasniti značaj skladišne dokumentacije </w:t>
            </w:r>
          </w:p>
          <w:p w14:paraId="01F4B1DC" w14:textId="77777777" w:rsidR="00DE7329" w:rsidRDefault="00DE7329" w:rsidP="00EF7B36">
            <w:pPr>
              <w:pStyle w:val="Odlomakpopisa"/>
              <w:numPr>
                <w:ilvl w:val="0"/>
                <w:numId w:val="6"/>
              </w:numPr>
              <w:ind w:left="39" w:hanging="142"/>
              <w:rPr>
                <w:rFonts w:cstheme="minorHAnsi"/>
              </w:rPr>
            </w:pPr>
            <w:r>
              <w:rPr>
                <w:rFonts w:cstheme="minorHAnsi"/>
              </w:rPr>
              <w:t>Imenovati i prepoznati skladišnu dokumentaciju</w:t>
            </w:r>
          </w:p>
          <w:p w14:paraId="23580104" w14:textId="77777777" w:rsidR="00DE7329" w:rsidRDefault="00DE7329" w:rsidP="00EF7B36">
            <w:pPr>
              <w:pStyle w:val="Odlomakpopisa"/>
              <w:numPr>
                <w:ilvl w:val="0"/>
                <w:numId w:val="6"/>
              </w:numPr>
              <w:ind w:left="39" w:hanging="142"/>
              <w:rPr>
                <w:rFonts w:cstheme="minorHAnsi"/>
              </w:rPr>
            </w:pPr>
            <w:r>
              <w:rPr>
                <w:rFonts w:cstheme="minorHAnsi"/>
              </w:rPr>
              <w:t>Usporediti i definirati prednosti pravilnog vođenja skladišne dokumentacije</w:t>
            </w:r>
          </w:p>
          <w:p w14:paraId="022BC3DC" w14:textId="77777777" w:rsidR="00DE7329" w:rsidRPr="00900A27" w:rsidRDefault="00DE7329" w:rsidP="00EF7B36">
            <w:pPr>
              <w:pStyle w:val="Odlomakpopisa"/>
              <w:numPr>
                <w:ilvl w:val="0"/>
                <w:numId w:val="6"/>
              </w:numPr>
              <w:ind w:left="39" w:hanging="142"/>
              <w:rPr>
                <w:rFonts w:cstheme="minorHAnsi"/>
              </w:rPr>
            </w:pPr>
            <w:r>
              <w:rPr>
                <w:rFonts w:cstheme="minorHAnsi"/>
              </w:rPr>
              <w:t>Prepoznati I primjeniti pravila vođenja skladišne dokumentacije</w:t>
            </w:r>
          </w:p>
        </w:tc>
        <w:tc>
          <w:tcPr>
            <w:tcW w:w="2410" w:type="dxa"/>
          </w:tcPr>
          <w:p w14:paraId="64058B63" w14:textId="77777777" w:rsidR="00DE7329" w:rsidRDefault="00DE7329" w:rsidP="00EF7B36">
            <w:pPr>
              <w:rPr>
                <w:rFonts w:cstheme="minorHAnsi"/>
              </w:rPr>
            </w:pPr>
          </w:p>
          <w:p w14:paraId="43C14536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Ustrojstvo rada u poljoprivrednoj apoteci,</w:t>
            </w:r>
          </w:p>
          <w:p w14:paraId="6888F6D7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Tržište poljoprivrednih proizvoda,</w:t>
            </w:r>
          </w:p>
          <w:p w14:paraId="69728838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Knjigovodstvo,</w:t>
            </w:r>
          </w:p>
          <w:p w14:paraId="69E0BEAF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Marketing u poljoprivrednoj proizvodnji,</w:t>
            </w:r>
          </w:p>
          <w:p w14:paraId="6E002074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4961" w:type="dxa"/>
          </w:tcPr>
          <w:p w14:paraId="15E9FD07" w14:textId="77777777" w:rsidR="00DE7329" w:rsidRPr="00706A82" w:rsidRDefault="00DE7329" w:rsidP="00EF7B36">
            <w:pPr>
              <w:rPr>
                <w:rFonts w:cstheme="minorHAnsi"/>
              </w:rPr>
            </w:pPr>
            <w:r w:rsidRPr="00706A82">
              <w:rPr>
                <w:rFonts w:cstheme="minorHAnsi"/>
              </w:rPr>
              <w:t>pod A.5.3. Upoznaje i kritički sagledava mogućnosti razvoja karijere i profesionalnog usmjeravanja.</w:t>
            </w:r>
          </w:p>
          <w:p w14:paraId="4C9CA4D3" w14:textId="77777777" w:rsidR="00DE7329" w:rsidRPr="00706A82" w:rsidRDefault="00DE7329" w:rsidP="00EF7B36">
            <w:pPr>
              <w:rPr>
                <w:rFonts w:cstheme="minorHAnsi"/>
              </w:rPr>
            </w:pPr>
            <w:r w:rsidRPr="00706A82">
              <w:rPr>
                <w:rFonts w:cstheme="minorHAnsi"/>
              </w:rPr>
              <w:t>pod B.5.2. Planira i upravlja aktivnostima.</w:t>
            </w:r>
          </w:p>
          <w:p w14:paraId="306BFDBB" w14:textId="77777777" w:rsidR="00DE7329" w:rsidRPr="00706A82" w:rsidRDefault="00DE7329" w:rsidP="00EF7B36">
            <w:pPr>
              <w:rPr>
                <w:rFonts w:cstheme="minorHAnsi"/>
              </w:rPr>
            </w:pPr>
            <w:r w:rsidRPr="00706A82">
              <w:rPr>
                <w:rFonts w:cstheme="minorHAnsi"/>
              </w:rPr>
              <w:t>uku A.4/5.3. Učenik kreativno djeluje u različitim područjima učenja</w:t>
            </w:r>
          </w:p>
          <w:p w14:paraId="39F1C8EC" w14:textId="77777777" w:rsidR="00DE7329" w:rsidRPr="00706A82" w:rsidRDefault="00DE7329" w:rsidP="00EF7B36">
            <w:pPr>
              <w:rPr>
                <w:rFonts w:cstheme="minorHAnsi"/>
              </w:rPr>
            </w:pPr>
            <w:r w:rsidRPr="00706A82">
              <w:rPr>
                <w:rFonts w:cstheme="minorHAnsi"/>
              </w:rPr>
              <w:t>uku A.4/5.4.  Učenik samostalno kritički promišlja i vrednuje ideje.</w:t>
            </w:r>
          </w:p>
          <w:p w14:paraId="0BB5E559" w14:textId="77777777" w:rsidR="00DE7329" w:rsidRPr="00706A82" w:rsidRDefault="00DE7329" w:rsidP="00EF7B36">
            <w:pPr>
              <w:rPr>
                <w:rFonts w:cstheme="minorHAnsi"/>
              </w:rPr>
            </w:pPr>
            <w:r w:rsidRPr="00706A82">
              <w:rPr>
                <w:rFonts w:cstheme="minorHAnsi"/>
              </w:rPr>
              <w:t>osr A.5.3. Razvija svoje potencijale</w:t>
            </w:r>
          </w:p>
          <w:p w14:paraId="5C2C321D" w14:textId="77777777" w:rsidR="00DE7329" w:rsidRPr="00706A82" w:rsidRDefault="00DE7329" w:rsidP="00EF7B36">
            <w:pPr>
              <w:rPr>
                <w:rFonts w:cstheme="minorHAnsi"/>
              </w:rPr>
            </w:pPr>
            <w:r w:rsidRPr="00706A82">
              <w:rPr>
                <w:rFonts w:cstheme="minorHAnsi"/>
              </w:rPr>
              <w:t>osr B.5.2. Suradnički uči i radi u timu.</w:t>
            </w:r>
          </w:p>
          <w:p w14:paraId="268B77E0" w14:textId="77777777" w:rsidR="00DE7329" w:rsidRDefault="00DE7329" w:rsidP="00EF7B36">
            <w:pPr>
              <w:rPr>
                <w:rFonts w:cstheme="minorHAnsi"/>
              </w:rPr>
            </w:pPr>
            <w:r w:rsidRPr="00706A82">
              <w:rPr>
                <w:rFonts w:cstheme="minorHAnsi"/>
              </w:rPr>
              <w:t>odr B.5.2. Osmišljava i koristi se inovativnim i kreativnim oblicima djelovanja s ciljem održivosti.</w:t>
            </w:r>
          </w:p>
          <w:p w14:paraId="4F829115" w14:textId="77777777" w:rsidR="00DE7329" w:rsidRPr="00FF1D2A" w:rsidRDefault="00DE7329" w:rsidP="00EF7B36">
            <w:pPr>
              <w:rPr>
                <w:rFonts w:cstheme="minorHAnsi"/>
              </w:rPr>
            </w:pPr>
            <w:r w:rsidRPr="00FF1D2A">
              <w:rPr>
                <w:rFonts w:cstheme="minorHAnsi"/>
              </w:rPr>
              <w:t>uku A.4/5.3. Kreativno miš</w:t>
            </w:r>
            <w:r>
              <w:rPr>
                <w:rFonts w:cstheme="minorHAnsi"/>
              </w:rPr>
              <w:t xml:space="preserve">ljenje Učenik kreativno djeluje </w:t>
            </w:r>
            <w:r w:rsidRPr="00FF1D2A">
              <w:rPr>
                <w:rFonts w:cstheme="minorHAnsi"/>
              </w:rPr>
              <w:t>u različitim područjima učenja</w:t>
            </w:r>
          </w:p>
          <w:p w14:paraId="5F04C21F" w14:textId="77777777" w:rsidR="00DE7329" w:rsidRPr="00FF1D2A" w:rsidRDefault="00DE7329" w:rsidP="00EF7B36">
            <w:pPr>
              <w:rPr>
                <w:rFonts w:cstheme="minorHAnsi"/>
              </w:rPr>
            </w:pPr>
            <w:r w:rsidRPr="00FF1D2A">
              <w:rPr>
                <w:rFonts w:cstheme="minorHAnsi"/>
              </w:rPr>
              <w:t>uku A.4/5.4.. Kritičko mišljenje Učenik samostalno</w:t>
            </w:r>
          </w:p>
          <w:p w14:paraId="549803E4" w14:textId="77777777" w:rsidR="00DE7329" w:rsidRPr="00FF1D2A" w:rsidRDefault="00DE7329" w:rsidP="00EF7B36">
            <w:pPr>
              <w:rPr>
                <w:rFonts w:cstheme="minorHAnsi"/>
              </w:rPr>
            </w:pPr>
            <w:r w:rsidRPr="00FF1D2A">
              <w:rPr>
                <w:rFonts w:cstheme="minorHAnsi"/>
              </w:rPr>
              <w:t>kritički promišlja i vrednuje ideje.</w:t>
            </w:r>
          </w:p>
          <w:p w14:paraId="66DA197E" w14:textId="77777777" w:rsidR="00DE7329" w:rsidRDefault="00DE7329" w:rsidP="00EF7B36">
            <w:pPr>
              <w:rPr>
                <w:rFonts w:cstheme="minorHAnsi"/>
              </w:rPr>
            </w:pPr>
            <w:r w:rsidRPr="00FF1D2A">
              <w:rPr>
                <w:rFonts w:cstheme="minorHAnsi"/>
              </w:rPr>
              <w:t>uku B.4/5.1.Planiranje Uče</w:t>
            </w:r>
            <w:r>
              <w:rPr>
                <w:rFonts w:cstheme="minorHAnsi"/>
              </w:rPr>
              <w:t xml:space="preserve">nik samostalno određuje ciljeve </w:t>
            </w:r>
            <w:r w:rsidRPr="00FF1D2A">
              <w:rPr>
                <w:rFonts w:cstheme="minorHAnsi"/>
              </w:rPr>
              <w:t>učenja, odabire pristup učenju te planira učenje.</w:t>
            </w:r>
          </w:p>
          <w:p w14:paraId="5810E48B" w14:textId="77777777" w:rsidR="00DE7329" w:rsidRPr="00706A82" w:rsidRDefault="00DE7329" w:rsidP="00EF7B36">
            <w:pPr>
              <w:rPr>
                <w:rFonts w:cstheme="minorHAnsi"/>
              </w:rPr>
            </w:pPr>
            <w:r w:rsidRPr="00706A82">
              <w:rPr>
                <w:rFonts w:cstheme="minorHAnsi"/>
              </w:rPr>
              <w:t>ikt A.5.2. Učenik se samostalno služi društvenim mrežama i računalnim oblacima za potrebe učenja i osobnoga razvoja.</w:t>
            </w:r>
          </w:p>
          <w:p w14:paraId="1B1C864F" w14:textId="77777777" w:rsidR="00DE7329" w:rsidRPr="00FF1D2A" w:rsidRDefault="00DE7329" w:rsidP="00EF7B36">
            <w:pPr>
              <w:rPr>
                <w:rFonts w:cstheme="minorHAnsi"/>
              </w:rPr>
            </w:pPr>
            <w:r w:rsidRPr="00706A82">
              <w:rPr>
                <w:rFonts w:cstheme="minorHAnsi"/>
              </w:rPr>
              <w:t>ikt C.5.1. Učenik samostalno provodi složeno istraživanje s pomoću IKT-a.</w:t>
            </w:r>
          </w:p>
          <w:p w14:paraId="30594810" w14:textId="77777777" w:rsidR="00DE7329" w:rsidRPr="00033192" w:rsidRDefault="00DE7329" w:rsidP="00EF7B36">
            <w:pPr>
              <w:rPr>
                <w:rFonts w:cstheme="minorHAnsi"/>
              </w:rPr>
            </w:pPr>
          </w:p>
        </w:tc>
      </w:tr>
    </w:tbl>
    <w:p w14:paraId="473D9207" w14:textId="77777777" w:rsidR="00DE7329" w:rsidRDefault="00DE7329" w:rsidP="00DE7329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0B30F86" w14:textId="77777777" w:rsidR="00DE7329" w:rsidRDefault="00DE7329" w:rsidP="00DE7329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15842CE" w14:textId="77777777" w:rsidR="00DE7329" w:rsidRDefault="00DE7329" w:rsidP="00DE7329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 xml:space="preserve">OBRAZOVNI SEKTOR: POLJOPRIVREDA, PREHRANA I VETERINA </w:t>
      </w:r>
    </w:p>
    <w:p w14:paraId="72079D3E" w14:textId="77777777" w:rsidR="00DE7329" w:rsidRDefault="00DE7329" w:rsidP="00DE7329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 FITOFARMACEUTSKI TEHNIČAR</w:t>
      </w:r>
    </w:p>
    <w:p w14:paraId="29284D82" w14:textId="77777777" w:rsidR="00DE7329" w:rsidRDefault="00DE7329" w:rsidP="00DE7329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 4.</w:t>
      </w:r>
    </w:p>
    <w:p w14:paraId="0A3242FB" w14:textId="77777777" w:rsidR="00DE7329" w:rsidRPr="004E4105" w:rsidRDefault="00DE7329" w:rsidP="00DE7329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5"/>
        <w:gridCol w:w="6"/>
        <w:gridCol w:w="4251"/>
        <w:gridCol w:w="2265"/>
        <w:gridCol w:w="10"/>
        <w:gridCol w:w="4956"/>
      </w:tblGrid>
      <w:tr w:rsidR="00DE7329" w:rsidRPr="00970B5E" w14:paraId="1297DB2F" w14:textId="77777777" w:rsidTr="00601D7F">
        <w:trPr>
          <w:trHeight w:val="405"/>
        </w:trPr>
        <w:tc>
          <w:tcPr>
            <w:tcW w:w="1695" w:type="dxa"/>
            <w:vMerge w:val="restart"/>
            <w:shd w:val="clear" w:color="auto" w:fill="FFF2CC" w:themeFill="accent4" w:themeFillTint="33"/>
          </w:tcPr>
          <w:p w14:paraId="454046FD" w14:textId="77777777" w:rsidR="00DE7329" w:rsidRDefault="00DE7329" w:rsidP="00EF7B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4DF02D67" w14:textId="77777777" w:rsidR="00DE7329" w:rsidRPr="00970B5E" w:rsidRDefault="00DE7329" w:rsidP="00EF7B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4257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120AABED" w14:textId="77777777" w:rsidR="00DE7329" w:rsidRPr="00970B5E" w:rsidRDefault="00DE7329" w:rsidP="00EF7B36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275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3E725EF7" w14:textId="77777777" w:rsidR="00DE7329" w:rsidRPr="00970B5E" w:rsidRDefault="00DE7329" w:rsidP="00EF7B3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4956" w:type="dxa"/>
            <w:vMerge w:val="restart"/>
            <w:shd w:val="clear" w:color="auto" w:fill="FFF2CC" w:themeFill="accent4" w:themeFillTint="33"/>
          </w:tcPr>
          <w:p w14:paraId="44B20897" w14:textId="77777777" w:rsidR="00DE7329" w:rsidRDefault="00DE7329" w:rsidP="00EF7B36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7D00610B" w14:textId="77777777" w:rsidR="00DE7329" w:rsidRPr="00970B5E" w:rsidRDefault="00DE7329" w:rsidP="00EF7B36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DE7329" w:rsidRPr="00970B5E" w14:paraId="3BC1A81A" w14:textId="77777777" w:rsidTr="00601D7F">
        <w:trPr>
          <w:trHeight w:val="405"/>
        </w:trPr>
        <w:tc>
          <w:tcPr>
            <w:tcW w:w="1695" w:type="dxa"/>
            <w:vMerge/>
            <w:shd w:val="clear" w:color="auto" w:fill="FFF2CC" w:themeFill="accent4" w:themeFillTint="33"/>
          </w:tcPr>
          <w:p w14:paraId="66C05B09" w14:textId="77777777" w:rsidR="00DE7329" w:rsidRDefault="00DE7329" w:rsidP="00EF7B36">
            <w:pPr>
              <w:rPr>
                <w:rFonts w:cstheme="minorHAnsi"/>
                <w:b/>
              </w:rPr>
            </w:pPr>
          </w:p>
        </w:tc>
        <w:tc>
          <w:tcPr>
            <w:tcW w:w="4257" w:type="dxa"/>
            <w:gridSpan w:val="2"/>
            <w:vMerge/>
            <w:shd w:val="clear" w:color="auto" w:fill="FFF2CC" w:themeFill="accent4" w:themeFillTint="33"/>
            <w:vAlign w:val="center"/>
          </w:tcPr>
          <w:p w14:paraId="7C71549D" w14:textId="77777777" w:rsidR="00DE7329" w:rsidRDefault="00DE7329" w:rsidP="00EF7B36">
            <w:pPr>
              <w:rPr>
                <w:rFonts w:cstheme="minorHAnsi"/>
                <w:b/>
              </w:rPr>
            </w:pPr>
          </w:p>
        </w:tc>
        <w:tc>
          <w:tcPr>
            <w:tcW w:w="2275" w:type="dxa"/>
            <w:gridSpan w:val="2"/>
            <w:vMerge/>
            <w:shd w:val="clear" w:color="auto" w:fill="FFF2CC" w:themeFill="accent4" w:themeFillTint="33"/>
            <w:vAlign w:val="center"/>
          </w:tcPr>
          <w:p w14:paraId="22C7FDE7" w14:textId="77777777" w:rsidR="00DE7329" w:rsidRDefault="00DE7329" w:rsidP="00EF7B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56" w:type="dxa"/>
            <w:vMerge/>
            <w:shd w:val="clear" w:color="auto" w:fill="FFF2CC" w:themeFill="accent4" w:themeFillTint="33"/>
          </w:tcPr>
          <w:p w14:paraId="6D644BED" w14:textId="77777777" w:rsidR="00DE7329" w:rsidRPr="00970B5E" w:rsidRDefault="00DE7329" w:rsidP="00EF7B36">
            <w:pPr>
              <w:jc w:val="center"/>
              <w:rPr>
                <w:rFonts w:cstheme="minorHAnsi"/>
                <w:b/>
              </w:rPr>
            </w:pPr>
          </w:p>
        </w:tc>
      </w:tr>
      <w:tr w:rsidR="00DE7329" w:rsidRPr="00970B5E" w14:paraId="0955FDF1" w14:textId="77777777" w:rsidTr="00601D7F">
        <w:trPr>
          <w:trHeight w:val="4228"/>
        </w:trPr>
        <w:tc>
          <w:tcPr>
            <w:tcW w:w="1695" w:type="dxa"/>
            <w:vMerge w:val="restart"/>
            <w:tcBorders>
              <w:bottom w:val="single" w:sz="4" w:space="0" w:color="auto"/>
            </w:tcBorders>
          </w:tcPr>
          <w:p w14:paraId="0F5AC198" w14:textId="77777777" w:rsidR="00DE7329" w:rsidRPr="00024E44" w:rsidRDefault="00DE7329" w:rsidP="00EF7B36"/>
          <w:p w14:paraId="27C19706" w14:textId="77777777" w:rsidR="00DE7329" w:rsidRPr="00024E44" w:rsidRDefault="00DE7329" w:rsidP="00EF7B36"/>
          <w:p w14:paraId="48CB7A80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>
              <w:t>1</w:t>
            </w:r>
            <w:r w:rsidRPr="00024E44">
              <w:t>.</w:t>
            </w:r>
            <w:r w:rsidRPr="00024E44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</w:t>
            </w:r>
          </w:p>
          <w:p w14:paraId="4127589E" w14:textId="77777777" w:rsidR="00DE7329" w:rsidRPr="00970B5E" w:rsidRDefault="00DE7329" w:rsidP="00EF7B36">
            <w:pPr>
              <w:rPr>
                <w:rFonts w:cstheme="minorHAnsi"/>
              </w:rPr>
            </w:pPr>
            <w:r w:rsidRPr="00024E44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BOLESTI I </w:t>
            </w:r>
            <w: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ŠTETNICI RATARSKIH KULTURA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</w:tcPr>
          <w:p w14:paraId="1D7F7041" w14:textId="77777777" w:rsidR="00DE7329" w:rsidRDefault="00DE7329" w:rsidP="00EF7B36">
            <w:pPr>
              <w:rPr>
                <w:sz w:val="20"/>
                <w:szCs w:val="20"/>
              </w:rPr>
            </w:pPr>
          </w:p>
          <w:p w14:paraId="3D0232B3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06D4B">
              <w:rPr>
                <w:sz w:val="20"/>
                <w:szCs w:val="20"/>
              </w:rPr>
              <w:t>Nabrojati bolesti i štetnike</w:t>
            </w:r>
            <w:r>
              <w:rPr>
                <w:sz w:val="20"/>
                <w:szCs w:val="20"/>
              </w:rPr>
              <w:t xml:space="preserve"> po kulturama </w:t>
            </w:r>
            <w:r w:rsidRPr="00106D4B">
              <w:rPr>
                <w:sz w:val="20"/>
                <w:szCs w:val="20"/>
              </w:rPr>
              <w:t>te uo</w:t>
            </w:r>
            <w:r>
              <w:rPr>
                <w:sz w:val="20"/>
                <w:szCs w:val="20"/>
              </w:rPr>
              <w:t>čiti važnost njihova suzbijanja</w:t>
            </w:r>
          </w:p>
          <w:p w14:paraId="185FC2A3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06D4B">
              <w:rPr>
                <w:sz w:val="20"/>
                <w:szCs w:val="20"/>
              </w:rPr>
              <w:t>Opisati simptome</w:t>
            </w:r>
            <w:r>
              <w:rPr>
                <w:sz w:val="20"/>
                <w:szCs w:val="20"/>
              </w:rPr>
              <w:t>, vrijeme I mjesto napada</w:t>
            </w:r>
            <w:r w:rsidRPr="00106D4B">
              <w:rPr>
                <w:sz w:val="20"/>
                <w:szCs w:val="20"/>
              </w:rPr>
              <w:t xml:space="preserve"> i način suzbijanja </w:t>
            </w:r>
            <w:r>
              <w:rPr>
                <w:sz w:val="20"/>
                <w:szCs w:val="20"/>
              </w:rPr>
              <w:t xml:space="preserve">najznačajnijih </w:t>
            </w:r>
            <w:r w:rsidRPr="00106D4B">
              <w:rPr>
                <w:sz w:val="20"/>
                <w:szCs w:val="20"/>
              </w:rPr>
              <w:t>bolesti</w:t>
            </w:r>
            <w:r>
              <w:rPr>
                <w:sz w:val="20"/>
                <w:szCs w:val="20"/>
              </w:rPr>
              <w:t xml:space="preserve"> po kulturama.</w:t>
            </w:r>
          </w:p>
          <w:p w14:paraId="2CBAB73D" w14:textId="77777777" w:rsidR="00DE7329" w:rsidRDefault="00DE7329" w:rsidP="00EF7B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06D4B">
              <w:rPr>
                <w:sz w:val="20"/>
                <w:szCs w:val="20"/>
              </w:rPr>
              <w:t xml:space="preserve">Opisati </w:t>
            </w:r>
            <w:r>
              <w:rPr>
                <w:sz w:val="20"/>
                <w:szCs w:val="20"/>
              </w:rPr>
              <w:t xml:space="preserve">najznačajnije </w:t>
            </w:r>
            <w:r w:rsidRPr="00106D4B">
              <w:rPr>
                <w:sz w:val="20"/>
                <w:szCs w:val="20"/>
              </w:rPr>
              <w:t xml:space="preserve">štetnike, simptome napada, </w:t>
            </w:r>
            <w:r>
              <w:rPr>
                <w:sz w:val="20"/>
                <w:szCs w:val="20"/>
              </w:rPr>
              <w:t>mjesto I vrijeme napada,</w:t>
            </w:r>
            <w:r w:rsidRPr="00106D4B">
              <w:rPr>
                <w:sz w:val="20"/>
                <w:szCs w:val="20"/>
              </w:rPr>
              <w:t>način života, štete koje čine te načine suzbijanja pojedinih štetnika</w:t>
            </w:r>
            <w:r>
              <w:rPr>
                <w:sz w:val="20"/>
                <w:szCs w:val="20"/>
              </w:rPr>
              <w:t xml:space="preserve"> po kulturama</w:t>
            </w:r>
            <w:r w:rsidRPr="00106D4B">
              <w:rPr>
                <w:sz w:val="20"/>
                <w:szCs w:val="20"/>
              </w:rPr>
              <w:t>.</w:t>
            </w:r>
          </w:p>
          <w:p w14:paraId="121478B4" w14:textId="77777777" w:rsidR="00DE7329" w:rsidRDefault="00DE7329" w:rsidP="00EF7B36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80A4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-razlikovati i identificirati ekonomski najznačajnije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bolesti I štetnike po kulturama</w:t>
            </w:r>
          </w:p>
          <w:p w14:paraId="36674731" w14:textId="77777777" w:rsidR="00DE7329" w:rsidRPr="00E80A40" w:rsidRDefault="00DE7329" w:rsidP="00EF7B36">
            <w:pPr>
              <w:rPr>
                <w:rFonts w:cstheme="minorHAnsi"/>
                <w:sz w:val="16"/>
                <w:szCs w:val="16"/>
              </w:rPr>
            </w:pPr>
          </w:p>
          <w:p w14:paraId="3322E650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06D4B">
              <w:rPr>
                <w:sz w:val="20"/>
                <w:szCs w:val="20"/>
              </w:rPr>
              <w:t>Povezati simptome s nazivom i fotografijom bolesti i štetnika</w:t>
            </w:r>
          </w:p>
          <w:p w14:paraId="5CEA57CA" w14:textId="77777777" w:rsidR="00DE7329" w:rsidRDefault="00DE7329" w:rsidP="00EF7B36">
            <w:pPr>
              <w:rPr>
                <w:sz w:val="20"/>
                <w:szCs w:val="20"/>
              </w:rPr>
            </w:pPr>
          </w:p>
          <w:p w14:paraId="2536BA39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14:paraId="3F92EE61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14:paraId="02CFD8A2" w14:textId="77777777" w:rsidR="00DE7329" w:rsidRDefault="00DE7329" w:rsidP="00EF7B36">
            <w:pPr>
              <w:rPr>
                <w:rFonts w:cstheme="minorHAnsi"/>
              </w:rPr>
            </w:pPr>
          </w:p>
          <w:p w14:paraId="7AB666B6" w14:textId="77777777" w:rsidR="00DE7329" w:rsidRDefault="00DE7329" w:rsidP="00EF7B36">
            <w:pPr>
              <w:rPr>
                <w:rFonts w:cstheme="minorHAnsi"/>
              </w:rPr>
            </w:pPr>
          </w:p>
          <w:p w14:paraId="428F463C" w14:textId="77777777" w:rsidR="00DE7329" w:rsidRDefault="00DE7329" w:rsidP="00EF7B36">
            <w:pPr>
              <w:rPr>
                <w:rFonts w:cstheme="minorHAnsi"/>
              </w:rPr>
            </w:pPr>
          </w:p>
          <w:p w14:paraId="0D864EC8" w14:textId="77777777" w:rsidR="00DE7329" w:rsidRDefault="00DE7329" w:rsidP="00EF7B36">
            <w:pPr>
              <w:rPr>
                <w:rFonts w:cstheme="minorHAnsi"/>
              </w:rPr>
            </w:pPr>
          </w:p>
          <w:p w14:paraId="7489001B" w14:textId="77777777" w:rsidR="00DE7329" w:rsidRDefault="00DE7329" w:rsidP="00EF7B36">
            <w:pPr>
              <w:rPr>
                <w:rFonts w:cstheme="minorHAnsi"/>
              </w:rPr>
            </w:pPr>
          </w:p>
          <w:p w14:paraId="46D60784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Zaštita bilja</w:t>
            </w:r>
          </w:p>
          <w:p w14:paraId="1BEB2899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4956" w:type="dxa"/>
            <w:vMerge w:val="restart"/>
            <w:tcBorders>
              <w:bottom w:val="single" w:sz="4" w:space="0" w:color="auto"/>
            </w:tcBorders>
          </w:tcPr>
          <w:p w14:paraId="278140A9" w14:textId="77777777" w:rsidR="00DE7329" w:rsidRDefault="00DE7329" w:rsidP="00EF7B36">
            <w:pPr>
              <w:rPr>
                <w:sz w:val="20"/>
                <w:szCs w:val="20"/>
              </w:rPr>
            </w:pPr>
          </w:p>
          <w:p w14:paraId="249A6D63" w14:textId="77777777" w:rsidR="00DE7329" w:rsidRPr="00873084" w:rsidRDefault="00DE7329" w:rsidP="00EF7B36">
            <w:pPr>
              <w:rPr>
                <w:sz w:val="20"/>
                <w:szCs w:val="20"/>
              </w:rPr>
            </w:pPr>
            <w:r w:rsidRPr="00873084">
              <w:rPr>
                <w:sz w:val="20"/>
                <w:szCs w:val="20"/>
              </w:rPr>
              <w:t>ikt C.5.1. Učenik samostalno provodi složeno istraživanje s pomoću IKT-a.</w:t>
            </w:r>
          </w:p>
          <w:p w14:paraId="53632836" w14:textId="77777777" w:rsidR="00DE7329" w:rsidRPr="00873084" w:rsidRDefault="00DE7329" w:rsidP="00EF7B36">
            <w:pPr>
              <w:rPr>
                <w:sz w:val="20"/>
                <w:szCs w:val="20"/>
              </w:rPr>
            </w:pPr>
            <w:r w:rsidRPr="00873084">
              <w:rPr>
                <w:sz w:val="20"/>
                <w:szCs w:val="20"/>
              </w:rPr>
              <w:t>osr A.5.4. Upravlja svojim obrazovnim i profesionalnim putem.</w:t>
            </w:r>
          </w:p>
          <w:p w14:paraId="1E0A70C4" w14:textId="77777777" w:rsidR="00DE7329" w:rsidRPr="00873084" w:rsidRDefault="00DE7329" w:rsidP="00EF7B36">
            <w:pPr>
              <w:rPr>
                <w:sz w:val="20"/>
                <w:szCs w:val="20"/>
              </w:rPr>
            </w:pPr>
            <w:r w:rsidRPr="00873084">
              <w:rPr>
                <w:sz w:val="20"/>
                <w:szCs w:val="20"/>
              </w:rPr>
              <w:t>osr B.5.2. Suradnički uči i radi u timu.</w:t>
            </w:r>
          </w:p>
          <w:p w14:paraId="1194DE2E" w14:textId="77777777" w:rsidR="00DE7329" w:rsidRPr="00873084" w:rsidRDefault="00DE7329" w:rsidP="00EF7B36">
            <w:pPr>
              <w:rPr>
                <w:sz w:val="20"/>
                <w:szCs w:val="20"/>
              </w:rPr>
            </w:pPr>
            <w:r w:rsidRPr="00873084">
              <w:rPr>
                <w:sz w:val="20"/>
                <w:szCs w:val="20"/>
              </w:rPr>
              <w:t>osr B.5.1. Uviđa posljedice svojih i tuđih stavova/postupaka/izbor</w:t>
            </w:r>
          </w:p>
          <w:p w14:paraId="171C4F6C" w14:textId="77777777" w:rsidR="00DE7329" w:rsidRPr="00873084" w:rsidRDefault="00DE7329" w:rsidP="00EF7B36">
            <w:pPr>
              <w:rPr>
                <w:sz w:val="20"/>
                <w:szCs w:val="20"/>
              </w:rPr>
            </w:pPr>
            <w:r w:rsidRPr="00873084">
              <w:rPr>
                <w:sz w:val="20"/>
                <w:szCs w:val="20"/>
              </w:rPr>
              <w:t>pod A.5.1. Primjenjuje inovativna i kreativna rješenja.</w:t>
            </w:r>
          </w:p>
          <w:p w14:paraId="341FAB5E" w14:textId="77777777" w:rsidR="00DE7329" w:rsidRPr="00873084" w:rsidRDefault="00DE7329" w:rsidP="00EF7B36">
            <w:pPr>
              <w:rPr>
                <w:sz w:val="20"/>
                <w:szCs w:val="20"/>
              </w:rPr>
            </w:pPr>
            <w:r w:rsidRPr="00873084">
              <w:rPr>
                <w:sz w:val="20"/>
                <w:szCs w:val="20"/>
              </w:rPr>
              <w:t>pod C.5.1. Sudjeluje u projektu ili proizvodnji od ideje do realizacije</w:t>
            </w:r>
          </w:p>
          <w:p w14:paraId="3DFDF36A" w14:textId="77777777" w:rsidR="00DE7329" w:rsidRPr="00873084" w:rsidRDefault="00DE7329" w:rsidP="00EF7B36">
            <w:pPr>
              <w:rPr>
                <w:sz w:val="20"/>
                <w:szCs w:val="20"/>
              </w:rPr>
            </w:pPr>
            <w:r w:rsidRPr="00873084">
              <w:rPr>
                <w:sz w:val="20"/>
                <w:szCs w:val="20"/>
              </w:rPr>
              <w:t>odr A.5.1. Kritički promišlja o povezanosti vlastitoga načina života s utjecajem na okoliš i ljude.</w:t>
            </w:r>
          </w:p>
          <w:p w14:paraId="5270012C" w14:textId="77777777" w:rsidR="00DE7329" w:rsidRPr="00873084" w:rsidRDefault="00DE7329" w:rsidP="00EF7B36">
            <w:pPr>
              <w:rPr>
                <w:sz w:val="20"/>
                <w:szCs w:val="20"/>
              </w:rPr>
            </w:pPr>
            <w:r w:rsidRPr="00873084">
              <w:rPr>
                <w:sz w:val="20"/>
                <w:szCs w:val="20"/>
              </w:rPr>
              <w:t>odr B.5.1. Kritički promišlja o utjecaju našega djelovanja na Zemlju i čovječanstvo.</w:t>
            </w:r>
          </w:p>
          <w:p w14:paraId="2DE9E2C1" w14:textId="77777777" w:rsidR="00DE7329" w:rsidRPr="00873084" w:rsidRDefault="00DE7329" w:rsidP="00EF7B36">
            <w:pPr>
              <w:rPr>
                <w:sz w:val="20"/>
                <w:szCs w:val="20"/>
              </w:rPr>
            </w:pPr>
            <w:r w:rsidRPr="00873084">
              <w:rPr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14:paraId="00ACE3ED" w14:textId="77777777" w:rsidR="00DE7329" w:rsidRDefault="00DE7329" w:rsidP="00EF7B36">
            <w:pPr>
              <w:rPr>
                <w:sz w:val="20"/>
                <w:szCs w:val="20"/>
              </w:rPr>
            </w:pPr>
            <w:r w:rsidRPr="00873084">
              <w:rPr>
                <w:sz w:val="20"/>
                <w:szCs w:val="20"/>
              </w:rPr>
              <w:t>uku C.4/5.1. Učenik može objasniti vrijednost učenja za svoj život</w:t>
            </w:r>
          </w:p>
          <w:p w14:paraId="03B0BE76" w14:textId="77777777" w:rsidR="00DE7329" w:rsidRDefault="00DE7329" w:rsidP="00EF7B36">
            <w:pPr>
              <w:rPr>
                <w:sz w:val="20"/>
                <w:szCs w:val="20"/>
              </w:rPr>
            </w:pPr>
          </w:p>
          <w:p w14:paraId="2E8773A9" w14:textId="77777777" w:rsidR="00DE7329" w:rsidRDefault="00DE7329" w:rsidP="00EF7B36">
            <w:pPr>
              <w:rPr>
                <w:sz w:val="20"/>
                <w:szCs w:val="20"/>
              </w:rPr>
            </w:pPr>
          </w:p>
          <w:p w14:paraId="1D6CE19D" w14:textId="77777777" w:rsidR="00DE7329" w:rsidRDefault="00DE7329" w:rsidP="00EF7B36">
            <w:pPr>
              <w:rPr>
                <w:sz w:val="20"/>
                <w:szCs w:val="20"/>
              </w:rPr>
            </w:pPr>
          </w:p>
          <w:p w14:paraId="7517F599" w14:textId="77777777" w:rsidR="00DE7329" w:rsidRDefault="00DE7329" w:rsidP="00EF7B36">
            <w:pPr>
              <w:rPr>
                <w:sz w:val="20"/>
                <w:szCs w:val="20"/>
              </w:rPr>
            </w:pPr>
          </w:p>
          <w:p w14:paraId="3335E190" w14:textId="77777777" w:rsidR="00DE7329" w:rsidRDefault="00DE7329" w:rsidP="00EF7B36">
            <w:pPr>
              <w:rPr>
                <w:sz w:val="20"/>
                <w:szCs w:val="20"/>
              </w:rPr>
            </w:pPr>
          </w:p>
          <w:p w14:paraId="351B0DA1" w14:textId="77777777" w:rsidR="00DE7329" w:rsidRDefault="00DE7329" w:rsidP="00EF7B36">
            <w:pPr>
              <w:rPr>
                <w:sz w:val="20"/>
                <w:szCs w:val="20"/>
              </w:rPr>
            </w:pPr>
          </w:p>
          <w:p w14:paraId="69E6BBCB" w14:textId="77777777" w:rsidR="00DE7329" w:rsidRDefault="00DE7329" w:rsidP="00EF7B36">
            <w:pPr>
              <w:rPr>
                <w:sz w:val="20"/>
                <w:szCs w:val="20"/>
              </w:rPr>
            </w:pPr>
          </w:p>
          <w:p w14:paraId="53BF4093" w14:textId="77777777" w:rsidR="00DE7329" w:rsidRDefault="00DE7329" w:rsidP="00EF7B36">
            <w:pPr>
              <w:rPr>
                <w:sz w:val="20"/>
                <w:szCs w:val="20"/>
              </w:rPr>
            </w:pPr>
          </w:p>
          <w:p w14:paraId="6B1D1B78" w14:textId="77777777" w:rsidR="00DE7329" w:rsidRDefault="00DE7329" w:rsidP="00EF7B36">
            <w:pPr>
              <w:rPr>
                <w:sz w:val="20"/>
                <w:szCs w:val="20"/>
              </w:rPr>
            </w:pPr>
          </w:p>
          <w:p w14:paraId="56B3C327" w14:textId="77777777" w:rsidR="00DE7329" w:rsidRDefault="00DE7329" w:rsidP="00EF7B36">
            <w:pPr>
              <w:rPr>
                <w:sz w:val="20"/>
                <w:szCs w:val="20"/>
              </w:rPr>
            </w:pPr>
          </w:p>
          <w:p w14:paraId="4952930C" w14:textId="77777777" w:rsidR="00DE7329" w:rsidRDefault="00DE7329" w:rsidP="00EF7B36">
            <w:pPr>
              <w:rPr>
                <w:sz w:val="20"/>
                <w:szCs w:val="20"/>
              </w:rPr>
            </w:pPr>
          </w:p>
          <w:p w14:paraId="7FE01211" w14:textId="77777777" w:rsidR="00DE7329" w:rsidRDefault="00DE7329" w:rsidP="00EF7B36">
            <w:pPr>
              <w:rPr>
                <w:sz w:val="20"/>
                <w:szCs w:val="20"/>
              </w:rPr>
            </w:pPr>
          </w:p>
          <w:p w14:paraId="522206CB" w14:textId="77777777" w:rsidR="00DE7329" w:rsidRDefault="00DE7329" w:rsidP="00EF7B36">
            <w:pPr>
              <w:rPr>
                <w:sz w:val="20"/>
                <w:szCs w:val="20"/>
              </w:rPr>
            </w:pPr>
          </w:p>
          <w:p w14:paraId="7E6B73E2" w14:textId="77777777" w:rsidR="00DE7329" w:rsidRDefault="00DE7329" w:rsidP="00EF7B36">
            <w:pPr>
              <w:rPr>
                <w:sz w:val="20"/>
                <w:szCs w:val="20"/>
              </w:rPr>
            </w:pPr>
          </w:p>
          <w:p w14:paraId="7B4992A5" w14:textId="77777777" w:rsidR="00DE7329" w:rsidRDefault="00DE7329" w:rsidP="00EF7B36">
            <w:pPr>
              <w:rPr>
                <w:sz w:val="20"/>
                <w:szCs w:val="20"/>
              </w:rPr>
            </w:pPr>
          </w:p>
          <w:p w14:paraId="508BB35C" w14:textId="77777777" w:rsidR="00DE7329" w:rsidRPr="00024E44" w:rsidRDefault="00DE7329" w:rsidP="00EF7B36">
            <w:pPr>
              <w:rPr>
                <w:rFonts w:cstheme="minorHAnsi"/>
              </w:rPr>
            </w:pPr>
            <w:r w:rsidRPr="00024E44">
              <w:rPr>
                <w:rFonts w:cstheme="minorHAnsi"/>
              </w:rPr>
              <w:t>ikt C.5.1. Učenik samostalno provodi složeno istraživanje s pomoću IKT-a.</w:t>
            </w:r>
          </w:p>
          <w:p w14:paraId="1A6CAE29" w14:textId="77777777" w:rsidR="00DE7329" w:rsidRPr="00024E44" w:rsidRDefault="00DE7329" w:rsidP="00EF7B36">
            <w:pPr>
              <w:rPr>
                <w:rFonts w:cstheme="minorHAnsi"/>
              </w:rPr>
            </w:pPr>
            <w:r w:rsidRPr="00024E44">
              <w:rPr>
                <w:rFonts w:cstheme="minorHAnsi"/>
              </w:rPr>
              <w:t>osr A.5.4. Upravlja svojim obrazovnim i profesionalnim putem.</w:t>
            </w:r>
          </w:p>
          <w:p w14:paraId="56621749" w14:textId="77777777" w:rsidR="00DE7329" w:rsidRPr="00024E44" w:rsidRDefault="00DE7329" w:rsidP="00EF7B36">
            <w:pPr>
              <w:rPr>
                <w:rFonts w:cstheme="minorHAnsi"/>
              </w:rPr>
            </w:pPr>
            <w:r w:rsidRPr="00024E44">
              <w:rPr>
                <w:rFonts w:cstheme="minorHAnsi"/>
              </w:rPr>
              <w:t>osr B.5.2. Suradnički uči i radi u timu.</w:t>
            </w:r>
          </w:p>
          <w:p w14:paraId="0C2434CC" w14:textId="77777777" w:rsidR="00DE7329" w:rsidRPr="00024E44" w:rsidRDefault="00DE7329" w:rsidP="00EF7B36">
            <w:pPr>
              <w:rPr>
                <w:rFonts w:cstheme="minorHAnsi"/>
              </w:rPr>
            </w:pPr>
            <w:r w:rsidRPr="00024E44">
              <w:rPr>
                <w:rFonts w:cstheme="minorHAnsi"/>
              </w:rPr>
              <w:t>osr B.5.1. Uviđa posljedice svojih i tuđih stavova/postupaka/izbor</w:t>
            </w:r>
          </w:p>
          <w:p w14:paraId="640A3173" w14:textId="77777777" w:rsidR="00DE7329" w:rsidRPr="00024E44" w:rsidRDefault="00DE7329" w:rsidP="00EF7B36">
            <w:pPr>
              <w:rPr>
                <w:rFonts w:cstheme="minorHAnsi"/>
              </w:rPr>
            </w:pPr>
            <w:r w:rsidRPr="00024E44">
              <w:rPr>
                <w:rFonts w:cstheme="minorHAnsi"/>
              </w:rPr>
              <w:t>pod A.5.1. Primjenjuje inovativna i kreativna rješenja.</w:t>
            </w:r>
          </w:p>
          <w:p w14:paraId="76180395" w14:textId="77777777" w:rsidR="00DE7329" w:rsidRPr="00024E44" w:rsidRDefault="00DE7329" w:rsidP="00EF7B36">
            <w:pPr>
              <w:rPr>
                <w:rFonts w:cstheme="minorHAnsi"/>
              </w:rPr>
            </w:pPr>
            <w:r w:rsidRPr="00024E44">
              <w:rPr>
                <w:rFonts w:cstheme="minorHAnsi"/>
              </w:rPr>
              <w:t>pod C.5.1. Sudjeluje u projektu ili proizvodnji od ideje do realizacije</w:t>
            </w:r>
          </w:p>
          <w:p w14:paraId="124E602C" w14:textId="77777777" w:rsidR="00DE7329" w:rsidRPr="00024E44" w:rsidRDefault="00DE7329" w:rsidP="00EF7B36">
            <w:pPr>
              <w:rPr>
                <w:rFonts w:cstheme="minorHAnsi"/>
              </w:rPr>
            </w:pPr>
            <w:r w:rsidRPr="00024E44">
              <w:rPr>
                <w:rFonts w:cstheme="minorHAnsi"/>
              </w:rPr>
              <w:t>odr A.5.1. Kritički promišlja o povezanosti vlastitoga načina života s utjecajem na okoliš i ljude.</w:t>
            </w:r>
          </w:p>
          <w:p w14:paraId="63CC20F8" w14:textId="77777777" w:rsidR="00DE7329" w:rsidRPr="00024E44" w:rsidRDefault="00DE7329" w:rsidP="00EF7B36">
            <w:pPr>
              <w:rPr>
                <w:rFonts w:cstheme="minorHAnsi"/>
              </w:rPr>
            </w:pPr>
            <w:r w:rsidRPr="00024E44">
              <w:rPr>
                <w:rFonts w:cstheme="minorHAnsi"/>
              </w:rPr>
              <w:lastRenderedPageBreak/>
              <w:t>odr B.5.1. Kritički promišlja o utjecaju našega djelovanja na Zemlju i čovječanstvo.</w:t>
            </w:r>
          </w:p>
          <w:p w14:paraId="2919B1A5" w14:textId="77777777" w:rsidR="00DE7329" w:rsidRPr="00024E44" w:rsidRDefault="00DE7329" w:rsidP="00EF7B36">
            <w:pPr>
              <w:rPr>
                <w:rFonts w:cstheme="minorHAnsi"/>
              </w:rPr>
            </w:pPr>
            <w:r w:rsidRPr="00024E44">
              <w:rPr>
                <w:rFonts w:cstheme="minorHAnsi"/>
              </w:rPr>
              <w:t>uku A.4/5.1. Učenik samostalno traži nove informacije iz različitih izvora, transformira ih u novo znanje i uspješno primjenjuje pri rješavanju problema.</w:t>
            </w:r>
          </w:p>
          <w:p w14:paraId="59C0E1D4" w14:textId="77777777" w:rsidR="00DE7329" w:rsidRDefault="00DE7329" w:rsidP="00EF7B36">
            <w:pPr>
              <w:rPr>
                <w:rFonts w:cstheme="minorHAnsi"/>
              </w:rPr>
            </w:pPr>
            <w:r w:rsidRPr="00024E44">
              <w:rPr>
                <w:rFonts w:cstheme="minorHAnsi"/>
              </w:rPr>
              <w:t>uku C.4/5.1. Učenik može objasniti vrijednost učenja za svoj život</w:t>
            </w:r>
          </w:p>
          <w:p w14:paraId="57A46884" w14:textId="77777777" w:rsidR="00DE7329" w:rsidRDefault="00DE7329" w:rsidP="00EF7B36">
            <w:pPr>
              <w:rPr>
                <w:rFonts w:cstheme="minorHAnsi"/>
              </w:rPr>
            </w:pPr>
          </w:p>
          <w:p w14:paraId="594A7C60" w14:textId="77777777" w:rsidR="00DE7329" w:rsidRDefault="00DE7329" w:rsidP="00EF7B36">
            <w:pPr>
              <w:rPr>
                <w:rFonts w:cstheme="minorHAnsi"/>
              </w:rPr>
            </w:pPr>
          </w:p>
          <w:p w14:paraId="19924259" w14:textId="77777777" w:rsidR="00DE7329" w:rsidRDefault="00DE7329" w:rsidP="00EF7B36">
            <w:pPr>
              <w:rPr>
                <w:rFonts w:cstheme="minorHAnsi"/>
              </w:rPr>
            </w:pPr>
          </w:p>
          <w:p w14:paraId="1B081126" w14:textId="77777777" w:rsidR="00DE7329" w:rsidRDefault="00DE7329" w:rsidP="00EF7B36">
            <w:pPr>
              <w:rPr>
                <w:rFonts w:cstheme="minorHAnsi"/>
              </w:rPr>
            </w:pPr>
          </w:p>
          <w:p w14:paraId="1F8696DA" w14:textId="77777777" w:rsidR="00DE7329" w:rsidRPr="00873084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0C263AD6" w14:textId="77777777" w:rsidTr="00601D7F">
        <w:trPr>
          <w:trHeight w:val="291"/>
        </w:trPr>
        <w:tc>
          <w:tcPr>
            <w:tcW w:w="1695" w:type="dxa"/>
            <w:vMerge/>
          </w:tcPr>
          <w:p w14:paraId="42FBCABC" w14:textId="77777777" w:rsidR="00DE7329" w:rsidRPr="00024E44" w:rsidRDefault="00DE7329" w:rsidP="00EF7B36">
            <w:pPr>
              <w:rPr>
                <w:rFonts w:cstheme="minorHAnsi"/>
              </w:rPr>
            </w:pPr>
          </w:p>
        </w:tc>
        <w:tc>
          <w:tcPr>
            <w:tcW w:w="4257" w:type="dxa"/>
            <w:gridSpan w:val="2"/>
          </w:tcPr>
          <w:p w14:paraId="509D7360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06D4B">
              <w:rPr>
                <w:sz w:val="20"/>
                <w:szCs w:val="20"/>
              </w:rPr>
              <w:t>Prepoznati,razlikovati i imenovati pojedine</w:t>
            </w:r>
            <w:r>
              <w:rPr>
                <w:sz w:val="20"/>
                <w:szCs w:val="20"/>
              </w:rPr>
              <w:t xml:space="preserve"> bolesti I </w:t>
            </w:r>
            <w:r w:rsidRPr="00106D4B">
              <w:rPr>
                <w:sz w:val="20"/>
                <w:szCs w:val="20"/>
              </w:rPr>
              <w:t xml:space="preserve">štetnike te  pravilno odabrati i primijeniti odgovarajuće mjere suzbijanja. </w:t>
            </w:r>
          </w:p>
          <w:p w14:paraId="436004FD" w14:textId="77777777" w:rsidR="00DE7329" w:rsidRPr="00E80A40" w:rsidRDefault="00DE7329" w:rsidP="00EF7B36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80A40">
              <w:rPr>
                <w:rFonts w:eastAsia="Times New Roman" w:cstheme="minorHAnsi"/>
                <w:sz w:val="20"/>
                <w:szCs w:val="20"/>
                <w:lang w:eastAsia="hr-HR"/>
              </w:rPr>
              <w:t>-izraditi mapu za učenje i determinaciju s fotografijama svih bolesti i štetnika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po kulturama</w:t>
            </w:r>
          </w:p>
        </w:tc>
        <w:tc>
          <w:tcPr>
            <w:tcW w:w="2275" w:type="dxa"/>
            <w:gridSpan w:val="2"/>
          </w:tcPr>
          <w:p w14:paraId="55AC32F4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4A2B9AB3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Praktična nastava</w:t>
            </w:r>
          </w:p>
          <w:p w14:paraId="05DA99A0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</w:tc>
        <w:tc>
          <w:tcPr>
            <w:tcW w:w="4956" w:type="dxa"/>
            <w:vMerge/>
          </w:tcPr>
          <w:p w14:paraId="2E444560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13137E21" w14:textId="77777777" w:rsidTr="00601D7F">
        <w:trPr>
          <w:trHeight w:val="291"/>
        </w:trPr>
        <w:tc>
          <w:tcPr>
            <w:tcW w:w="1695" w:type="dxa"/>
            <w:vMerge w:val="restart"/>
          </w:tcPr>
          <w:p w14:paraId="31ABD7BE" w14:textId="77777777" w:rsidR="00DE7329" w:rsidRPr="00024E44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880701D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259C513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8EA611D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29C6F00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65B2833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221CDCB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5E0D777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DB6A74D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33D2239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B5691E4" w14:textId="77777777" w:rsidR="00DE7329" w:rsidRPr="00024E44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3279F9C" w14:textId="77777777" w:rsidR="00DE7329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024E44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  <w:p w14:paraId="1222FDF7" w14:textId="77777777" w:rsidR="00DE7329" w:rsidRPr="00024E44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4E44">
              <w:rPr>
                <w:rFonts w:ascii="Calibri" w:eastAsia="Calibri" w:hAnsi="Calibri" w:cs="Times New Roman"/>
                <w:sz w:val="20"/>
                <w:szCs w:val="20"/>
              </w:rPr>
              <w:t>BOLESTI I NAMETNICI POVRĆA</w:t>
            </w:r>
          </w:p>
        </w:tc>
        <w:tc>
          <w:tcPr>
            <w:tcW w:w="4257" w:type="dxa"/>
            <w:gridSpan w:val="2"/>
          </w:tcPr>
          <w:p w14:paraId="63759B7C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06D4B">
              <w:rPr>
                <w:sz w:val="20"/>
                <w:szCs w:val="20"/>
              </w:rPr>
              <w:t>Nabrojati bolesti i štetnike te uo</w:t>
            </w:r>
            <w:r>
              <w:rPr>
                <w:sz w:val="20"/>
                <w:szCs w:val="20"/>
              </w:rPr>
              <w:t>čiti važnost njihova suzbijanja</w:t>
            </w:r>
          </w:p>
          <w:p w14:paraId="31DACB13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06D4B">
              <w:rPr>
                <w:sz w:val="20"/>
                <w:szCs w:val="20"/>
              </w:rPr>
              <w:t>Opisati simptome</w:t>
            </w:r>
            <w:r>
              <w:rPr>
                <w:sz w:val="20"/>
                <w:szCs w:val="20"/>
              </w:rPr>
              <w:t>, vrijeme I mjesto napada</w:t>
            </w:r>
            <w:r w:rsidRPr="00106D4B">
              <w:rPr>
                <w:sz w:val="20"/>
                <w:szCs w:val="20"/>
              </w:rPr>
              <w:t xml:space="preserve"> i način suzbijanja pojedinih bolesti</w:t>
            </w:r>
            <w:r>
              <w:rPr>
                <w:sz w:val="20"/>
                <w:szCs w:val="20"/>
              </w:rPr>
              <w:t>.</w:t>
            </w:r>
          </w:p>
          <w:p w14:paraId="31AD6860" w14:textId="77777777" w:rsidR="00DE7329" w:rsidRDefault="00DE7329" w:rsidP="00EF7B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06D4B">
              <w:rPr>
                <w:sz w:val="20"/>
                <w:szCs w:val="20"/>
              </w:rPr>
              <w:t xml:space="preserve">Opisati štetnike, simptome napada, </w:t>
            </w:r>
            <w:r>
              <w:rPr>
                <w:sz w:val="20"/>
                <w:szCs w:val="20"/>
              </w:rPr>
              <w:t>mjesto I vrijeme napada,</w:t>
            </w:r>
            <w:r w:rsidRPr="00106D4B">
              <w:rPr>
                <w:sz w:val="20"/>
                <w:szCs w:val="20"/>
              </w:rPr>
              <w:t>način života, štete koje čine te načine suzbijanja pojedinih štetnika.</w:t>
            </w:r>
          </w:p>
          <w:p w14:paraId="648A07DC" w14:textId="77777777" w:rsidR="00DE7329" w:rsidRPr="00E80A40" w:rsidRDefault="00DE7329" w:rsidP="00EF7B36">
            <w:pPr>
              <w:rPr>
                <w:rFonts w:cstheme="minorHAnsi"/>
                <w:sz w:val="16"/>
                <w:szCs w:val="16"/>
              </w:rPr>
            </w:pPr>
            <w:r w:rsidRPr="00E80A4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-razlikovati i identificirati ekonomski najznačajnije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bolesti I štetnike</w:t>
            </w:r>
          </w:p>
          <w:p w14:paraId="1E5C6CB9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06D4B">
              <w:rPr>
                <w:sz w:val="20"/>
                <w:szCs w:val="20"/>
              </w:rPr>
              <w:t>Povezati simptome s nazivom i fotografijom bolesti i štetnika</w:t>
            </w:r>
          </w:p>
          <w:p w14:paraId="5AC3BAF7" w14:textId="77777777" w:rsidR="00DE7329" w:rsidRDefault="00DE7329" w:rsidP="00EF7B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14:paraId="21E873B1" w14:textId="77777777" w:rsidR="00DE7329" w:rsidRDefault="00DE7329" w:rsidP="00EF7B36">
            <w:pPr>
              <w:rPr>
                <w:rFonts w:cstheme="minorHAnsi"/>
              </w:rPr>
            </w:pPr>
          </w:p>
          <w:p w14:paraId="6DAB1E98" w14:textId="77777777" w:rsidR="00DE7329" w:rsidRDefault="00DE7329" w:rsidP="00EF7B36">
            <w:pPr>
              <w:rPr>
                <w:rFonts w:cstheme="minorHAnsi"/>
              </w:rPr>
            </w:pPr>
          </w:p>
          <w:p w14:paraId="58C1B07E" w14:textId="77777777" w:rsidR="00DE7329" w:rsidRDefault="00DE7329" w:rsidP="00EF7B36">
            <w:pPr>
              <w:rPr>
                <w:rFonts w:cstheme="minorHAnsi"/>
              </w:rPr>
            </w:pPr>
          </w:p>
          <w:p w14:paraId="199CB49B" w14:textId="77777777" w:rsidR="00DE7329" w:rsidRDefault="00DE7329" w:rsidP="00EF7B36">
            <w:pPr>
              <w:rPr>
                <w:rFonts w:cstheme="minorHAnsi"/>
              </w:rPr>
            </w:pPr>
          </w:p>
          <w:p w14:paraId="2BC96830" w14:textId="77777777" w:rsidR="00DE7329" w:rsidRDefault="00DE7329" w:rsidP="00EF7B36">
            <w:pPr>
              <w:rPr>
                <w:rFonts w:cstheme="minorHAnsi"/>
              </w:rPr>
            </w:pPr>
          </w:p>
          <w:p w14:paraId="68AED705" w14:textId="77777777" w:rsidR="00DE7329" w:rsidRDefault="00DE7329" w:rsidP="00EF7B36">
            <w:pPr>
              <w:rPr>
                <w:rFonts w:cstheme="minorHAnsi"/>
              </w:rPr>
            </w:pPr>
          </w:p>
          <w:p w14:paraId="167BD600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Zaštita bilja</w:t>
            </w:r>
          </w:p>
        </w:tc>
        <w:tc>
          <w:tcPr>
            <w:tcW w:w="4956" w:type="dxa"/>
            <w:vMerge/>
          </w:tcPr>
          <w:p w14:paraId="27CD8928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1D600A78" w14:textId="77777777" w:rsidTr="00601D7F">
        <w:trPr>
          <w:trHeight w:val="291"/>
        </w:trPr>
        <w:tc>
          <w:tcPr>
            <w:tcW w:w="1695" w:type="dxa"/>
            <w:vMerge/>
          </w:tcPr>
          <w:p w14:paraId="6DDA6D1C" w14:textId="77777777" w:rsidR="00DE7329" w:rsidRPr="00024E44" w:rsidRDefault="00DE7329" w:rsidP="00EF7B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7" w:type="dxa"/>
            <w:gridSpan w:val="2"/>
          </w:tcPr>
          <w:p w14:paraId="6F98C30E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06D4B">
              <w:rPr>
                <w:sz w:val="20"/>
                <w:szCs w:val="20"/>
              </w:rPr>
              <w:t>Prepoznati,razlikovati i imenovati pojedine</w:t>
            </w:r>
            <w:r>
              <w:rPr>
                <w:sz w:val="20"/>
                <w:szCs w:val="20"/>
              </w:rPr>
              <w:t xml:space="preserve"> bolesti I </w:t>
            </w:r>
            <w:r w:rsidRPr="00106D4B">
              <w:rPr>
                <w:sz w:val="20"/>
                <w:szCs w:val="20"/>
              </w:rPr>
              <w:t xml:space="preserve">štetnike te  pravilno odabrati i primijeniti odgovarajuće mjere suzbijanja. </w:t>
            </w:r>
          </w:p>
          <w:p w14:paraId="527FE1E7" w14:textId="77777777" w:rsidR="00DE7329" w:rsidRDefault="00DE7329" w:rsidP="00EF7B36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80A40">
              <w:rPr>
                <w:rFonts w:eastAsia="Times New Roman" w:cstheme="minorHAnsi"/>
                <w:sz w:val="20"/>
                <w:szCs w:val="20"/>
                <w:lang w:eastAsia="hr-HR"/>
              </w:rPr>
              <w:t>-izraditi mapu za učenje i determinaciju s fotografijama svih bolesti i štetnika</w:t>
            </w:r>
          </w:p>
          <w:p w14:paraId="0F0A3177" w14:textId="77777777" w:rsidR="00DE7329" w:rsidRDefault="00DE7329" w:rsidP="00EF7B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14:paraId="15184DD7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4956" w:type="dxa"/>
            <w:vMerge/>
          </w:tcPr>
          <w:p w14:paraId="606F0001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43FA8FB5" w14:textId="77777777" w:rsidTr="00601D7F">
        <w:trPr>
          <w:trHeight w:val="291"/>
        </w:trPr>
        <w:tc>
          <w:tcPr>
            <w:tcW w:w="1695" w:type="dxa"/>
            <w:vMerge w:val="restart"/>
          </w:tcPr>
          <w:p w14:paraId="087E6AD9" w14:textId="77777777" w:rsidR="00DE7329" w:rsidRPr="00024E44" w:rsidRDefault="00DE7329" w:rsidP="00EF7B36">
            <w:pPr>
              <w:rPr>
                <w:rFonts w:cstheme="minorHAnsi"/>
                <w:sz w:val="20"/>
                <w:szCs w:val="20"/>
              </w:rPr>
            </w:pPr>
          </w:p>
          <w:p w14:paraId="74D5C4B8" w14:textId="77777777" w:rsidR="00DE7329" w:rsidRPr="00024E44" w:rsidRDefault="00DE7329" w:rsidP="00EF7B36">
            <w:pPr>
              <w:rPr>
                <w:rFonts w:cstheme="minorHAnsi"/>
                <w:sz w:val="20"/>
                <w:szCs w:val="20"/>
              </w:rPr>
            </w:pPr>
          </w:p>
          <w:p w14:paraId="47E8C865" w14:textId="77777777" w:rsidR="00DE7329" w:rsidRPr="00024E44" w:rsidRDefault="00DE7329" w:rsidP="00EF7B36">
            <w:pPr>
              <w:rPr>
                <w:rFonts w:cstheme="minorHAnsi"/>
                <w:sz w:val="20"/>
                <w:szCs w:val="20"/>
              </w:rPr>
            </w:pPr>
          </w:p>
          <w:p w14:paraId="485CA6C7" w14:textId="77777777" w:rsidR="00DE7329" w:rsidRPr="00024E44" w:rsidRDefault="00DE7329" w:rsidP="00EF7B36">
            <w:pPr>
              <w:rPr>
                <w:rFonts w:cstheme="minorHAnsi"/>
                <w:sz w:val="20"/>
                <w:szCs w:val="20"/>
              </w:rPr>
            </w:pPr>
          </w:p>
          <w:p w14:paraId="25770333" w14:textId="77777777" w:rsidR="00DE7329" w:rsidRDefault="00DE7329" w:rsidP="00EF7B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024E44">
              <w:rPr>
                <w:rFonts w:cstheme="minorHAnsi"/>
                <w:sz w:val="20"/>
                <w:szCs w:val="20"/>
              </w:rPr>
              <w:t>.</w:t>
            </w:r>
          </w:p>
          <w:p w14:paraId="61C28C60" w14:textId="77777777" w:rsidR="00DE7329" w:rsidRPr="00024E44" w:rsidRDefault="00DE7329" w:rsidP="00EF7B36">
            <w:pPr>
              <w:rPr>
                <w:rFonts w:cstheme="minorHAnsi"/>
              </w:rPr>
            </w:pPr>
            <w:r w:rsidRPr="00024E44">
              <w:rPr>
                <w:rFonts w:cstheme="minorHAnsi"/>
                <w:sz w:val="20"/>
                <w:szCs w:val="20"/>
              </w:rPr>
              <w:t>SKLADIŠNI ŠTETNICI</w:t>
            </w:r>
          </w:p>
        </w:tc>
        <w:tc>
          <w:tcPr>
            <w:tcW w:w="4257" w:type="dxa"/>
            <w:gridSpan w:val="2"/>
          </w:tcPr>
          <w:p w14:paraId="7F901856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06D4B">
              <w:rPr>
                <w:sz w:val="20"/>
                <w:szCs w:val="20"/>
              </w:rPr>
              <w:t>Nabrojati štetnike te uo</w:t>
            </w:r>
            <w:r>
              <w:rPr>
                <w:sz w:val="20"/>
                <w:szCs w:val="20"/>
              </w:rPr>
              <w:t>čiti važnost njihova suzbijanja</w:t>
            </w:r>
          </w:p>
          <w:p w14:paraId="560296CC" w14:textId="77777777" w:rsidR="00DE7329" w:rsidRDefault="00DE7329" w:rsidP="00EF7B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06D4B">
              <w:rPr>
                <w:sz w:val="20"/>
                <w:szCs w:val="20"/>
              </w:rPr>
              <w:t xml:space="preserve">Opisati štetnike, simptome napada, </w:t>
            </w:r>
            <w:r>
              <w:rPr>
                <w:sz w:val="20"/>
                <w:szCs w:val="20"/>
              </w:rPr>
              <w:t>mjesto I vrijeme napada,</w:t>
            </w:r>
            <w:r w:rsidRPr="00106D4B">
              <w:rPr>
                <w:sz w:val="20"/>
                <w:szCs w:val="20"/>
              </w:rPr>
              <w:t>način života, štete koje čine te načine suzbijanja pojedinih štetnika.</w:t>
            </w:r>
          </w:p>
          <w:p w14:paraId="3C5FFE2E" w14:textId="77777777" w:rsidR="00DE7329" w:rsidRPr="00E80A40" w:rsidRDefault="00DE7329" w:rsidP="00EF7B36">
            <w:pPr>
              <w:rPr>
                <w:rFonts w:cstheme="minorHAnsi"/>
                <w:sz w:val="16"/>
                <w:szCs w:val="16"/>
              </w:rPr>
            </w:pPr>
            <w:r w:rsidRPr="00E80A4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-razlikovati i identificirati ekonomski najznačajnije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štetnike</w:t>
            </w:r>
          </w:p>
          <w:p w14:paraId="49A6FE08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06D4B">
              <w:rPr>
                <w:sz w:val="20"/>
                <w:szCs w:val="20"/>
              </w:rPr>
              <w:t>Povezati simptome s nazivom i fotografijom štetnika</w:t>
            </w:r>
          </w:p>
          <w:p w14:paraId="266C5226" w14:textId="77777777" w:rsidR="00DE7329" w:rsidRDefault="00DE7329" w:rsidP="00EF7B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14:paraId="24983C18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Zaštita bilja</w:t>
            </w:r>
          </w:p>
        </w:tc>
        <w:tc>
          <w:tcPr>
            <w:tcW w:w="4956" w:type="dxa"/>
            <w:vMerge/>
          </w:tcPr>
          <w:p w14:paraId="7F4638B6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256CB879" w14:textId="77777777" w:rsidTr="00601D7F">
        <w:trPr>
          <w:trHeight w:val="291"/>
        </w:trPr>
        <w:tc>
          <w:tcPr>
            <w:tcW w:w="1695" w:type="dxa"/>
            <w:vMerge/>
          </w:tcPr>
          <w:p w14:paraId="7E67FAAD" w14:textId="77777777" w:rsidR="00DE7329" w:rsidRPr="00024E44" w:rsidRDefault="00DE7329" w:rsidP="00EF7B36">
            <w:pPr>
              <w:rPr>
                <w:rFonts w:cstheme="minorHAnsi"/>
              </w:rPr>
            </w:pPr>
          </w:p>
        </w:tc>
        <w:tc>
          <w:tcPr>
            <w:tcW w:w="4257" w:type="dxa"/>
            <w:gridSpan w:val="2"/>
          </w:tcPr>
          <w:p w14:paraId="7608BC93" w14:textId="77777777" w:rsidR="00DE7329" w:rsidRDefault="00DE7329" w:rsidP="00EF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06D4B">
              <w:rPr>
                <w:sz w:val="20"/>
                <w:szCs w:val="20"/>
              </w:rPr>
              <w:t>Prepoznati,razlikovati i imenovati pojedine</w:t>
            </w:r>
            <w:r>
              <w:rPr>
                <w:sz w:val="20"/>
                <w:szCs w:val="20"/>
              </w:rPr>
              <w:t xml:space="preserve"> </w:t>
            </w:r>
            <w:r w:rsidRPr="00106D4B">
              <w:rPr>
                <w:sz w:val="20"/>
                <w:szCs w:val="20"/>
              </w:rPr>
              <w:t xml:space="preserve">štetnike te  pravilno odabrati i primijeniti odgovarajuće mjere suzbijanja. </w:t>
            </w:r>
          </w:p>
          <w:p w14:paraId="48374BD0" w14:textId="77777777" w:rsidR="00DE7329" w:rsidRDefault="00DE7329" w:rsidP="00EF7B36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80A40">
              <w:rPr>
                <w:rFonts w:eastAsia="Times New Roman" w:cstheme="minorHAnsi"/>
                <w:sz w:val="20"/>
                <w:szCs w:val="20"/>
                <w:lang w:eastAsia="hr-HR"/>
              </w:rPr>
              <w:t>-izraditi mapu za učenje i determinaciju s fotografijama svih štetnika</w:t>
            </w:r>
          </w:p>
          <w:p w14:paraId="0C644082" w14:textId="77777777" w:rsidR="00DE7329" w:rsidRDefault="00DE7329" w:rsidP="00EF7B36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-istražiti prisutnost I brojnost štetnika u uzorcima prikupljenim u silosu/skladištu, odrediti jačinu zaraze te determinirati prisutne štetnike</w:t>
            </w:r>
          </w:p>
          <w:p w14:paraId="7D0B7BD0" w14:textId="77777777" w:rsidR="00DE7329" w:rsidRDefault="00DE7329" w:rsidP="00EF7B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14:paraId="3C99CA6E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4956" w:type="dxa"/>
            <w:vMerge/>
          </w:tcPr>
          <w:p w14:paraId="72F7BF24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37E46B34" w14:textId="77777777" w:rsidTr="00601D7F">
        <w:trPr>
          <w:trHeight w:val="291"/>
        </w:trPr>
        <w:tc>
          <w:tcPr>
            <w:tcW w:w="1695" w:type="dxa"/>
          </w:tcPr>
          <w:p w14:paraId="56EDBF1D" w14:textId="77777777" w:rsidR="00DE7329" w:rsidRDefault="00DE7329" w:rsidP="00EF7B36">
            <w:pPr>
              <w:rPr>
                <w:rFonts w:cstheme="minorHAnsi"/>
                <w:bCs/>
              </w:rPr>
            </w:pPr>
          </w:p>
          <w:p w14:paraId="79C9AE79" w14:textId="77777777" w:rsidR="00DE7329" w:rsidRDefault="00DE7329" w:rsidP="00EF7B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  <w:p w14:paraId="49374A39" w14:textId="77777777" w:rsidR="00DE7329" w:rsidRPr="00E1032A" w:rsidRDefault="00DE7329" w:rsidP="00EF7B36">
            <w:pPr>
              <w:rPr>
                <w:rFonts w:cstheme="minorHAnsi"/>
                <w:bCs/>
                <w:sz w:val="20"/>
                <w:szCs w:val="20"/>
              </w:rPr>
            </w:pPr>
            <w:r w:rsidRPr="00E1032A">
              <w:rPr>
                <w:rFonts w:cstheme="minorHAnsi"/>
                <w:bCs/>
              </w:rPr>
              <w:t>KRMIVA</w:t>
            </w:r>
          </w:p>
        </w:tc>
        <w:tc>
          <w:tcPr>
            <w:tcW w:w="4257" w:type="dxa"/>
            <w:gridSpan w:val="2"/>
          </w:tcPr>
          <w:p w14:paraId="692746B2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objasniti važnost  krmiva </w:t>
            </w:r>
          </w:p>
          <w:p w14:paraId="22CFFA46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-objasniti hranjive vrijednosti krmiva</w:t>
            </w:r>
          </w:p>
          <w:p w14:paraId="1FC12094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-nabrojati vrste krmiva</w:t>
            </w:r>
          </w:p>
          <w:p w14:paraId="4F0B9CBD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-razlikovati sočna I suha voluminozna krmiva</w:t>
            </w:r>
          </w:p>
          <w:p w14:paraId="0B88E9BC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-odabrati kulture za silažu</w:t>
            </w:r>
          </w:p>
          <w:p w14:paraId="1E7B9A6E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-nabrojati koncentrirana krmiva</w:t>
            </w:r>
          </w:p>
          <w:p w14:paraId="06E02C3B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-objasniti upotrebu mineralnih krmiva</w:t>
            </w:r>
          </w:p>
          <w:p w14:paraId="610D84BC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-definirati krmne smjese</w:t>
            </w:r>
          </w:p>
          <w:p w14:paraId="5EAA0E11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-objasniti važnost dodataka stočnoj hrani</w:t>
            </w:r>
          </w:p>
          <w:p w14:paraId="3CEA7FFD" w14:textId="77777777" w:rsidR="00DE7329" w:rsidRDefault="00DE7329" w:rsidP="00EF7B36">
            <w:pPr>
              <w:rPr>
                <w:rFonts w:cstheme="minorHAnsi"/>
              </w:rPr>
            </w:pPr>
          </w:p>
          <w:p w14:paraId="0B3CD046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2275" w:type="dxa"/>
            <w:gridSpan w:val="2"/>
          </w:tcPr>
          <w:p w14:paraId="370ECC38" w14:textId="77777777" w:rsidR="00DE7329" w:rsidRDefault="00DE7329" w:rsidP="00EF7B36">
            <w:pPr>
              <w:rPr>
                <w:rFonts w:cstheme="minorHAnsi"/>
                <w:bCs/>
              </w:rPr>
            </w:pPr>
          </w:p>
          <w:p w14:paraId="4DBD626D" w14:textId="77777777" w:rsidR="00DE7329" w:rsidRDefault="00DE7329" w:rsidP="00EF7B36">
            <w:pPr>
              <w:rPr>
                <w:rFonts w:cstheme="minorHAnsi"/>
                <w:bCs/>
              </w:rPr>
            </w:pPr>
          </w:p>
          <w:p w14:paraId="7575C084" w14:textId="77777777" w:rsidR="00DE7329" w:rsidRPr="00E1032A" w:rsidRDefault="00DE7329" w:rsidP="00EF7B36">
            <w:pPr>
              <w:rPr>
                <w:rFonts w:cstheme="minorHAnsi"/>
                <w:bCs/>
              </w:rPr>
            </w:pPr>
            <w:r w:rsidRPr="00E1032A">
              <w:rPr>
                <w:rFonts w:cstheme="minorHAnsi"/>
                <w:bCs/>
              </w:rPr>
              <w:t>Repromaterijali u poljoprivredi</w:t>
            </w:r>
          </w:p>
          <w:p w14:paraId="41678EC0" w14:textId="77777777" w:rsidR="00DE7329" w:rsidRPr="00E1032A" w:rsidRDefault="00DE7329" w:rsidP="00EF7B36">
            <w:pPr>
              <w:rPr>
                <w:rFonts w:cstheme="minorHAnsi"/>
                <w:bCs/>
              </w:rPr>
            </w:pPr>
          </w:p>
          <w:p w14:paraId="3CDC2CE6" w14:textId="77777777" w:rsidR="00DE7329" w:rsidRPr="00E1032A" w:rsidRDefault="00DE7329" w:rsidP="00EF7B36">
            <w:pPr>
              <w:rPr>
                <w:rFonts w:cstheme="minorHAnsi"/>
                <w:bCs/>
              </w:rPr>
            </w:pPr>
          </w:p>
          <w:p w14:paraId="65B34287" w14:textId="77777777" w:rsidR="00DE7329" w:rsidRPr="00E1032A" w:rsidRDefault="00DE7329" w:rsidP="00EF7B36">
            <w:pPr>
              <w:rPr>
                <w:rFonts w:cstheme="minorHAnsi"/>
                <w:bCs/>
              </w:rPr>
            </w:pPr>
            <w:r w:rsidRPr="00E1032A">
              <w:rPr>
                <w:rFonts w:cstheme="minorHAnsi"/>
                <w:bCs/>
              </w:rPr>
              <w:t>Praktična nastava</w:t>
            </w:r>
          </w:p>
        </w:tc>
        <w:tc>
          <w:tcPr>
            <w:tcW w:w="4956" w:type="dxa"/>
            <w:vMerge w:val="restart"/>
          </w:tcPr>
          <w:p w14:paraId="290C201E" w14:textId="77777777" w:rsidR="00DE7329" w:rsidRPr="00E1032A" w:rsidRDefault="00DE7329" w:rsidP="00EF7B36">
            <w:pPr>
              <w:rPr>
                <w:rFonts w:cstheme="minorHAnsi"/>
                <w:sz w:val="20"/>
                <w:szCs w:val="20"/>
              </w:rPr>
            </w:pPr>
            <w:r w:rsidRPr="00E1032A">
              <w:rPr>
                <w:rFonts w:cstheme="minorHAnsi"/>
                <w:sz w:val="20"/>
                <w:szCs w:val="20"/>
              </w:rPr>
              <w:t>osr B.5.2. Suradnički uči i radi u timu.</w:t>
            </w:r>
          </w:p>
          <w:p w14:paraId="5138E807" w14:textId="77777777" w:rsidR="00DE7329" w:rsidRPr="00E1032A" w:rsidRDefault="00DE7329" w:rsidP="00EF7B36">
            <w:pPr>
              <w:rPr>
                <w:rFonts w:cstheme="minorHAnsi"/>
                <w:sz w:val="20"/>
                <w:szCs w:val="20"/>
              </w:rPr>
            </w:pPr>
            <w:r w:rsidRPr="00E1032A">
              <w:rPr>
                <w:rFonts w:cstheme="minorHAnsi"/>
                <w:sz w:val="20"/>
                <w:szCs w:val="20"/>
              </w:rPr>
              <w:t>osr C.5.3. Ponaša se društveno odgovorno.</w:t>
            </w:r>
          </w:p>
          <w:p w14:paraId="0F2A392D" w14:textId="77777777" w:rsidR="00DE7329" w:rsidRPr="00E1032A" w:rsidRDefault="00DE7329" w:rsidP="00EF7B36">
            <w:pPr>
              <w:rPr>
                <w:rFonts w:cstheme="minorHAnsi"/>
                <w:sz w:val="20"/>
                <w:szCs w:val="20"/>
              </w:rPr>
            </w:pPr>
            <w:r w:rsidRPr="00E1032A">
              <w:rPr>
                <w:rFonts w:cstheme="minorHAnsi"/>
                <w:sz w:val="20"/>
                <w:szCs w:val="20"/>
              </w:rPr>
              <w:t>odr A.5.1. Kritički promišlja o povezanosti vlastitoga načina života s utjecajem na okoliš i ljude.</w:t>
            </w:r>
          </w:p>
          <w:p w14:paraId="61E024A6" w14:textId="77777777" w:rsidR="00DE7329" w:rsidRPr="00E1032A" w:rsidRDefault="00DE7329" w:rsidP="00EF7B36">
            <w:pPr>
              <w:rPr>
                <w:rFonts w:cstheme="minorHAnsi"/>
                <w:sz w:val="20"/>
                <w:szCs w:val="20"/>
              </w:rPr>
            </w:pPr>
            <w:r w:rsidRPr="00E1032A">
              <w:rPr>
                <w:rFonts w:cstheme="minorHAnsi"/>
                <w:sz w:val="20"/>
                <w:szCs w:val="20"/>
              </w:rPr>
              <w:t>odr B.5.2. Osmišljava i koristi se inovativnim i kreativnim oblicima djelovanja s ciljem održivosti.</w:t>
            </w:r>
          </w:p>
          <w:p w14:paraId="6EEAE212" w14:textId="77777777" w:rsidR="00DE7329" w:rsidRPr="00E1032A" w:rsidRDefault="00DE7329" w:rsidP="00EF7B36">
            <w:pPr>
              <w:rPr>
                <w:rFonts w:cstheme="minorHAnsi"/>
                <w:sz w:val="20"/>
                <w:szCs w:val="20"/>
              </w:rPr>
            </w:pPr>
            <w:r w:rsidRPr="00E1032A">
              <w:rPr>
                <w:rFonts w:cstheme="minorHAnsi"/>
                <w:sz w:val="20"/>
                <w:szCs w:val="20"/>
              </w:rPr>
              <w:t>ikt A.5.4. Učenik kritički prosuđuje utjecaj tehnologije na zdravlje i okoliš.</w:t>
            </w:r>
          </w:p>
          <w:p w14:paraId="43EFD0B6" w14:textId="77777777" w:rsidR="00DE7329" w:rsidRPr="00E1032A" w:rsidRDefault="00DE7329" w:rsidP="00EF7B36">
            <w:pPr>
              <w:rPr>
                <w:rFonts w:cstheme="minorHAnsi"/>
                <w:sz w:val="20"/>
                <w:szCs w:val="20"/>
              </w:rPr>
            </w:pPr>
            <w:r w:rsidRPr="00E1032A">
              <w:rPr>
                <w:rFonts w:cstheme="minorHAnsi"/>
                <w:sz w:val="20"/>
                <w:szCs w:val="20"/>
              </w:rPr>
              <w:t>ikt C.5.1. Učenik samostalno provodi složeno istraživanje s pomoću IKT-a</w:t>
            </w:r>
          </w:p>
          <w:p w14:paraId="6226BFD7" w14:textId="77777777" w:rsidR="00DE7329" w:rsidRPr="00E1032A" w:rsidRDefault="00DE7329" w:rsidP="00EF7B36">
            <w:pPr>
              <w:rPr>
                <w:rFonts w:cstheme="minorHAnsi"/>
                <w:sz w:val="20"/>
                <w:szCs w:val="20"/>
              </w:rPr>
            </w:pPr>
            <w:r w:rsidRPr="00E1032A">
              <w:rPr>
                <w:rFonts w:cstheme="minorHAnsi"/>
                <w:sz w:val="20"/>
                <w:szCs w:val="20"/>
              </w:rPr>
              <w:t>goo C.5.3. Promiče kvalitetu života u zajednici.</w:t>
            </w:r>
          </w:p>
          <w:p w14:paraId="039A8043" w14:textId="77777777" w:rsidR="00DE7329" w:rsidRPr="00E1032A" w:rsidRDefault="00DE7329" w:rsidP="00EF7B36">
            <w:pPr>
              <w:rPr>
                <w:rFonts w:cstheme="minorHAnsi"/>
                <w:sz w:val="20"/>
                <w:szCs w:val="20"/>
              </w:rPr>
            </w:pPr>
            <w:r w:rsidRPr="00E1032A">
              <w:rPr>
                <w:rFonts w:cstheme="minorHAnsi"/>
                <w:sz w:val="20"/>
                <w:szCs w:val="20"/>
              </w:rPr>
              <w:t>zdrB.5.1.A Procjenjuje važnost razvijanja i unaprjeđivanja komunikacijskih vještina i njihove primjene u svakodnevnome životu.</w:t>
            </w:r>
          </w:p>
          <w:p w14:paraId="5937460E" w14:textId="77777777" w:rsidR="00DE7329" w:rsidRPr="00E1032A" w:rsidRDefault="00DE7329" w:rsidP="00EF7B36">
            <w:pPr>
              <w:rPr>
                <w:rFonts w:cstheme="minorHAnsi"/>
                <w:sz w:val="20"/>
                <w:szCs w:val="20"/>
              </w:rPr>
            </w:pPr>
            <w:r w:rsidRPr="00E1032A">
              <w:rPr>
                <w:rFonts w:cstheme="minorHAnsi"/>
                <w:sz w:val="20"/>
                <w:szCs w:val="20"/>
              </w:rPr>
              <w:t>pod A.5.2. Snalazi se s neizvjesnošću i rizicima koje donosi.</w:t>
            </w:r>
          </w:p>
          <w:p w14:paraId="38877E5F" w14:textId="77777777" w:rsidR="00DE7329" w:rsidRPr="00E1032A" w:rsidRDefault="00DE7329" w:rsidP="00EF7B36">
            <w:pPr>
              <w:rPr>
                <w:rFonts w:cstheme="minorHAnsi"/>
                <w:sz w:val="20"/>
                <w:szCs w:val="20"/>
              </w:rPr>
            </w:pPr>
            <w:r w:rsidRPr="00E1032A">
              <w:rPr>
                <w:rFonts w:cstheme="minorHAnsi"/>
                <w:sz w:val="20"/>
                <w:szCs w:val="20"/>
              </w:rPr>
              <w:t>pod B.5.1. Razvija poduzetničku ideju od koncepta do realizacije.</w:t>
            </w:r>
          </w:p>
          <w:p w14:paraId="4107E2F2" w14:textId="77777777" w:rsidR="00DE7329" w:rsidRPr="00E1032A" w:rsidRDefault="00DE7329" w:rsidP="00EF7B36">
            <w:pPr>
              <w:rPr>
                <w:rFonts w:cstheme="minorHAnsi"/>
                <w:sz w:val="20"/>
                <w:szCs w:val="20"/>
              </w:rPr>
            </w:pPr>
            <w:r w:rsidRPr="00E1032A">
              <w:rPr>
                <w:rFonts w:cstheme="minorHAnsi"/>
                <w:sz w:val="20"/>
                <w:szCs w:val="20"/>
              </w:rPr>
              <w:t>uku A.4/5.3. Učenik kreativno djeluje u različitim područjima učenja.</w:t>
            </w:r>
          </w:p>
          <w:p w14:paraId="669A2EFC" w14:textId="77777777" w:rsidR="00DE7329" w:rsidRDefault="00DE7329" w:rsidP="00EF7B36">
            <w:pPr>
              <w:rPr>
                <w:rFonts w:cstheme="minorHAnsi"/>
                <w:sz w:val="20"/>
                <w:szCs w:val="20"/>
              </w:rPr>
            </w:pPr>
            <w:r w:rsidRPr="00E1032A">
              <w:rPr>
                <w:rFonts w:cstheme="minorHAnsi"/>
                <w:sz w:val="20"/>
                <w:szCs w:val="20"/>
              </w:rPr>
              <w:t>uku C.4/5.1. Učenik može objasniti vrijednost učenja za svoj život.</w:t>
            </w:r>
          </w:p>
          <w:p w14:paraId="440967EB" w14:textId="77777777" w:rsidR="00DE7329" w:rsidRPr="00033192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4F221C7D" w14:textId="77777777" w:rsidTr="00601D7F">
        <w:trPr>
          <w:trHeight w:val="291"/>
        </w:trPr>
        <w:tc>
          <w:tcPr>
            <w:tcW w:w="1695" w:type="dxa"/>
            <w:tcBorders>
              <w:bottom w:val="nil"/>
            </w:tcBorders>
          </w:tcPr>
          <w:p w14:paraId="50F172A5" w14:textId="77777777" w:rsidR="00DE7329" w:rsidRDefault="00DE7329" w:rsidP="00EF7B36">
            <w:pPr>
              <w:rPr>
                <w:rFonts w:cstheme="minorHAnsi"/>
                <w:bCs/>
              </w:rPr>
            </w:pPr>
          </w:p>
          <w:p w14:paraId="59C80C17" w14:textId="77777777" w:rsidR="00DE7329" w:rsidRDefault="00DE7329" w:rsidP="00EF7B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  <w:p w14:paraId="6A84BAA0" w14:textId="77777777" w:rsidR="00DE7329" w:rsidRPr="00E1032A" w:rsidRDefault="00DE7329" w:rsidP="00EF7B36">
            <w:pPr>
              <w:rPr>
                <w:rFonts w:cstheme="minorHAnsi"/>
                <w:bCs/>
                <w:sz w:val="20"/>
                <w:szCs w:val="20"/>
              </w:rPr>
            </w:pPr>
            <w:r w:rsidRPr="00E1032A">
              <w:rPr>
                <w:rFonts w:cstheme="minorHAnsi"/>
                <w:bCs/>
              </w:rPr>
              <w:t>SKLADIŠTENJE KRMIVA</w:t>
            </w:r>
          </w:p>
        </w:tc>
        <w:tc>
          <w:tcPr>
            <w:tcW w:w="4257" w:type="dxa"/>
            <w:gridSpan w:val="2"/>
            <w:tcBorders>
              <w:bottom w:val="nil"/>
            </w:tcBorders>
          </w:tcPr>
          <w:p w14:paraId="00F87807" w14:textId="77777777" w:rsidR="00DE7329" w:rsidRDefault="00DE7329" w:rsidP="00EF7B36">
            <w:pPr>
              <w:rPr>
                <w:rFonts w:cstheme="minorHAnsi"/>
              </w:rPr>
            </w:pPr>
          </w:p>
          <w:p w14:paraId="5721473C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-analizirati pravila dobrog skladištenja stočne hrane</w:t>
            </w:r>
          </w:p>
          <w:p w14:paraId="32B6A676" w14:textId="77777777" w:rsidR="00DE7329" w:rsidRPr="00EA54EF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-uočiti  greške kod skladištenja-pojasniti  moguće posljedice lošeg skladištenja</w:t>
            </w:r>
          </w:p>
        </w:tc>
        <w:tc>
          <w:tcPr>
            <w:tcW w:w="2275" w:type="dxa"/>
            <w:gridSpan w:val="2"/>
            <w:vMerge w:val="restart"/>
          </w:tcPr>
          <w:p w14:paraId="241CBDC2" w14:textId="77777777" w:rsidR="00DE7329" w:rsidRDefault="00DE7329" w:rsidP="00EF7B36">
            <w:pPr>
              <w:rPr>
                <w:rFonts w:cstheme="minorHAnsi"/>
                <w:bCs/>
              </w:rPr>
            </w:pPr>
          </w:p>
          <w:p w14:paraId="7DA87A7D" w14:textId="77777777" w:rsidR="00DE7329" w:rsidRPr="00E1032A" w:rsidRDefault="00DE7329" w:rsidP="00EF7B36">
            <w:pPr>
              <w:rPr>
                <w:rFonts w:cstheme="minorHAnsi"/>
                <w:bCs/>
              </w:rPr>
            </w:pPr>
            <w:r w:rsidRPr="00E1032A">
              <w:rPr>
                <w:rFonts w:cstheme="minorHAnsi"/>
                <w:bCs/>
              </w:rPr>
              <w:t>Repromaterijali u poljoprivredi</w:t>
            </w:r>
          </w:p>
          <w:p w14:paraId="43700465" w14:textId="77777777" w:rsidR="00DE7329" w:rsidRPr="00E1032A" w:rsidRDefault="00DE7329" w:rsidP="00EF7B36">
            <w:pPr>
              <w:rPr>
                <w:rFonts w:cstheme="minorHAnsi"/>
                <w:bCs/>
              </w:rPr>
            </w:pPr>
          </w:p>
          <w:p w14:paraId="3B65819D" w14:textId="77777777" w:rsidR="00DE7329" w:rsidRDefault="00DE7329" w:rsidP="00EF7B36">
            <w:pPr>
              <w:rPr>
                <w:rFonts w:cstheme="minorHAnsi"/>
                <w:bCs/>
              </w:rPr>
            </w:pPr>
            <w:r w:rsidRPr="00E1032A">
              <w:rPr>
                <w:rFonts w:cstheme="minorHAnsi"/>
                <w:bCs/>
              </w:rPr>
              <w:t>Praktična nastava</w:t>
            </w:r>
          </w:p>
          <w:p w14:paraId="402A4598" w14:textId="77777777" w:rsidR="00DE7329" w:rsidRPr="00E1032A" w:rsidRDefault="00DE7329" w:rsidP="00EF7B36">
            <w:pPr>
              <w:rPr>
                <w:rFonts w:cstheme="minorHAnsi"/>
                <w:bCs/>
              </w:rPr>
            </w:pPr>
          </w:p>
        </w:tc>
        <w:tc>
          <w:tcPr>
            <w:tcW w:w="4956" w:type="dxa"/>
            <w:vMerge/>
          </w:tcPr>
          <w:p w14:paraId="30BC9EBA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29CDF3DD" w14:textId="77777777" w:rsidTr="00601D7F">
        <w:trPr>
          <w:trHeight w:val="592"/>
        </w:trPr>
        <w:tc>
          <w:tcPr>
            <w:tcW w:w="1701" w:type="dxa"/>
            <w:gridSpan w:val="2"/>
            <w:tcBorders>
              <w:top w:val="nil"/>
            </w:tcBorders>
          </w:tcPr>
          <w:p w14:paraId="6AABB5DC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4251" w:type="dxa"/>
            <w:tcBorders>
              <w:top w:val="nil"/>
            </w:tcBorders>
          </w:tcPr>
          <w:p w14:paraId="586C9994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2275" w:type="dxa"/>
            <w:gridSpan w:val="2"/>
            <w:vMerge/>
          </w:tcPr>
          <w:p w14:paraId="594CA8BE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4956" w:type="dxa"/>
            <w:vMerge/>
          </w:tcPr>
          <w:p w14:paraId="6CF26307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11EE2B2A" w14:textId="77777777" w:rsidTr="00601D7F">
        <w:trPr>
          <w:trHeight w:val="291"/>
        </w:trPr>
        <w:tc>
          <w:tcPr>
            <w:tcW w:w="1695" w:type="dxa"/>
          </w:tcPr>
          <w:p w14:paraId="5D11238D" w14:textId="77777777" w:rsidR="00DE7329" w:rsidRDefault="00DE7329" w:rsidP="00EF7B36">
            <w:pPr>
              <w:rPr>
                <w:rFonts w:cstheme="minorHAnsi"/>
                <w:bCs/>
              </w:rPr>
            </w:pPr>
          </w:p>
          <w:p w14:paraId="758DAFE3" w14:textId="77777777" w:rsidR="00DE7329" w:rsidRDefault="00DE7329" w:rsidP="00EF7B36">
            <w:pPr>
              <w:rPr>
                <w:rFonts w:cstheme="minorHAnsi"/>
                <w:bCs/>
              </w:rPr>
            </w:pPr>
          </w:p>
          <w:p w14:paraId="57A1853C" w14:textId="77777777" w:rsidR="00DE7329" w:rsidRPr="00024E44" w:rsidRDefault="00DE7329" w:rsidP="00EF7B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  <w:r w:rsidRPr="00024E44">
              <w:rPr>
                <w:rFonts w:cstheme="minorHAnsi"/>
                <w:bCs/>
              </w:rPr>
              <w:t>.</w:t>
            </w:r>
          </w:p>
          <w:p w14:paraId="6A812CAE" w14:textId="77777777" w:rsidR="00DE7329" w:rsidRPr="00024E44" w:rsidRDefault="00DE7329" w:rsidP="00EF7B36">
            <w:pPr>
              <w:rPr>
                <w:rFonts w:cstheme="minorHAnsi"/>
                <w:bCs/>
              </w:rPr>
            </w:pPr>
            <w:r w:rsidRPr="00024E44">
              <w:rPr>
                <w:rFonts w:cstheme="minorHAnsi"/>
                <w:bCs/>
              </w:rPr>
              <w:t>UPOZNAVANJE OSNOVNIH KARAKTERISTIKA UZGOJA POLJOPRIVREDNIH KULTURA</w:t>
            </w:r>
          </w:p>
        </w:tc>
        <w:tc>
          <w:tcPr>
            <w:tcW w:w="4257" w:type="dxa"/>
            <w:gridSpan w:val="2"/>
          </w:tcPr>
          <w:p w14:paraId="789BFFE6" w14:textId="77777777" w:rsidR="00DE7329" w:rsidRDefault="00DE7329" w:rsidP="00EF7B36">
            <w:pPr>
              <w:rPr>
                <w:rFonts w:cstheme="minorHAnsi"/>
              </w:rPr>
            </w:pPr>
          </w:p>
          <w:p w14:paraId="13B521F4" w14:textId="77777777" w:rsidR="00DE7329" w:rsidRDefault="00DE7329" w:rsidP="00EF7B36">
            <w:pPr>
              <w:rPr>
                <w:rFonts w:cstheme="minorHAnsi"/>
              </w:rPr>
            </w:pPr>
          </w:p>
          <w:p w14:paraId="26E449CF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 razlikovati načine uzgoja</w:t>
            </w:r>
          </w:p>
          <w:p w14:paraId="1EF05E92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 primjeniti pravilne agrotehničke mjere i zahvate za uzgoj</w:t>
            </w:r>
          </w:p>
          <w:p w14:paraId="0668CEC0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prepoznati simptome i uzročnike biljnih bolesti </w:t>
            </w:r>
          </w:p>
          <w:p w14:paraId="7DD048B4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 identificirati štetnike</w:t>
            </w:r>
          </w:p>
          <w:p w14:paraId="3A8220FF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 odabrati odgovarajuće mjere zaštite bilja</w:t>
            </w:r>
          </w:p>
          <w:p w14:paraId="2D389700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 primjeniti odgovarajuće mjere zaštite bilja</w:t>
            </w:r>
          </w:p>
        </w:tc>
        <w:tc>
          <w:tcPr>
            <w:tcW w:w="2275" w:type="dxa"/>
            <w:gridSpan w:val="2"/>
          </w:tcPr>
          <w:p w14:paraId="6F05B5F6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49228BD6" w14:textId="77777777" w:rsidR="00DE7329" w:rsidRDefault="00DE7329" w:rsidP="00EF7B36">
            <w:pPr>
              <w:rPr>
                <w:rFonts w:cstheme="minorHAnsi"/>
              </w:rPr>
            </w:pPr>
          </w:p>
          <w:p w14:paraId="4D5B791E" w14:textId="77777777" w:rsidR="00DE7329" w:rsidRDefault="00DE7329" w:rsidP="00EF7B36">
            <w:pPr>
              <w:rPr>
                <w:rFonts w:cstheme="minorHAnsi"/>
              </w:rPr>
            </w:pPr>
          </w:p>
          <w:p w14:paraId="49424EB6" w14:textId="77777777" w:rsidR="00DE7329" w:rsidRDefault="00DE7329" w:rsidP="00EF7B36">
            <w:pPr>
              <w:rPr>
                <w:rFonts w:cstheme="minorHAnsi"/>
              </w:rPr>
            </w:pPr>
          </w:p>
          <w:p w14:paraId="0FD27BA7" w14:textId="77777777" w:rsidR="00DE7329" w:rsidRDefault="00DE7329" w:rsidP="00EF7B36">
            <w:pPr>
              <w:rPr>
                <w:rFonts w:cstheme="minorHAnsi"/>
              </w:rPr>
            </w:pPr>
          </w:p>
          <w:p w14:paraId="18DE7FDA" w14:textId="77777777" w:rsidR="00DE7329" w:rsidRDefault="00DE7329" w:rsidP="00EF7B36">
            <w:pPr>
              <w:rPr>
                <w:rFonts w:cstheme="minorHAnsi"/>
              </w:rPr>
            </w:pPr>
          </w:p>
          <w:p w14:paraId="2ADB7AEE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  <w:p w14:paraId="4107C0CC" w14:textId="77777777" w:rsidR="00DE7329" w:rsidRDefault="00DE7329" w:rsidP="00EF7B36">
            <w:pPr>
              <w:rPr>
                <w:rFonts w:cstheme="minorHAnsi"/>
              </w:rPr>
            </w:pPr>
          </w:p>
          <w:p w14:paraId="617C1EC2" w14:textId="77777777" w:rsidR="00DE7329" w:rsidRDefault="00DE7329" w:rsidP="00EF7B36">
            <w:pPr>
              <w:rPr>
                <w:rFonts w:cstheme="minorHAnsi"/>
              </w:rPr>
            </w:pPr>
          </w:p>
          <w:p w14:paraId="71B4F1B5" w14:textId="77777777" w:rsidR="00DE7329" w:rsidRDefault="00DE7329" w:rsidP="00EF7B36">
            <w:pPr>
              <w:rPr>
                <w:rFonts w:cstheme="minorHAnsi"/>
              </w:rPr>
            </w:pPr>
          </w:p>
          <w:p w14:paraId="45A9A8E9" w14:textId="77777777" w:rsidR="00DE7329" w:rsidRDefault="00DE7329" w:rsidP="00EF7B36">
            <w:pPr>
              <w:rPr>
                <w:rFonts w:cstheme="minorHAnsi"/>
              </w:rPr>
            </w:pPr>
          </w:p>
          <w:p w14:paraId="18C1CBBD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4956" w:type="dxa"/>
          </w:tcPr>
          <w:p w14:paraId="5DB1C403" w14:textId="77777777" w:rsidR="00DE7329" w:rsidRPr="002B281B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goo C.4.1.Aktivno se uključuje u razvoj zajednice.</w:t>
            </w:r>
          </w:p>
          <w:p w14:paraId="07B98355" w14:textId="77777777" w:rsidR="00DE7329" w:rsidRPr="002B281B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odr A.4.2. Objašnjava važnost uspostavljanja prirodne ravnoteže.</w:t>
            </w:r>
          </w:p>
          <w:p w14:paraId="72EFF7FE" w14:textId="77777777" w:rsidR="00DE7329" w:rsidRPr="002B281B" w:rsidRDefault="00DE7329" w:rsidP="00EF7B36">
            <w:pPr>
              <w:rPr>
                <w:color w:val="231F20"/>
                <w:sz w:val="20"/>
                <w:szCs w:val="20"/>
                <w:shd w:val="clear" w:color="auto" w:fill="FFFFFF"/>
              </w:rPr>
            </w:pPr>
            <w:r w:rsidRPr="002B281B">
              <w:rPr>
                <w:color w:val="231F20"/>
                <w:sz w:val="20"/>
                <w:szCs w:val="20"/>
                <w:shd w:val="clear" w:color="auto" w:fill="FFFFFF"/>
              </w:rPr>
              <w:t>osr A 4.1. Razvija sliku o sebi.</w:t>
            </w:r>
          </w:p>
          <w:p w14:paraId="7B09BA3D" w14:textId="77777777" w:rsidR="00DE7329" w:rsidRPr="002B281B" w:rsidRDefault="00DE7329" w:rsidP="00EF7B36">
            <w:pPr>
              <w:rPr>
                <w:color w:val="231F20"/>
                <w:sz w:val="20"/>
                <w:szCs w:val="20"/>
                <w:shd w:val="clear" w:color="auto" w:fill="FFFFFF"/>
              </w:rPr>
            </w:pPr>
            <w:r w:rsidRPr="002B281B">
              <w:rPr>
                <w:color w:val="231F20"/>
                <w:sz w:val="20"/>
                <w:szCs w:val="20"/>
                <w:shd w:val="clear" w:color="auto" w:fill="FFFFFF"/>
              </w:rPr>
              <w:t>osr B 4.2. Suradnički uči i radi u timu.</w:t>
            </w:r>
          </w:p>
          <w:p w14:paraId="3F3AB6D0" w14:textId="77777777" w:rsidR="00DE7329" w:rsidRPr="002B281B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osr A.4.3.Razvija osobne potencijale</w:t>
            </w:r>
          </w:p>
          <w:p w14:paraId="4A841EC1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</w:t>
            </w:r>
            <w:r w:rsidRPr="002B281B">
              <w:rPr>
                <w:color w:val="231F20"/>
                <w:sz w:val="20"/>
                <w:szCs w:val="20"/>
              </w:rPr>
              <w:t>od A.4.1.Primjenjuje inovativna i kreativna rješenja.</w:t>
            </w:r>
          </w:p>
          <w:p w14:paraId="499CC01C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</w:t>
            </w:r>
            <w:r w:rsidRPr="002B281B">
              <w:rPr>
                <w:color w:val="231F20"/>
                <w:sz w:val="20"/>
                <w:szCs w:val="20"/>
              </w:rPr>
              <w:t>od A.4.3.Upoznaje i kritički sagledava mogućnosti razvoja karijere i profesionalnoga usmjeravanja.</w:t>
            </w:r>
          </w:p>
          <w:p w14:paraId="1D82BE87" w14:textId="77777777" w:rsidR="00DE7329" w:rsidRDefault="00DE7329" w:rsidP="00EF7B36">
            <w:pPr>
              <w:rPr>
                <w:sz w:val="20"/>
                <w:szCs w:val="20"/>
              </w:rPr>
            </w:pPr>
            <w:r w:rsidRPr="002B281B">
              <w:rPr>
                <w:sz w:val="20"/>
                <w:szCs w:val="20"/>
              </w:rPr>
              <w:t>pod B.4.3.Prepoznaje važnost odgovornoga poduzetništva za rast i razvoj pojedinca i zajednice.</w:t>
            </w:r>
          </w:p>
          <w:p w14:paraId="3BD3F80A" w14:textId="77777777" w:rsidR="00DE7329" w:rsidRPr="002B281B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 xml:space="preserve">uku A.4/5.1.Upravljanje informacijama Učenik samostalno traži nove informacije iz različitih </w:t>
            </w:r>
            <w:r w:rsidRPr="002B281B">
              <w:rPr>
                <w:color w:val="231F20"/>
                <w:sz w:val="20"/>
                <w:szCs w:val="20"/>
              </w:rPr>
              <w:lastRenderedPageBreak/>
              <w:t>izvora, transformira ih u novo znanje i uspješno primjenjuje pri rješavanju problema.</w:t>
            </w:r>
          </w:p>
          <w:p w14:paraId="4DDF7DE9" w14:textId="77777777" w:rsidR="00DE7329" w:rsidRPr="00EA40CA" w:rsidRDefault="00DE7329" w:rsidP="00EF7B3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2B281B">
              <w:rPr>
                <w:color w:val="231F20"/>
                <w:sz w:val="20"/>
                <w:szCs w:val="20"/>
              </w:rPr>
              <w:t>uku A.4/5.4.. Kritičko mišljenje Učenik samostalno kritički promišlja i vrednuje ideje.</w:t>
            </w:r>
          </w:p>
        </w:tc>
      </w:tr>
      <w:tr w:rsidR="00DE7329" w:rsidRPr="00970B5E" w14:paraId="151121A0" w14:textId="77777777" w:rsidTr="00601D7F">
        <w:trPr>
          <w:trHeight w:val="291"/>
        </w:trPr>
        <w:tc>
          <w:tcPr>
            <w:tcW w:w="1695" w:type="dxa"/>
          </w:tcPr>
          <w:p w14:paraId="78FAA3BA" w14:textId="77777777" w:rsidR="00DE7329" w:rsidRDefault="00DE7329" w:rsidP="00EF7B36">
            <w:pPr>
              <w:rPr>
                <w:rFonts w:cstheme="minorHAnsi"/>
                <w:bCs/>
              </w:rPr>
            </w:pPr>
          </w:p>
          <w:p w14:paraId="4267FC9F" w14:textId="77777777" w:rsidR="00DE7329" w:rsidRDefault="00DE7329" w:rsidP="00EF7B36">
            <w:pPr>
              <w:rPr>
                <w:rFonts w:cstheme="minorHAnsi"/>
                <w:bCs/>
              </w:rPr>
            </w:pPr>
          </w:p>
          <w:p w14:paraId="2A5348E3" w14:textId="77777777" w:rsidR="00DE7329" w:rsidRPr="00024E44" w:rsidRDefault="00DE7329" w:rsidP="00EF7B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  <w:r w:rsidRPr="00024E44">
              <w:rPr>
                <w:rFonts w:cstheme="minorHAnsi"/>
                <w:bCs/>
              </w:rPr>
              <w:t>.</w:t>
            </w:r>
          </w:p>
          <w:p w14:paraId="5820003C" w14:textId="77777777" w:rsidR="00DE7329" w:rsidRPr="00024E44" w:rsidRDefault="00DE7329" w:rsidP="00EF7B36">
            <w:pPr>
              <w:rPr>
                <w:rFonts w:cstheme="minorHAnsi"/>
                <w:bCs/>
              </w:rPr>
            </w:pPr>
            <w:r w:rsidRPr="00024E44">
              <w:rPr>
                <w:rFonts w:cstheme="minorHAnsi"/>
                <w:bCs/>
              </w:rPr>
              <w:t>UPOZNAVANJE S RADOM POLJOAPOTEKE</w:t>
            </w:r>
          </w:p>
        </w:tc>
        <w:tc>
          <w:tcPr>
            <w:tcW w:w="4257" w:type="dxa"/>
            <w:gridSpan w:val="2"/>
          </w:tcPr>
          <w:p w14:paraId="5EB5DA7B" w14:textId="77777777" w:rsidR="00DE7329" w:rsidRDefault="00DE7329" w:rsidP="00EF7B36">
            <w:pPr>
              <w:rPr>
                <w:rFonts w:cstheme="minorHAnsi"/>
              </w:rPr>
            </w:pPr>
          </w:p>
          <w:p w14:paraId="018B94FA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 nabrojati repromaterijal</w:t>
            </w:r>
          </w:p>
          <w:p w14:paraId="62DEEAB3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 razlikovati dobavljače repromaterijala</w:t>
            </w:r>
          </w:p>
          <w:p w14:paraId="1CDEB17E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 nabaviti repromaterijal</w:t>
            </w:r>
          </w:p>
          <w:p w14:paraId="264BF343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 ispisati narudžbenicu</w:t>
            </w:r>
          </w:p>
          <w:p w14:paraId="4AC00591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 voditi skladišnu dokumentaciju</w:t>
            </w:r>
          </w:p>
          <w:p w14:paraId="43A2564E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 pravilno i ljubazno ophoditi sa kupcima</w:t>
            </w:r>
          </w:p>
          <w:p w14:paraId="45D5C4E1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2275" w:type="dxa"/>
            <w:gridSpan w:val="2"/>
          </w:tcPr>
          <w:p w14:paraId="34EEBDB6" w14:textId="77777777" w:rsidR="00DE7329" w:rsidRDefault="00DE7329" w:rsidP="00EF7B36">
            <w:pPr>
              <w:rPr>
                <w:rFonts w:cstheme="minorHAnsi"/>
              </w:rPr>
            </w:pPr>
          </w:p>
          <w:p w14:paraId="45F0BE04" w14:textId="77777777" w:rsidR="00DE7329" w:rsidRDefault="00DE7329" w:rsidP="00EF7B36">
            <w:pPr>
              <w:rPr>
                <w:rFonts w:cstheme="minorHAnsi"/>
              </w:rPr>
            </w:pPr>
          </w:p>
          <w:p w14:paraId="3FB6838F" w14:textId="77777777" w:rsidR="00DE7329" w:rsidRPr="00970B5E" w:rsidRDefault="00DE7329" w:rsidP="00EF7B36">
            <w:pPr>
              <w:rPr>
                <w:rFonts w:cstheme="minorHAnsi"/>
              </w:rPr>
            </w:pPr>
            <w:r w:rsidRPr="00796EA9">
              <w:rPr>
                <w:rFonts w:cstheme="minorHAnsi"/>
              </w:rPr>
              <w:t>Praktična nastava</w:t>
            </w:r>
          </w:p>
        </w:tc>
        <w:tc>
          <w:tcPr>
            <w:tcW w:w="4956" w:type="dxa"/>
          </w:tcPr>
          <w:p w14:paraId="57E1D233" w14:textId="77777777" w:rsidR="00DE7329" w:rsidRPr="00796EA9" w:rsidRDefault="00DE7329" w:rsidP="00EF7B36">
            <w:pPr>
              <w:rPr>
                <w:rFonts w:cstheme="minorHAnsi"/>
              </w:rPr>
            </w:pPr>
            <w:r w:rsidRPr="00796EA9">
              <w:rPr>
                <w:rFonts w:cstheme="minorHAnsi"/>
              </w:rPr>
              <w:t>uku A.4/5.4.. Kritičko mišljenje Učenik samostalno kritički promišlja i vrednuje ideje.</w:t>
            </w:r>
          </w:p>
          <w:p w14:paraId="0D49D2C9" w14:textId="77777777" w:rsidR="00DE7329" w:rsidRPr="00796EA9" w:rsidRDefault="00DE7329" w:rsidP="00EF7B36">
            <w:pPr>
              <w:rPr>
                <w:rFonts w:cstheme="minorHAnsi"/>
              </w:rPr>
            </w:pPr>
            <w:r w:rsidRPr="00796EA9">
              <w:rPr>
                <w:rFonts w:cstheme="minorHAnsi"/>
              </w:rPr>
              <w:t>ikt A.4.2.Učenik se koristi društvenim mrežama i mrežnim programima uz upravljanje različitim postavkama funkcionalnosti</w:t>
            </w:r>
          </w:p>
          <w:p w14:paraId="64281DD8" w14:textId="77777777" w:rsidR="00DE7329" w:rsidRPr="00796EA9" w:rsidRDefault="00DE7329" w:rsidP="00EF7B36">
            <w:pPr>
              <w:rPr>
                <w:rFonts w:cstheme="minorHAnsi"/>
              </w:rPr>
            </w:pPr>
            <w:r w:rsidRPr="00796EA9">
              <w:rPr>
                <w:rFonts w:cstheme="minorHAnsi"/>
              </w:rPr>
              <w:t>zdr B.4.1.A Odabire primjerene odnose i komunikaciju.</w:t>
            </w:r>
          </w:p>
          <w:p w14:paraId="720DC37A" w14:textId="77777777" w:rsidR="00DE7329" w:rsidRPr="00970B5E" w:rsidRDefault="00DE7329" w:rsidP="00EF7B36">
            <w:pPr>
              <w:rPr>
                <w:rFonts w:cstheme="minorHAnsi"/>
              </w:rPr>
            </w:pPr>
            <w:r w:rsidRPr="00796EA9">
              <w:rPr>
                <w:rFonts w:cstheme="minorHAnsi"/>
              </w:rPr>
              <w:t>zdr B.4.1.B Razvija tolerantan odnos prema drugima</w:t>
            </w:r>
          </w:p>
        </w:tc>
      </w:tr>
      <w:tr w:rsidR="00DE7329" w:rsidRPr="00970B5E" w14:paraId="15694200" w14:textId="77777777" w:rsidTr="00601D7F">
        <w:trPr>
          <w:trHeight w:val="291"/>
        </w:trPr>
        <w:tc>
          <w:tcPr>
            <w:tcW w:w="1695" w:type="dxa"/>
          </w:tcPr>
          <w:p w14:paraId="4D43A5CE" w14:textId="77777777" w:rsidR="00DE7329" w:rsidRDefault="00DE7329" w:rsidP="00EF7B36">
            <w:pPr>
              <w:rPr>
                <w:rFonts w:cstheme="minorHAnsi"/>
              </w:rPr>
            </w:pPr>
          </w:p>
          <w:p w14:paraId="373CAFE5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  <w:p w14:paraId="2E34B8C9" w14:textId="77777777" w:rsidR="00DE7329" w:rsidRPr="00EA40CA" w:rsidRDefault="00DE7329" w:rsidP="00EF7B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POLJOPRIVREDNA LJEKARNA, SREDSTVA ZA ZAŠTITU BILJA, </w:t>
            </w:r>
            <w:r w:rsidRPr="00EA40CA">
              <w:rPr>
                <w:rFonts w:cstheme="minorHAnsi"/>
                <w:sz w:val="20"/>
                <w:szCs w:val="20"/>
              </w:rPr>
              <w:t xml:space="preserve">REPROMATERIJAL </w:t>
            </w:r>
          </w:p>
          <w:p w14:paraId="37A1D3A2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4257" w:type="dxa"/>
            <w:gridSpan w:val="2"/>
          </w:tcPr>
          <w:p w14:paraId="5640B4CF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-Isplanirati asortiman u poljoprivrednoj ljekarni,</w:t>
            </w:r>
          </w:p>
          <w:p w14:paraId="0B654391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Pr="0089782D">
              <w:rPr>
                <w:rFonts w:cstheme="minorHAnsi"/>
                <w:color w:val="000000" w:themeColor="text1"/>
              </w:rPr>
              <w:t>Pozicionira</w:t>
            </w:r>
            <w:r>
              <w:rPr>
                <w:rFonts w:cstheme="minorHAnsi"/>
                <w:color w:val="000000" w:themeColor="text1"/>
              </w:rPr>
              <w:t>ti</w:t>
            </w:r>
            <w:r w:rsidRPr="0089782D">
              <w:rPr>
                <w:rFonts w:cstheme="minorHAnsi"/>
                <w:color w:val="000000" w:themeColor="text1"/>
              </w:rPr>
              <w:t xml:space="preserve"> proizvoda </w:t>
            </w:r>
            <w:r>
              <w:rPr>
                <w:rFonts w:cstheme="minorHAnsi"/>
                <w:color w:val="000000" w:themeColor="text1"/>
              </w:rPr>
              <w:t>u prodajnom prostoru, pravilno uskladištiti sredstva za zaštitu bilja i repromaterijal,</w:t>
            </w:r>
          </w:p>
          <w:p w14:paraId="46DDC766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-Komunicirati</w:t>
            </w:r>
            <w:r w:rsidRPr="0089782D">
              <w:rPr>
                <w:rFonts w:cstheme="minorHAnsi"/>
                <w:color w:val="000000" w:themeColor="text1"/>
              </w:rPr>
              <w:t xml:space="preserve"> sa kupcima, </w:t>
            </w:r>
            <w:r>
              <w:rPr>
                <w:rFonts w:cstheme="minorHAnsi"/>
                <w:color w:val="000000" w:themeColor="text1"/>
              </w:rPr>
              <w:t>dobavljačima, poljoprivrednim institucijama,</w:t>
            </w:r>
          </w:p>
          <w:p w14:paraId="453776F6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-Naručiti robu, v</w:t>
            </w:r>
            <w:r w:rsidRPr="004F7C73">
              <w:rPr>
                <w:rFonts w:cstheme="minorHAnsi"/>
                <w:color w:val="000000" w:themeColor="text1"/>
              </w:rPr>
              <w:t>oditi evidenciju i dokumentaciju o sredstvima za zaštitu bilja (očevidnik, evidencijski list,..) i kupcima pri prodaji sredstava za zaštitu bilja (kartica o položenom ispitu o sredstvima za zaštitu bilja)</w:t>
            </w:r>
          </w:p>
          <w:p w14:paraId="7BDB8C36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2275" w:type="dxa"/>
            <w:gridSpan w:val="2"/>
          </w:tcPr>
          <w:p w14:paraId="309EF372" w14:textId="77777777" w:rsidR="00DE7329" w:rsidRDefault="00DE7329" w:rsidP="00EF7B36">
            <w:pPr>
              <w:rPr>
                <w:rFonts w:cstheme="minorHAnsi"/>
              </w:rPr>
            </w:pPr>
          </w:p>
          <w:p w14:paraId="5CEE31C2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nastva,</w:t>
            </w:r>
          </w:p>
          <w:p w14:paraId="38F7B50C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Ustrojstvo rada u poljoprivrednoj ljekarni,</w:t>
            </w:r>
          </w:p>
          <w:p w14:paraId="11E95179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Repromaterijali u poljoprivredi</w:t>
            </w:r>
          </w:p>
        </w:tc>
        <w:tc>
          <w:tcPr>
            <w:tcW w:w="4956" w:type="dxa"/>
          </w:tcPr>
          <w:p w14:paraId="3EE746B4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Uku D.4./5.2. - Učenik ostvaruje dobru komunikaciju s drugima, uspješno surađuje u različitim situacijama i spreman je zatražiti i ponuditi pomoć.</w:t>
            </w:r>
          </w:p>
          <w:p w14:paraId="499046A0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Uku A.4./5.2. - Učenik se koristi različitim strategijama učenja i samostalno ih primjenjuje u ostvarivanju ciljeva učenja i rješavanju problema u svim područjima učenja.</w:t>
            </w:r>
          </w:p>
          <w:p w14:paraId="3EF23CCB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Pod B.5.3.  - Prepoznaje važnost odgovornoga poduzetništva za rast i razvoj pojedinca i zajednice.</w:t>
            </w:r>
          </w:p>
          <w:p w14:paraId="6E131B53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Pod B.5.2. - Planira i upravlja aktivnostima.</w:t>
            </w:r>
          </w:p>
          <w:p w14:paraId="6E0C2859" w14:textId="77777777" w:rsidR="00DE7329" w:rsidRPr="00AA4549" w:rsidRDefault="00DE7329" w:rsidP="00EF7B36">
            <w:pPr>
              <w:rPr>
                <w:rFonts w:cstheme="minorHAnsi"/>
              </w:rPr>
            </w:pPr>
          </w:p>
          <w:p w14:paraId="6374DF6F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Ikt C.4.2. - Učenik samostalno provodi složeno pretraživanje informacija u digitalnome okružju.</w:t>
            </w:r>
          </w:p>
          <w:p w14:paraId="15AC7DF8" w14:textId="77777777" w:rsidR="00DE7329" w:rsidRPr="00033192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49C8F1DB" w14:textId="77777777" w:rsidTr="00601D7F">
        <w:trPr>
          <w:trHeight w:val="291"/>
        </w:trPr>
        <w:tc>
          <w:tcPr>
            <w:tcW w:w="1695" w:type="dxa"/>
          </w:tcPr>
          <w:p w14:paraId="0215C89B" w14:textId="77777777" w:rsidR="00DE7329" w:rsidRDefault="00DE7329" w:rsidP="00EF7B36">
            <w:pPr>
              <w:rPr>
                <w:rFonts w:cstheme="minorHAnsi"/>
              </w:rPr>
            </w:pPr>
          </w:p>
          <w:p w14:paraId="18BD842E" w14:textId="77777777" w:rsidR="00DE7329" w:rsidRDefault="00DE7329" w:rsidP="00EF7B36">
            <w:pPr>
              <w:rPr>
                <w:rFonts w:cstheme="minorHAnsi"/>
              </w:rPr>
            </w:pPr>
          </w:p>
          <w:p w14:paraId="39849016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  <w:p w14:paraId="2D986F64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</w:tc>
        <w:tc>
          <w:tcPr>
            <w:tcW w:w="4257" w:type="dxa"/>
            <w:gridSpan w:val="2"/>
          </w:tcPr>
          <w:p w14:paraId="4BF6092C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</w:p>
          <w:p w14:paraId="38CABF84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-Determinirati korove, štetnike I uzročnike bolesti te fiziološke poremećaje</w:t>
            </w:r>
            <w:r w:rsidRPr="0089782D">
              <w:rPr>
                <w:rFonts w:cstheme="minorHAnsi"/>
                <w:color w:val="000000" w:themeColor="text1"/>
              </w:rPr>
              <w:t xml:space="preserve"> na biljka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5521FF52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-napraviti program zaštite uzgajanih kultura,</w:t>
            </w:r>
          </w:p>
          <w:p w14:paraId="144CDADD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-predložiti mjere zaštitite</w:t>
            </w:r>
          </w:p>
        </w:tc>
        <w:tc>
          <w:tcPr>
            <w:tcW w:w="2275" w:type="dxa"/>
            <w:gridSpan w:val="2"/>
          </w:tcPr>
          <w:p w14:paraId="6374FD3E" w14:textId="77777777" w:rsidR="00DE7329" w:rsidRDefault="00DE7329" w:rsidP="00EF7B36">
            <w:pPr>
              <w:rPr>
                <w:rFonts w:cstheme="minorHAnsi"/>
              </w:rPr>
            </w:pPr>
          </w:p>
          <w:p w14:paraId="1A240CC4" w14:textId="77777777" w:rsidR="00DE7329" w:rsidRDefault="00DE7329" w:rsidP="00EF7B36">
            <w:pPr>
              <w:rPr>
                <w:rFonts w:cstheme="minorHAnsi"/>
              </w:rPr>
            </w:pPr>
            <w:r w:rsidRPr="00EA40CA">
              <w:rPr>
                <w:rFonts w:cstheme="minorHAnsi"/>
              </w:rPr>
              <w:t>Praktična nastva,</w:t>
            </w:r>
          </w:p>
          <w:p w14:paraId="740A7B7D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  <w:p w14:paraId="513064C4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Poznavanje poljoprivrednih kultura</w:t>
            </w:r>
          </w:p>
        </w:tc>
        <w:tc>
          <w:tcPr>
            <w:tcW w:w="4956" w:type="dxa"/>
          </w:tcPr>
          <w:p w14:paraId="4896A4DF" w14:textId="77777777" w:rsidR="00DE7329" w:rsidRDefault="00DE7329" w:rsidP="00EF7B36">
            <w:pPr>
              <w:rPr>
                <w:rFonts w:cstheme="minorHAnsi"/>
              </w:rPr>
            </w:pPr>
          </w:p>
          <w:p w14:paraId="563FC78B" w14:textId="77777777" w:rsidR="00DE7329" w:rsidRPr="0084419C" w:rsidRDefault="00DE7329" w:rsidP="00EF7B36">
            <w:pPr>
              <w:rPr>
                <w:rFonts w:cstheme="minorHAnsi"/>
              </w:rPr>
            </w:pPr>
            <w:r w:rsidRPr="0084419C">
              <w:rPr>
                <w:rFonts w:cstheme="minorHAnsi"/>
              </w:rPr>
              <w:t>Uku D.4./5.2. - Učenik ostvaruje dobru komunikaciju s drugima, uspješno surađuje u različitim situacijama i spreman je zatražiti i ponuditi pomoć.</w:t>
            </w:r>
          </w:p>
          <w:p w14:paraId="67D6F2BD" w14:textId="77777777" w:rsidR="00DE7329" w:rsidRPr="0084419C" w:rsidRDefault="00DE7329" w:rsidP="00EF7B36">
            <w:pPr>
              <w:rPr>
                <w:rFonts w:cstheme="minorHAnsi"/>
              </w:rPr>
            </w:pPr>
            <w:r w:rsidRPr="0084419C">
              <w:rPr>
                <w:rFonts w:cstheme="minorHAnsi"/>
              </w:rPr>
              <w:t>Uku A.4./5.2. - Učenik se koristi različitim strategijama učenja i samostalno ih primjenjuje u ostvarivanju ciljeva učenja i rješavanju problema u svim područjima učenja.</w:t>
            </w:r>
          </w:p>
          <w:p w14:paraId="3C2B354C" w14:textId="77777777" w:rsidR="00DE7329" w:rsidRPr="0084419C" w:rsidRDefault="00DE7329" w:rsidP="00EF7B36">
            <w:pPr>
              <w:rPr>
                <w:rFonts w:cstheme="minorHAnsi"/>
              </w:rPr>
            </w:pPr>
            <w:r w:rsidRPr="0084419C">
              <w:rPr>
                <w:rFonts w:cstheme="minorHAnsi"/>
              </w:rPr>
              <w:t>Pod B.5.3.  - Prepoznaje važnost odgovornoga poduzetništva za rast i razvoj pojedinca i zajednice.</w:t>
            </w:r>
          </w:p>
          <w:p w14:paraId="60A86904" w14:textId="77777777" w:rsidR="00DE7329" w:rsidRPr="0084419C" w:rsidRDefault="00DE7329" w:rsidP="00EF7B36">
            <w:pPr>
              <w:rPr>
                <w:rFonts w:cstheme="minorHAnsi"/>
              </w:rPr>
            </w:pPr>
            <w:r w:rsidRPr="0084419C">
              <w:rPr>
                <w:rFonts w:cstheme="minorHAnsi"/>
              </w:rPr>
              <w:t>Pod B.5.2. - Planira i upravlja aktivnostima.</w:t>
            </w:r>
          </w:p>
          <w:p w14:paraId="37D1B870" w14:textId="77777777" w:rsidR="00DE7329" w:rsidRDefault="00DE7329" w:rsidP="00EF7B36">
            <w:pPr>
              <w:rPr>
                <w:rFonts w:cstheme="minorHAnsi"/>
              </w:rPr>
            </w:pPr>
            <w:r w:rsidRPr="0084419C">
              <w:rPr>
                <w:rFonts w:cstheme="minorHAnsi"/>
              </w:rPr>
              <w:lastRenderedPageBreak/>
              <w:t>Ikt C.4.2. - Učenik samostalno provodi složeno pretraživanje informacija u digitalnome okružju.</w:t>
            </w:r>
          </w:p>
          <w:p w14:paraId="039D6F71" w14:textId="77777777" w:rsidR="00DE7329" w:rsidRPr="00AA4549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5AE39A14" w14:textId="77777777" w:rsidTr="00601D7F">
        <w:trPr>
          <w:trHeight w:val="291"/>
        </w:trPr>
        <w:tc>
          <w:tcPr>
            <w:tcW w:w="1695" w:type="dxa"/>
          </w:tcPr>
          <w:p w14:paraId="3CF3340D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</w:p>
          <w:p w14:paraId="5920BA3A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</w:p>
          <w:p w14:paraId="5795254D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10.</w:t>
            </w:r>
          </w:p>
          <w:p w14:paraId="0FC4D9D6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SKLADIŠTENJE POLJOPRIVREDNIHPROIZVODA</w:t>
            </w:r>
          </w:p>
        </w:tc>
        <w:tc>
          <w:tcPr>
            <w:tcW w:w="4257" w:type="dxa"/>
            <w:gridSpan w:val="2"/>
          </w:tcPr>
          <w:p w14:paraId="0DE59893" w14:textId="77777777" w:rsidR="00DE7329" w:rsidRDefault="00DE7329" w:rsidP="00EF7B36">
            <w:pPr>
              <w:rPr>
                <w:rFonts w:cstheme="minorHAnsi"/>
              </w:rPr>
            </w:pPr>
          </w:p>
          <w:p w14:paraId="3C1AEADC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-Uskladištiti proizvod/sjemenski/sadni materijal na školskom gospodarstvu,</w:t>
            </w:r>
          </w:p>
          <w:p w14:paraId="6FB0E13F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-Determinirati bolesti i štetnike uskladištenog zrna,</w:t>
            </w:r>
          </w:p>
          <w:p w14:paraId="6FBE1A3B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-Odrediti sadržaj i vrstu primjesa u uzorku zrna</w:t>
            </w:r>
          </w:p>
          <w:p w14:paraId="6B013C72" w14:textId="77777777" w:rsidR="00DE7329" w:rsidRDefault="00DE7329" w:rsidP="00EF7B36">
            <w:pPr>
              <w:rPr>
                <w:rFonts w:cstheme="minorHAnsi"/>
                <w:color w:val="000000" w:themeColor="text1"/>
              </w:rPr>
            </w:pPr>
            <w:r w:rsidRPr="00960B74">
              <w:rPr>
                <w:rFonts w:cstheme="minorHAnsi"/>
                <w:color w:val="000000" w:themeColor="text1"/>
              </w:rPr>
              <w:t xml:space="preserve"> -</w:t>
            </w:r>
            <w:r>
              <w:rPr>
                <w:rFonts w:cstheme="minorHAnsi"/>
                <w:color w:val="000000" w:themeColor="text1"/>
              </w:rPr>
              <w:t>Odrediti sadržaj vlage, hektolitarsku I apsolutnu masu,</w:t>
            </w:r>
          </w:p>
          <w:p w14:paraId="2978DABA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</w:p>
          <w:p w14:paraId="1C6BC80C" w14:textId="77777777" w:rsidR="00DE7329" w:rsidRPr="00960B74" w:rsidRDefault="00DE7329" w:rsidP="00EF7B3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75" w:type="dxa"/>
            <w:gridSpan w:val="2"/>
          </w:tcPr>
          <w:p w14:paraId="6DE629DB" w14:textId="77777777" w:rsidR="00DE7329" w:rsidRDefault="00DE7329" w:rsidP="00EF7B36">
            <w:pPr>
              <w:rPr>
                <w:rFonts w:cstheme="minorHAnsi"/>
              </w:rPr>
            </w:pPr>
          </w:p>
          <w:p w14:paraId="31E0AAEC" w14:textId="77777777" w:rsidR="00DE7329" w:rsidRDefault="00DE7329" w:rsidP="00EF7B36">
            <w:pPr>
              <w:rPr>
                <w:rFonts w:cstheme="minorHAnsi"/>
              </w:rPr>
            </w:pPr>
            <w:r w:rsidRPr="00EA40CA">
              <w:rPr>
                <w:rFonts w:cstheme="minorHAnsi"/>
              </w:rPr>
              <w:t>Praktična nastva,</w:t>
            </w:r>
          </w:p>
          <w:p w14:paraId="1309FD06" w14:textId="77777777" w:rsidR="00DE7329" w:rsidRDefault="00DE7329" w:rsidP="00EF7B36">
            <w:pPr>
              <w:rPr>
                <w:rFonts w:cstheme="minorHAnsi"/>
              </w:rPr>
            </w:pPr>
          </w:p>
          <w:p w14:paraId="013C8821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Skladištenje poljoprivrednih proizvoda, </w:t>
            </w:r>
          </w:p>
          <w:p w14:paraId="0A3F0F44" w14:textId="77777777" w:rsidR="00DE7329" w:rsidRDefault="00DE7329" w:rsidP="00EF7B36">
            <w:pPr>
              <w:rPr>
                <w:rFonts w:cstheme="minorHAnsi"/>
              </w:rPr>
            </w:pPr>
          </w:p>
          <w:p w14:paraId="30395CCD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Poznavanje poljoprivrednih kultura, </w:t>
            </w:r>
          </w:p>
          <w:p w14:paraId="23A9F330" w14:textId="77777777" w:rsidR="00DE7329" w:rsidRDefault="00DE7329" w:rsidP="00EF7B36">
            <w:pPr>
              <w:rPr>
                <w:rFonts w:cstheme="minorHAnsi"/>
              </w:rPr>
            </w:pPr>
          </w:p>
          <w:p w14:paraId="49E337F0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</w:tc>
        <w:tc>
          <w:tcPr>
            <w:tcW w:w="4956" w:type="dxa"/>
          </w:tcPr>
          <w:p w14:paraId="2CE5DCED" w14:textId="77777777" w:rsidR="00DE7329" w:rsidRPr="00AA4549" w:rsidRDefault="00DE7329" w:rsidP="00EF7B36">
            <w:pPr>
              <w:rPr>
                <w:rFonts w:cstheme="minorHAnsi"/>
              </w:rPr>
            </w:pPr>
          </w:p>
          <w:p w14:paraId="09592D18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Uku D.4./5.2. - Učenik ostvaruje dobru komunikaciju s drugima, uspješno surađuje u različitim situacijama i spreman je zatražiti i ponuditi pomoć.</w:t>
            </w:r>
          </w:p>
          <w:p w14:paraId="3D239FA6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Uku A.4./5.2. - Učenik se koristi različitim strategijama učenja i samostalno ih primjenjuje u ostvarivanju ciljeva učenja i rješavanju problema u svim područjima učenja.</w:t>
            </w:r>
          </w:p>
          <w:p w14:paraId="1AB08A69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Pod B.5.3.  - Prepoznaje važnost odgovornoga poduzetništva za rast i razvoj pojedinca i zajednice.</w:t>
            </w:r>
          </w:p>
          <w:p w14:paraId="01BA8F3A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Pod B.5.2. - Planira i upravlja aktivnostima.</w:t>
            </w:r>
          </w:p>
          <w:p w14:paraId="6D155692" w14:textId="77777777" w:rsidR="00DE7329" w:rsidRPr="00AA4549" w:rsidRDefault="00DE7329" w:rsidP="00EF7B36">
            <w:pPr>
              <w:rPr>
                <w:rFonts w:cstheme="minorHAnsi"/>
              </w:rPr>
            </w:pPr>
          </w:p>
          <w:p w14:paraId="66A70936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Ikt C.4.2. - Učenik samostalno provodi složeno pretraživanje informacija u digitalnome okružju.</w:t>
            </w:r>
          </w:p>
          <w:p w14:paraId="31195C39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Ikt C.4.3. - Učenik samostalno kritički procjenjuje proces, izvore i rezultate pretraživanja, odabire potrebne informacije.</w:t>
            </w:r>
          </w:p>
          <w:p w14:paraId="34F3B6FF" w14:textId="77777777" w:rsidR="00DE7329" w:rsidRPr="00AA4549" w:rsidRDefault="00DE7329" w:rsidP="00EF7B36">
            <w:pPr>
              <w:rPr>
                <w:rFonts w:cstheme="minorHAnsi"/>
              </w:rPr>
            </w:pPr>
            <w:r w:rsidRPr="00AA4549">
              <w:rPr>
                <w:rFonts w:cstheme="minorHAnsi"/>
              </w:rPr>
              <w:t>Zdr B4.1.B. - Procjenjuje i predviđa opasnosti kojima je izložen s naglaskom na opasnosti koje su karakteristične za mlade.</w:t>
            </w:r>
          </w:p>
          <w:p w14:paraId="04C028A3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5806A583" w14:textId="77777777" w:rsidTr="00601D7F">
        <w:trPr>
          <w:trHeight w:val="291"/>
        </w:trPr>
        <w:tc>
          <w:tcPr>
            <w:tcW w:w="1695" w:type="dxa"/>
          </w:tcPr>
          <w:p w14:paraId="689AD930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  <w:p w14:paraId="178B042C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REPROMATERIJALI: GNOJIVO, SUPSTRATI,</w:t>
            </w:r>
          </w:p>
          <w:p w14:paraId="4B2BB784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SJEMENSKI I SADNI MATERIJAL,</w:t>
            </w:r>
          </w:p>
          <w:p w14:paraId="672C313F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STOČNA HRANA</w:t>
            </w:r>
          </w:p>
        </w:tc>
        <w:tc>
          <w:tcPr>
            <w:tcW w:w="4257" w:type="dxa"/>
            <w:gridSpan w:val="2"/>
          </w:tcPr>
          <w:p w14:paraId="256A261D" w14:textId="77777777" w:rsidR="00DE7329" w:rsidRDefault="00DE7329" w:rsidP="00EF7B36">
            <w:pPr>
              <w:rPr>
                <w:rFonts w:cstheme="minorHAnsi"/>
              </w:rPr>
            </w:pPr>
          </w:p>
          <w:p w14:paraId="7444F369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4A6D52">
              <w:rPr>
                <w:rFonts w:cstheme="minorHAnsi"/>
              </w:rPr>
              <w:t xml:space="preserve">Razlikovati </w:t>
            </w:r>
            <w:r>
              <w:rPr>
                <w:rFonts w:cstheme="minorHAnsi"/>
              </w:rPr>
              <w:t xml:space="preserve">gnojiva prema vrsti i namjeni, </w:t>
            </w:r>
          </w:p>
          <w:p w14:paraId="143AEAEC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-Izračunati količinu gnojiva prema zahtjevu kulture,</w:t>
            </w:r>
          </w:p>
          <w:p w14:paraId="3353293D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-Razlikovati supstrate za sjetvu i sadnju,</w:t>
            </w:r>
          </w:p>
          <w:p w14:paraId="1861EA45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 Razlikovati kategorije sjemenskog I sadnog materijala,</w:t>
            </w:r>
          </w:p>
          <w:p w14:paraId="7F651C20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-Izračunati količinu sjemena za sjetvu/sadnica/presadnica za sadnju</w:t>
            </w:r>
          </w:p>
          <w:p w14:paraId="64F4E744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-Proizvesti presadnicu ,</w:t>
            </w:r>
          </w:p>
          <w:p w14:paraId="22590E6C" w14:textId="77777777" w:rsidR="00DE7329" w:rsidRPr="004A6D52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-Razlikovati koncentrate i dodatke hrani za domaće životine</w:t>
            </w:r>
          </w:p>
        </w:tc>
        <w:tc>
          <w:tcPr>
            <w:tcW w:w="2275" w:type="dxa"/>
            <w:gridSpan w:val="2"/>
          </w:tcPr>
          <w:p w14:paraId="4D8AFC3B" w14:textId="77777777" w:rsidR="00DE7329" w:rsidRDefault="00DE7329" w:rsidP="00EF7B36">
            <w:pPr>
              <w:rPr>
                <w:rFonts w:cstheme="minorHAnsi"/>
              </w:rPr>
            </w:pPr>
          </w:p>
          <w:p w14:paraId="67FB49B5" w14:textId="77777777" w:rsidR="00DE7329" w:rsidRDefault="00DE7329" w:rsidP="00EF7B36">
            <w:pPr>
              <w:rPr>
                <w:rFonts w:cstheme="minorHAnsi"/>
              </w:rPr>
            </w:pPr>
            <w:r w:rsidRPr="00EA40CA">
              <w:rPr>
                <w:rFonts w:cstheme="minorHAnsi"/>
              </w:rPr>
              <w:t>Praktična nastva,</w:t>
            </w:r>
          </w:p>
          <w:p w14:paraId="2E47A2A3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Repromaterijali u poljoprivredi,</w:t>
            </w:r>
          </w:p>
          <w:p w14:paraId="0D3700B0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Poznavanje poljoprivrednih kultura,</w:t>
            </w:r>
          </w:p>
          <w:p w14:paraId="12221FA1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Skladištenje poljoprivrednih proizvoda,</w:t>
            </w:r>
          </w:p>
        </w:tc>
        <w:tc>
          <w:tcPr>
            <w:tcW w:w="4956" w:type="dxa"/>
          </w:tcPr>
          <w:p w14:paraId="4224261A" w14:textId="77777777" w:rsidR="00DE7329" w:rsidRPr="0084419C" w:rsidRDefault="00DE7329" w:rsidP="00EF7B36">
            <w:pPr>
              <w:rPr>
                <w:rFonts w:cstheme="minorHAnsi"/>
              </w:rPr>
            </w:pPr>
            <w:r w:rsidRPr="0084419C">
              <w:rPr>
                <w:rFonts w:cstheme="minorHAnsi"/>
              </w:rPr>
              <w:t>Uku D.4./5.2. - Učenik ostvaruje dobru komunikaciju s drugima, uspješno surađuje u različitim situacijama i spreman je zatražiti i ponuditi pomoć.</w:t>
            </w:r>
          </w:p>
          <w:p w14:paraId="7FD67946" w14:textId="77777777" w:rsidR="00DE7329" w:rsidRPr="0084419C" w:rsidRDefault="00DE7329" w:rsidP="00EF7B36">
            <w:pPr>
              <w:rPr>
                <w:rFonts w:cstheme="minorHAnsi"/>
              </w:rPr>
            </w:pPr>
            <w:r w:rsidRPr="0084419C">
              <w:rPr>
                <w:rFonts w:cstheme="minorHAnsi"/>
              </w:rPr>
              <w:t>Uku A.4./5.2. - Učenik se koristi različitim strategijama učenja i samostalno ih primjenjuje u ostvarivanju ciljeva učenja i rješavanju problema u svim područjima učenja.</w:t>
            </w:r>
          </w:p>
          <w:p w14:paraId="61F77DB8" w14:textId="77777777" w:rsidR="00DE7329" w:rsidRPr="0084419C" w:rsidRDefault="00DE7329" w:rsidP="00EF7B36">
            <w:pPr>
              <w:rPr>
                <w:rFonts w:cstheme="minorHAnsi"/>
              </w:rPr>
            </w:pPr>
            <w:r w:rsidRPr="0084419C">
              <w:rPr>
                <w:rFonts w:cstheme="minorHAnsi"/>
              </w:rPr>
              <w:t>Pod B.5.3.  - Prepoznaje važnost odgovornoga poduzetništva za rast i razvoj pojedinca i zajednice.</w:t>
            </w:r>
          </w:p>
          <w:p w14:paraId="6E9EEF75" w14:textId="77777777" w:rsidR="00DE7329" w:rsidRPr="0084419C" w:rsidRDefault="00DE7329" w:rsidP="00EF7B36">
            <w:pPr>
              <w:rPr>
                <w:rFonts w:cstheme="minorHAnsi"/>
              </w:rPr>
            </w:pPr>
            <w:r w:rsidRPr="0084419C">
              <w:rPr>
                <w:rFonts w:cstheme="minorHAnsi"/>
              </w:rPr>
              <w:t>Pod B.5.2. - Planira i upravlja aktivnostima.</w:t>
            </w:r>
          </w:p>
          <w:p w14:paraId="62553FC2" w14:textId="77777777" w:rsidR="00DE7329" w:rsidRDefault="00DE7329" w:rsidP="00EF7B36">
            <w:pPr>
              <w:rPr>
                <w:rFonts w:cstheme="minorHAnsi"/>
              </w:rPr>
            </w:pPr>
            <w:r w:rsidRPr="0084419C">
              <w:rPr>
                <w:rFonts w:cstheme="minorHAnsi"/>
              </w:rPr>
              <w:t>Ikt C.4.2. - Učenik samostalno provodi složeno pretraživanje informacija u digitalnome okružju.</w:t>
            </w:r>
          </w:p>
          <w:p w14:paraId="7B7BD0D0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6FDEF01C" w14:textId="77777777" w:rsidTr="00601D7F">
        <w:trPr>
          <w:trHeight w:val="291"/>
        </w:trPr>
        <w:tc>
          <w:tcPr>
            <w:tcW w:w="1695" w:type="dxa"/>
          </w:tcPr>
          <w:p w14:paraId="12086670" w14:textId="77777777" w:rsidR="00DE7329" w:rsidRDefault="00DE7329" w:rsidP="00EF7B36">
            <w:pPr>
              <w:rPr>
                <w:rFonts w:cstheme="minorHAnsi"/>
              </w:rPr>
            </w:pPr>
          </w:p>
          <w:p w14:paraId="674E93FA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  <w:p w14:paraId="4C8FCDFD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TEHNOLOGIJE UZGOJA POLJOPRIVREDNIH KULTURA</w:t>
            </w:r>
          </w:p>
        </w:tc>
        <w:tc>
          <w:tcPr>
            <w:tcW w:w="4257" w:type="dxa"/>
            <w:gridSpan w:val="2"/>
          </w:tcPr>
          <w:p w14:paraId="43DE3987" w14:textId="77777777" w:rsidR="00DE7329" w:rsidRDefault="00DE7329" w:rsidP="00EF7B36">
            <w:pPr>
              <w:rPr>
                <w:rFonts w:cstheme="minorHAnsi"/>
              </w:rPr>
            </w:pPr>
          </w:p>
          <w:p w14:paraId="3F51C8FC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-Objasniti tehnologiju uzgajanih kultura,</w:t>
            </w:r>
          </w:p>
          <w:p w14:paraId="3F983653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-Provoditi jednostavnije tehnološke procese u uzgoju poljoprivrednih kultura,</w:t>
            </w:r>
          </w:p>
        </w:tc>
        <w:tc>
          <w:tcPr>
            <w:tcW w:w="2275" w:type="dxa"/>
            <w:gridSpan w:val="2"/>
          </w:tcPr>
          <w:p w14:paraId="4D68F2A1" w14:textId="77777777" w:rsidR="00DE7329" w:rsidRDefault="00DE7329" w:rsidP="00EF7B36">
            <w:pPr>
              <w:rPr>
                <w:rFonts w:cstheme="minorHAnsi"/>
              </w:rPr>
            </w:pPr>
          </w:p>
          <w:p w14:paraId="4E30FA95" w14:textId="77777777" w:rsidR="00DE7329" w:rsidRDefault="00DE7329" w:rsidP="00EF7B36">
            <w:pPr>
              <w:rPr>
                <w:rFonts w:cstheme="minorHAnsi"/>
              </w:rPr>
            </w:pPr>
            <w:r w:rsidRPr="00EA40CA">
              <w:rPr>
                <w:rFonts w:cstheme="minorHAnsi"/>
              </w:rPr>
              <w:t>Praktična nastva,</w:t>
            </w:r>
          </w:p>
          <w:p w14:paraId="4809F5C7" w14:textId="77777777" w:rsidR="00DE7329" w:rsidRDefault="00DE7329" w:rsidP="00EF7B36">
            <w:pPr>
              <w:rPr>
                <w:rFonts w:cstheme="minorHAnsi"/>
              </w:rPr>
            </w:pPr>
          </w:p>
          <w:p w14:paraId="4126B05B" w14:textId="77777777" w:rsidR="00DE7329" w:rsidRPr="00970B5E" w:rsidRDefault="00DE7329" w:rsidP="00EF7B36">
            <w:pPr>
              <w:rPr>
                <w:rFonts w:cstheme="minorHAnsi"/>
              </w:rPr>
            </w:pPr>
            <w:r w:rsidRPr="00EA40CA">
              <w:rPr>
                <w:rFonts w:cstheme="minorHAnsi"/>
              </w:rPr>
              <w:t>Poznavanje poljoprivrednih kultura</w:t>
            </w:r>
          </w:p>
        </w:tc>
        <w:tc>
          <w:tcPr>
            <w:tcW w:w="4956" w:type="dxa"/>
          </w:tcPr>
          <w:p w14:paraId="04485D77" w14:textId="77777777" w:rsidR="00DE7329" w:rsidRPr="0084419C" w:rsidRDefault="00DE7329" w:rsidP="00EF7B36">
            <w:pPr>
              <w:rPr>
                <w:rFonts w:cstheme="minorHAnsi"/>
              </w:rPr>
            </w:pPr>
            <w:r w:rsidRPr="0084419C">
              <w:rPr>
                <w:rFonts w:cstheme="minorHAnsi"/>
              </w:rPr>
              <w:t>Uku D.4./5.2. - Učenik ostvaruje dobru komunikaciju s drugima, uspješno surađuje u različitim situacijama i spreman je zatražiti i ponuditi pomoć.</w:t>
            </w:r>
          </w:p>
          <w:p w14:paraId="67365FDE" w14:textId="77777777" w:rsidR="00DE7329" w:rsidRPr="0084419C" w:rsidRDefault="00DE7329" w:rsidP="00EF7B36">
            <w:pPr>
              <w:rPr>
                <w:rFonts w:cstheme="minorHAnsi"/>
              </w:rPr>
            </w:pPr>
            <w:r w:rsidRPr="0084419C">
              <w:rPr>
                <w:rFonts w:cstheme="minorHAnsi"/>
              </w:rPr>
              <w:t>Uku A.4./5.2. - Učenik se koristi različitim strategijama učenja i samostalno ih primjenjuje u ostvarivanju ciljeva učenja i rješavanju problema u svim područjima učenja.</w:t>
            </w:r>
          </w:p>
          <w:p w14:paraId="2C08A5FC" w14:textId="77777777" w:rsidR="00DE7329" w:rsidRPr="0084419C" w:rsidRDefault="00DE7329" w:rsidP="00EF7B36">
            <w:pPr>
              <w:rPr>
                <w:rFonts w:cstheme="minorHAnsi"/>
              </w:rPr>
            </w:pPr>
            <w:r w:rsidRPr="0084419C">
              <w:rPr>
                <w:rFonts w:cstheme="minorHAnsi"/>
              </w:rPr>
              <w:t>Pod B.5.3.  - Prepoznaje važnost odgovornoga poduzetništva za rast i razvoj pojedinca i zajednice.</w:t>
            </w:r>
          </w:p>
          <w:p w14:paraId="62D48252" w14:textId="77777777" w:rsidR="00DE7329" w:rsidRPr="0084419C" w:rsidRDefault="00DE7329" w:rsidP="00EF7B36">
            <w:pPr>
              <w:rPr>
                <w:rFonts w:cstheme="minorHAnsi"/>
              </w:rPr>
            </w:pPr>
            <w:r w:rsidRPr="0084419C">
              <w:rPr>
                <w:rFonts w:cstheme="minorHAnsi"/>
              </w:rPr>
              <w:t>Pod B.5.2. - Planira i upravlja aktivnostima.</w:t>
            </w:r>
          </w:p>
          <w:p w14:paraId="0D987276" w14:textId="77777777" w:rsidR="00DE7329" w:rsidRPr="0084419C" w:rsidRDefault="00DE7329" w:rsidP="00EF7B36">
            <w:pPr>
              <w:rPr>
                <w:rFonts w:cstheme="minorHAnsi"/>
              </w:rPr>
            </w:pPr>
            <w:r w:rsidRPr="0084419C">
              <w:rPr>
                <w:rFonts w:cstheme="minorHAnsi"/>
              </w:rPr>
              <w:t>osr B 4.2. Suradnički uči i radi u timu. osr B</w:t>
            </w:r>
          </w:p>
          <w:p w14:paraId="2C6BD736" w14:textId="77777777" w:rsidR="00DE7329" w:rsidRDefault="00DE7329" w:rsidP="00EF7B36">
            <w:pPr>
              <w:rPr>
                <w:rFonts w:cstheme="minorHAnsi"/>
              </w:rPr>
            </w:pPr>
            <w:r w:rsidRPr="0084419C">
              <w:rPr>
                <w:rFonts w:cstheme="minorHAnsi"/>
              </w:rPr>
              <w:t>Ikt C.4.2. - Učenik samostalno provodi složeno pretraživanje informacija u digitalnome okružju.</w:t>
            </w:r>
          </w:p>
          <w:p w14:paraId="402BEAE3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</w:tr>
      <w:tr w:rsidR="00DE7329" w:rsidRPr="00970B5E" w14:paraId="54446CCF" w14:textId="77777777" w:rsidTr="00601D7F">
        <w:trPr>
          <w:trHeight w:val="291"/>
        </w:trPr>
        <w:tc>
          <w:tcPr>
            <w:tcW w:w="1695" w:type="dxa"/>
          </w:tcPr>
          <w:p w14:paraId="56AE66B8" w14:textId="77777777" w:rsidR="00DE7329" w:rsidRDefault="00DE7329" w:rsidP="00EF7B36">
            <w:pPr>
              <w:rPr>
                <w:rFonts w:cstheme="minorHAnsi"/>
              </w:rPr>
            </w:pPr>
          </w:p>
          <w:p w14:paraId="7BA7871E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  <w:p w14:paraId="64F787C7" w14:textId="77777777" w:rsidR="00DE7329" w:rsidRPr="004914F5" w:rsidRDefault="00DE7329" w:rsidP="00EF7B36">
            <w:pPr>
              <w:rPr>
                <w:rFonts w:cstheme="minorHAnsi"/>
              </w:rPr>
            </w:pPr>
            <w:r w:rsidRPr="004914F5">
              <w:rPr>
                <w:rFonts w:cstheme="minorHAnsi"/>
              </w:rPr>
              <w:t>STROJEVI ZA ZAŠTITU BILJA</w:t>
            </w:r>
          </w:p>
        </w:tc>
        <w:tc>
          <w:tcPr>
            <w:tcW w:w="4257" w:type="dxa"/>
            <w:gridSpan w:val="2"/>
          </w:tcPr>
          <w:p w14:paraId="0720BD21" w14:textId="77777777" w:rsidR="00DE7329" w:rsidRPr="00033E76" w:rsidRDefault="00DE7329" w:rsidP="00EF7B36">
            <w:pPr>
              <w:rPr>
                <w:rFonts w:cstheme="minorHAnsi"/>
              </w:rPr>
            </w:pPr>
          </w:p>
          <w:p w14:paraId="0E045AAE" w14:textId="77777777" w:rsidR="00DE7329" w:rsidRPr="00601D7F" w:rsidRDefault="00DE7329" w:rsidP="00DE7329">
            <w:pPr>
              <w:pStyle w:val="Odlomakpopisa"/>
              <w:numPr>
                <w:ilvl w:val="0"/>
                <w:numId w:val="7"/>
              </w:numPr>
              <w:ind w:left="185" w:hanging="284"/>
              <w:rPr>
                <w:rFonts w:cstheme="minorHAnsi"/>
              </w:rPr>
            </w:pPr>
            <w:r w:rsidRPr="002A008E">
              <w:rPr>
                <w:rFonts w:cstheme="minorHAnsi"/>
              </w:rPr>
              <w:t>Prepoznati,razlikovati i imenovati pojedine</w:t>
            </w:r>
            <w:r>
              <w:rPr>
                <w:rFonts w:cstheme="minorHAnsi"/>
              </w:rPr>
              <w:t xml:space="preserve"> </w:t>
            </w:r>
            <w:r w:rsidRPr="00601D7F">
              <w:rPr>
                <w:rFonts w:cstheme="minorHAnsi"/>
              </w:rPr>
              <w:t>bolesti I štetnike te pravilno odabrati i primijeniti odgovarajuće mjere suzbijanja.</w:t>
            </w:r>
          </w:p>
          <w:p w14:paraId="581787D2" w14:textId="77777777" w:rsidR="00DE7329" w:rsidRPr="00601D7F" w:rsidRDefault="00DE7329" w:rsidP="00DE7329">
            <w:pPr>
              <w:pStyle w:val="Odlomakpopisa"/>
              <w:numPr>
                <w:ilvl w:val="0"/>
                <w:numId w:val="7"/>
              </w:numPr>
              <w:ind w:left="185" w:hanging="284"/>
              <w:rPr>
                <w:rFonts w:cstheme="minorHAnsi"/>
              </w:rPr>
            </w:pPr>
            <w:r>
              <w:rPr>
                <w:rFonts w:cstheme="minorHAnsi"/>
              </w:rPr>
              <w:t>Odabrati stroj s obzirom na -vrstu</w:t>
            </w:r>
            <w:r w:rsidRPr="002A008E">
              <w:rPr>
                <w:rFonts w:cstheme="minorHAnsi"/>
              </w:rPr>
              <w:t xml:space="preserve"> štetnika</w:t>
            </w:r>
            <w:r>
              <w:rPr>
                <w:rFonts w:cstheme="minorHAnsi"/>
              </w:rPr>
              <w:t xml:space="preserve">, metodu </w:t>
            </w:r>
            <w:r w:rsidRPr="002A008E">
              <w:rPr>
                <w:rFonts w:cstheme="minorHAnsi"/>
              </w:rPr>
              <w:t>aplikacije</w:t>
            </w:r>
            <w:r>
              <w:rPr>
                <w:rFonts w:cstheme="minorHAnsi"/>
              </w:rPr>
              <w:t xml:space="preserve">, </w:t>
            </w:r>
            <w:r w:rsidRPr="002A008E">
              <w:rPr>
                <w:rFonts w:cstheme="minorHAnsi"/>
              </w:rPr>
              <w:t>vr</w:t>
            </w:r>
            <w:r>
              <w:rPr>
                <w:rFonts w:cstheme="minorHAnsi"/>
              </w:rPr>
              <w:t>ijeme</w:t>
            </w:r>
            <w:r w:rsidRPr="002A008E">
              <w:rPr>
                <w:rFonts w:cstheme="minorHAnsi"/>
              </w:rPr>
              <w:t xml:space="preserve"> aplikaci</w:t>
            </w:r>
            <w:r>
              <w:rPr>
                <w:rFonts w:cstheme="minorHAnsi"/>
              </w:rPr>
              <w:t>ije,</w:t>
            </w:r>
            <w:r w:rsidRPr="00C1092C">
              <w:rPr>
                <w:rFonts w:cstheme="minorHAnsi"/>
              </w:rPr>
              <w:t xml:space="preserve">                         </w:t>
            </w:r>
            <w:r>
              <w:rPr>
                <w:rFonts w:cstheme="minorHAnsi"/>
              </w:rPr>
              <w:t xml:space="preserve">                              oblik </w:t>
            </w:r>
            <w:r w:rsidRPr="00C1092C">
              <w:rPr>
                <w:rFonts w:cstheme="minorHAnsi"/>
              </w:rPr>
              <w:t>zaštitnog sredstva</w:t>
            </w:r>
            <w:r>
              <w:rPr>
                <w:rFonts w:cstheme="minorHAnsi"/>
              </w:rPr>
              <w:t>,</w:t>
            </w:r>
            <w:r w:rsidRPr="00601D7F">
              <w:rPr>
                <w:rFonts w:cstheme="minorHAnsi"/>
              </w:rPr>
              <w:t xml:space="preserve"> količinu zaštitnog sredstva</w:t>
            </w:r>
            <w:r>
              <w:rPr>
                <w:rFonts w:cstheme="minorHAnsi"/>
              </w:rPr>
              <w:t xml:space="preserve"> </w:t>
            </w:r>
            <w:r w:rsidRPr="00601D7F">
              <w:rPr>
                <w:rFonts w:cstheme="minorHAnsi"/>
                <w:lang w:val="hr-HR"/>
              </w:rPr>
              <w:t xml:space="preserve">površinu koja se tretira </w:t>
            </w:r>
          </w:p>
          <w:p w14:paraId="19C26F7D" w14:textId="77777777" w:rsidR="00DE7329" w:rsidRDefault="00DE7329" w:rsidP="00DE7329">
            <w:pPr>
              <w:pStyle w:val="Odlomakpopisa"/>
              <w:numPr>
                <w:ilvl w:val="0"/>
                <w:numId w:val="7"/>
              </w:numPr>
              <w:ind w:left="185" w:hanging="284"/>
              <w:rPr>
                <w:rFonts w:cstheme="minorHAnsi"/>
              </w:rPr>
            </w:pPr>
            <w:r>
              <w:rPr>
                <w:rFonts w:cstheme="minorHAnsi"/>
              </w:rPr>
              <w:t>Razlikovati metode aplikacije pesticide</w:t>
            </w:r>
          </w:p>
          <w:p w14:paraId="533BCCF9" w14:textId="77777777" w:rsidR="00DE7329" w:rsidRDefault="00DE7329" w:rsidP="00DE7329">
            <w:pPr>
              <w:pStyle w:val="Odlomakpopisa"/>
              <w:numPr>
                <w:ilvl w:val="0"/>
                <w:numId w:val="7"/>
              </w:numPr>
              <w:ind w:left="185" w:hanging="284"/>
              <w:rPr>
                <w:rFonts w:cstheme="minorHAnsi"/>
              </w:rPr>
            </w:pPr>
            <w:r>
              <w:rPr>
                <w:rFonts w:cstheme="minorHAnsi"/>
              </w:rPr>
              <w:t>Opisati prskalice i imenovati osnovne dijelove</w:t>
            </w:r>
            <w:r w:rsidRPr="00C1092C">
              <w:rPr>
                <w:rFonts w:cstheme="minorHAnsi"/>
              </w:rPr>
              <w:t xml:space="preserve"> </w:t>
            </w:r>
          </w:p>
          <w:p w14:paraId="38335FFF" w14:textId="77777777" w:rsidR="00DE7329" w:rsidRDefault="00DE7329" w:rsidP="00DE7329">
            <w:pPr>
              <w:pStyle w:val="Odlomakpopisa"/>
              <w:numPr>
                <w:ilvl w:val="0"/>
                <w:numId w:val="7"/>
              </w:numPr>
              <w:ind w:left="185" w:hanging="284"/>
              <w:rPr>
                <w:rFonts w:cstheme="minorHAnsi"/>
              </w:rPr>
            </w:pPr>
            <w:r>
              <w:rPr>
                <w:rFonts w:cstheme="minorHAnsi"/>
              </w:rPr>
              <w:t>Opisati atomizere I imenovati osnovne dijelove</w:t>
            </w:r>
          </w:p>
          <w:p w14:paraId="25F696ED" w14:textId="77777777" w:rsidR="00DE7329" w:rsidRDefault="00DE7329" w:rsidP="00DE7329">
            <w:pPr>
              <w:pStyle w:val="Odlomakpopisa"/>
              <w:numPr>
                <w:ilvl w:val="0"/>
                <w:numId w:val="7"/>
              </w:numPr>
              <w:ind w:left="185" w:hanging="284"/>
              <w:rPr>
                <w:rFonts w:cstheme="minorHAnsi"/>
              </w:rPr>
            </w:pPr>
            <w:r>
              <w:rPr>
                <w:rFonts w:cstheme="minorHAnsi"/>
              </w:rPr>
              <w:t>Analizirati prednosti I nedostatke prskalica I atomizera</w:t>
            </w:r>
          </w:p>
          <w:p w14:paraId="0008BB0C" w14:textId="77777777" w:rsidR="00DE7329" w:rsidRDefault="00DE7329" w:rsidP="00DE7329">
            <w:pPr>
              <w:pStyle w:val="Odlomakpopisa"/>
              <w:numPr>
                <w:ilvl w:val="0"/>
                <w:numId w:val="7"/>
              </w:numPr>
              <w:ind w:left="185" w:hanging="284"/>
              <w:rPr>
                <w:rFonts w:cstheme="minorHAnsi"/>
              </w:rPr>
            </w:pPr>
            <w:r>
              <w:rPr>
                <w:rFonts w:cstheme="minorHAnsi"/>
              </w:rPr>
              <w:t>Usvojiti važnost primjene sredstava za zaštitu na radu pri radu sa strojevima za zaštitu bilja</w:t>
            </w:r>
          </w:p>
          <w:p w14:paraId="69FC70A2" w14:textId="77777777" w:rsidR="00DE7329" w:rsidRDefault="00DE7329" w:rsidP="00DE7329">
            <w:pPr>
              <w:pStyle w:val="Odlomakpopisa"/>
              <w:numPr>
                <w:ilvl w:val="0"/>
                <w:numId w:val="7"/>
              </w:numPr>
              <w:ind w:left="185" w:hanging="284"/>
              <w:rPr>
                <w:rFonts w:cstheme="minorHAnsi"/>
              </w:rPr>
            </w:pPr>
            <w:r>
              <w:rPr>
                <w:rFonts w:cstheme="minorHAnsi"/>
              </w:rPr>
              <w:t>Nabrojati mjere održavanja strojeva za zaštitu bilja</w:t>
            </w:r>
          </w:p>
          <w:p w14:paraId="1479D651" w14:textId="77777777" w:rsidR="00DE7329" w:rsidRDefault="00DE7329" w:rsidP="00EF7B36">
            <w:pPr>
              <w:rPr>
                <w:rFonts w:cstheme="minorHAnsi"/>
              </w:rPr>
            </w:pPr>
          </w:p>
          <w:p w14:paraId="211F8BEA" w14:textId="77777777" w:rsidR="00DE7329" w:rsidRPr="00033E76" w:rsidRDefault="00DE7329" w:rsidP="00EF7B36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247431C" w14:textId="77777777" w:rsidR="00DE7329" w:rsidRDefault="00DE7329" w:rsidP="00EF7B36">
            <w:pPr>
              <w:rPr>
                <w:rFonts w:cstheme="minorHAnsi"/>
              </w:rPr>
            </w:pPr>
          </w:p>
          <w:p w14:paraId="12E65E5E" w14:textId="77777777" w:rsidR="00DE7329" w:rsidRDefault="00DE7329" w:rsidP="00EF7B36">
            <w:pPr>
              <w:rPr>
                <w:rFonts w:cstheme="minorHAnsi"/>
              </w:rPr>
            </w:pPr>
          </w:p>
          <w:p w14:paraId="2ABF03C8" w14:textId="77777777" w:rsidR="00DE7329" w:rsidRDefault="00DE7329" w:rsidP="00EF7B36">
            <w:pPr>
              <w:rPr>
                <w:rFonts w:cstheme="minorHAnsi"/>
              </w:rPr>
            </w:pPr>
          </w:p>
          <w:p w14:paraId="7D00DC01" w14:textId="77777777" w:rsidR="00DE7329" w:rsidRDefault="00DE7329" w:rsidP="00EF7B36">
            <w:pPr>
              <w:rPr>
                <w:rFonts w:cstheme="minorHAnsi"/>
              </w:rPr>
            </w:pPr>
          </w:p>
          <w:p w14:paraId="25051617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Strojevi i alati,</w:t>
            </w:r>
          </w:p>
          <w:p w14:paraId="4F2D306B" w14:textId="77777777" w:rsidR="00DE7329" w:rsidRDefault="00DE7329" w:rsidP="00EF7B36">
            <w:pPr>
              <w:rPr>
                <w:rFonts w:cstheme="minorHAnsi"/>
              </w:rPr>
            </w:pPr>
          </w:p>
          <w:p w14:paraId="13A75E54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Zaštita bilja,</w:t>
            </w:r>
          </w:p>
          <w:p w14:paraId="16DA6DBF" w14:textId="77777777" w:rsidR="00DE7329" w:rsidRDefault="00DE7329" w:rsidP="00EF7B36">
            <w:pPr>
              <w:rPr>
                <w:rFonts w:cstheme="minorHAnsi"/>
              </w:rPr>
            </w:pPr>
          </w:p>
          <w:p w14:paraId="54B0F8D3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nastava,</w:t>
            </w:r>
          </w:p>
          <w:p w14:paraId="24469896" w14:textId="77777777" w:rsidR="00DE7329" w:rsidRDefault="00DE7329" w:rsidP="00EF7B36">
            <w:pPr>
              <w:rPr>
                <w:rFonts w:cstheme="minorHAnsi"/>
              </w:rPr>
            </w:pPr>
          </w:p>
          <w:p w14:paraId="4358757A" w14:textId="77777777" w:rsidR="00DE7329" w:rsidRPr="000A6CCC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Poznavanje</w:t>
            </w:r>
          </w:p>
          <w:p w14:paraId="339FB1FF" w14:textId="77777777" w:rsidR="00DE7329" w:rsidRPr="000A6CCC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poljoprivrednih</w:t>
            </w:r>
          </w:p>
          <w:p w14:paraId="107C53F7" w14:textId="77777777" w:rsidR="00DE7329" w:rsidRPr="00970B5E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kultura</w:t>
            </w:r>
          </w:p>
        </w:tc>
        <w:tc>
          <w:tcPr>
            <w:tcW w:w="4966" w:type="dxa"/>
            <w:gridSpan w:val="2"/>
          </w:tcPr>
          <w:p w14:paraId="0CADD36C" w14:textId="77777777" w:rsidR="00DE7329" w:rsidRDefault="00DE7329" w:rsidP="00EF7B36">
            <w:pPr>
              <w:rPr>
                <w:rFonts w:cstheme="minorHAnsi"/>
              </w:rPr>
            </w:pPr>
          </w:p>
          <w:p w14:paraId="03947B8D" w14:textId="77777777" w:rsidR="00DE7329" w:rsidRDefault="00DE7329" w:rsidP="00EF7B36">
            <w:pPr>
              <w:rPr>
                <w:rFonts w:cstheme="minorHAnsi"/>
              </w:rPr>
            </w:pPr>
          </w:p>
          <w:p w14:paraId="7254953B" w14:textId="77777777" w:rsidR="00DE7329" w:rsidRPr="000A6CCC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Uku D.4./5.2. - Učenik ostvaruje dobru komunikaciju</w:t>
            </w:r>
          </w:p>
          <w:p w14:paraId="31EDDD70" w14:textId="77777777" w:rsidR="00DE7329" w:rsidRPr="000A6CCC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s drugima, uspješno surađuje u različitim situacijama</w:t>
            </w:r>
          </w:p>
          <w:p w14:paraId="0D54E5D6" w14:textId="77777777" w:rsidR="00DE7329" w:rsidRPr="000A6CCC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i spreman je zatražiti i ponuditi pomoć.</w:t>
            </w:r>
          </w:p>
          <w:p w14:paraId="0D01F58C" w14:textId="77777777" w:rsidR="00DE7329" w:rsidRPr="000A6CCC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Uku A.4./5.2. - Učenik se koristi različitim</w:t>
            </w:r>
          </w:p>
          <w:p w14:paraId="1F35B52F" w14:textId="77777777" w:rsidR="00DE7329" w:rsidRPr="000A6CCC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strategijama učenja i samostalno ih primjenjuje u</w:t>
            </w:r>
          </w:p>
          <w:p w14:paraId="6A747DD3" w14:textId="77777777" w:rsidR="00DE7329" w:rsidRPr="000A6CCC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ostvarivanju ciljeva učenja i rješavanju problema u</w:t>
            </w:r>
          </w:p>
          <w:p w14:paraId="120BF8DF" w14:textId="77777777" w:rsidR="00DE7329" w:rsidRPr="000A6CCC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svim područjima učenja.</w:t>
            </w:r>
          </w:p>
          <w:p w14:paraId="70574818" w14:textId="77777777" w:rsidR="00DE7329" w:rsidRPr="000A6CCC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Pod B.5.3. - Prepoznaje važnost odgovornoga</w:t>
            </w:r>
          </w:p>
          <w:p w14:paraId="5F75ACB0" w14:textId="77777777" w:rsidR="00DE7329" w:rsidRPr="000A6CCC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poduzetništva za rast i razvoj pojedinca i zajednice.</w:t>
            </w:r>
          </w:p>
          <w:p w14:paraId="406ED266" w14:textId="77777777" w:rsidR="00DE7329" w:rsidRPr="000A6CCC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Pod B.5.2. - Planira i upravlja aktivnostima.</w:t>
            </w:r>
          </w:p>
          <w:p w14:paraId="768A738F" w14:textId="77777777" w:rsidR="00DE7329" w:rsidRPr="000A6CCC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Ikt C.4.2. - Učenik samostalno provodi složeno</w:t>
            </w:r>
          </w:p>
          <w:p w14:paraId="3880335B" w14:textId="77777777" w:rsidR="00DE7329" w:rsidRPr="000A6CCC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pretraživanje informacija u digitalnome okružju.</w:t>
            </w:r>
          </w:p>
          <w:p w14:paraId="293EEE05" w14:textId="77777777" w:rsidR="00DE7329" w:rsidRPr="000A6CCC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Ikt C.4.3. - Učenik samostalno kritički procjenjuje</w:t>
            </w:r>
          </w:p>
          <w:p w14:paraId="6E3E05FD" w14:textId="77777777" w:rsidR="00DE7329" w:rsidRPr="000A6CCC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proces, izvore i rezultate pretraživanja, odabire</w:t>
            </w:r>
          </w:p>
          <w:p w14:paraId="5C78A262" w14:textId="77777777" w:rsidR="00DE7329" w:rsidRPr="000A6CCC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potrebne informacije.</w:t>
            </w:r>
          </w:p>
          <w:p w14:paraId="1AFA83F6" w14:textId="77777777" w:rsidR="00DE7329" w:rsidRPr="000A6CCC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Zdr B4.1.B. - Procjenjuje i predviđa opasnosti kojima</w:t>
            </w:r>
          </w:p>
          <w:p w14:paraId="17A53F99" w14:textId="77777777" w:rsidR="00DE7329" w:rsidRPr="000A6CCC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t>je izložen s naglaskom na opasnosti koje su</w:t>
            </w:r>
          </w:p>
          <w:p w14:paraId="39859225" w14:textId="77777777" w:rsidR="00DE7329" w:rsidRPr="00033192" w:rsidRDefault="00DE7329" w:rsidP="00EF7B36">
            <w:pPr>
              <w:rPr>
                <w:rFonts w:cstheme="minorHAnsi"/>
              </w:rPr>
            </w:pPr>
            <w:r w:rsidRPr="000A6CCC">
              <w:rPr>
                <w:rFonts w:cstheme="minorHAnsi"/>
              </w:rPr>
              <w:lastRenderedPageBreak/>
              <w:t>karakteristične za mlade.</w:t>
            </w:r>
          </w:p>
        </w:tc>
      </w:tr>
      <w:tr w:rsidR="00DE7329" w:rsidRPr="00970B5E" w14:paraId="35790262" w14:textId="77777777" w:rsidTr="00601D7F">
        <w:trPr>
          <w:trHeight w:val="291"/>
        </w:trPr>
        <w:tc>
          <w:tcPr>
            <w:tcW w:w="1695" w:type="dxa"/>
          </w:tcPr>
          <w:p w14:paraId="600F1318" w14:textId="77777777" w:rsidR="00DE7329" w:rsidRDefault="00DE7329" w:rsidP="00EF7B36">
            <w:pPr>
              <w:rPr>
                <w:rFonts w:cstheme="minorHAnsi"/>
              </w:rPr>
            </w:pPr>
          </w:p>
          <w:p w14:paraId="3D5C6E04" w14:textId="77777777" w:rsidR="00DE7329" w:rsidRDefault="00DE7329" w:rsidP="00EF7B36">
            <w:pPr>
              <w:rPr>
                <w:rFonts w:cstheme="minorHAnsi"/>
              </w:rPr>
            </w:pPr>
          </w:p>
          <w:p w14:paraId="1DF55151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  <w:p w14:paraId="673D5D4D" w14:textId="77777777" w:rsidR="00DE7329" w:rsidRPr="004914F5" w:rsidRDefault="00DE7329" w:rsidP="00EF7B36">
            <w:pPr>
              <w:rPr>
                <w:rFonts w:cstheme="minorHAnsi"/>
              </w:rPr>
            </w:pPr>
            <w:r w:rsidRPr="004914F5">
              <w:rPr>
                <w:rFonts w:cstheme="minorHAnsi"/>
              </w:rPr>
              <w:t>STROJEVI I ALATI ZA REZIDBU</w:t>
            </w:r>
          </w:p>
        </w:tc>
        <w:tc>
          <w:tcPr>
            <w:tcW w:w="4257" w:type="dxa"/>
            <w:gridSpan w:val="2"/>
          </w:tcPr>
          <w:p w14:paraId="38313AC0" w14:textId="77777777" w:rsidR="00DE7329" w:rsidRDefault="00DE7329" w:rsidP="00EF7B36">
            <w:pPr>
              <w:pStyle w:val="Odlomakpopisa"/>
              <w:ind w:left="185"/>
              <w:rPr>
                <w:rFonts w:cstheme="minorHAnsi"/>
              </w:rPr>
            </w:pPr>
          </w:p>
          <w:p w14:paraId="53A7A12E" w14:textId="77777777" w:rsidR="00DE7329" w:rsidRDefault="00DE7329" w:rsidP="00DE7329">
            <w:pPr>
              <w:pStyle w:val="Odlomakpopisa"/>
              <w:numPr>
                <w:ilvl w:val="0"/>
                <w:numId w:val="7"/>
              </w:numPr>
              <w:ind w:left="185" w:hanging="284"/>
              <w:rPr>
                <w:rFonts w:cstheme="minorHAnsi"/>
              </w:rPr>
            </w:pPr>
            <w:r>
              <w:rPr>
                <w:rFonts w:cstheme="minorHAnsi"/>
              </w:rPr>
              <w:t>Uočiti važnost rezidbe u suvremenom voćarstvu I vinogradarstvu</w:t>
            </w:r>
          </w:p>
          <w:p w14:paraId="60DF3BD9" w14:textId="77777777" w:rsidR="00DE7329" w:rsidRDefault="00DE7329" w:rsidP="00DE7329">
            <w:pPr>
              <w:pStyle w:val="Odlomakpopisa"/>
              <w:numPr>
                <w:ilvl w:val="0"/>
                <w:numId w:val="7"/>
              </w:numPr>
              <w:ind w:left="185" w:hanging="284"/>
              <w:rPr>
                <w:rFonts w:cstheme="minorHAnsi"/>
              </w:rPr>
            </w:pPr>
            <w:r>
              <w:rPr>
                <w:rFonts w:cstheme="minorHAnsi"/>
              </w:rPr>
              <w:t>Objasniti i  definirati ciljeve i zadatak rezidbe</w:t>
            </w:r>
          </w:p>
          <w:p w14:paraId="6F07E160" w14:textId="77777777" w:rsidR="00DE7329" w:rsidRDefault="00DE7329" w:rsidP="00DE7329">
            <w:pPr>
              <w:pStyle w:val="Odlomakpopisa"/>
              <w:numPr>
                <w:ilvl w:val="0"/>
                <w:numId w:val="7"/>
              </w:numPr>
              <w:ind w:left="185" w:hanging="284"/>
              <w:rPr>
                <w:rFonts w:cstheme="minorHAnsi"/>
              </w:rPr>
            </w:pPr>
            <w:r>
              <w:rPr>
                <w:rFonts w:cstheme="minorHAnsi"/>
              </w:rPr>
              <w:t>Razlikovati zimsku i ljetnu rezidbu</w:t>
            </w:r>
          </w:p>
          <w:p w14:paraId="1C5E0F25" w14:textId="77777777" w:rsidR="00DE7329" w:rsidRDefault="00DE7329" w:rsidP="00DE7329">
            <w:pPr>
              <w:pStyle w:val="Odlomakpopisa"/>
              <w:numPr>
                <w:ilvl w:val="0"/>
                <w:numId w:val="7"/>
              </w:numPr>
              <w:ind w:left="185" w:hanging="284"/>
              <w:rPr>
                <w:rFonts w:cstheme="minorHAnsi"/>
              </w:rPr>
            </w:pPr>
            <w:r>
              <w:rPr>
                <w:rFonts w:cstheme="minorHAnsi"/>
              </w:rPr>
              <w:t>Imenovati i prepoznati alate I strojeve za rezidbu</w:t>
            </w:r>
          </w:p>
          <w:p w14:paraId="5F77CE3D" w14:textId="77777777" w:rsidR="00DE7329" w:rsidRDefault="00DE7329" w:rsidP="00DE7329">
            <w:pPr>
              <w:pStyle w:val="Odlomakpopisa"/>
              <w:numPr>
                <w:ilvl w:val="0"/>
                <w:numId w:val="7"/>
              </w:numPr>
              <w:ind w:left="185" w:hanging="284"/>
              <w:rPr>
                <w:rFonts w:cstheme="minorHAnsi"/>
              </w:rPr>
            </w:pPr>
            <w:r>
              <w:rPr>
                <w:rFonts w:cstheme="minorHAnsi"/>
              </w:rPr>
              <w:t>Nabrojati i razlikovati vrste ručnih škara</w:t>
            </w:r>
          </w:p>
          <w:p w14:paraId="122FE529" w14:textId="77777777" w:rsidR="00DE7329" w:rsidRDefault="00DE7329" w:rsidP="00DE7329">
            <w:pPr>
              <w:pStyle w:val="Odlomakpopisa"/>
              <w:numPr>
                <w:ilvl w:val="0"/>
                <w:numId w:val="7"/>
              </w:numPr>
              <w:ind w:left="185" w:hanging="284"/>
              <w:rPr>
                <w:rFonts w:cstheme="minorHAnsi"/>
              </w:rPr>
            </w:pPr>
            <w:r>
              <w:rPr>
                <w:rFonts w:cstheme="minorHAnsi"/>
              </w:rPr>
              <w:t>Opisati električne škare za rezidbu</w:t>
            </w:r>
          </w:p>
          <w:p w14:paraId="5277180E" w14:textId="77777777" w:rsidR="00DE7329" w:rsidRDefault="00DE7329" w:rsidP="00DE7329">
            <w:pPr>
              <w:pStyle w:val="Odlomakpopisa"/>
              <w:numPr>
                <w:ilvl w:val="0"/>
                <w:numId w:val="7"/>
              </w:numPr>
              <w:ind w:left="185" w:hanging="284"/>
              <w:rPr>
                <w:rFonts w:cstheme="minorHAnsi"/>
              </w:rPr>
            </w:pPr>
            <w:r>
              <w:rPr>
                <w:rFonts w:cstheme="minorHAnsi"/>
              </w:rPr>
              <w:t>Razlikovati strojeve za rezidbu s obzirom na režući aparat</w:t>
            </w:r>
          </w:p>
          <w:p w14:paraId="3DE2B9D6" w14:textId="77777777" w:rsidR="00DE7329" w:rsidRDefault="00DE7329" w:rsidP="00DE7329">
            <w:pPr>
              <w:pStyle w:val="Odlomakpopisa"/>
              <w:numPr>
                <w:ilvl w:val="0"/>
                <w:numId w:val="7"/>
              </w:numPr>
              <w:ind w:left="185" w:hanging="284"/>
              <w:rPr>
                <w:rFonts w:cstheme="minorHAnsi"/>
              </w:rPr>
            </w:pPr>
            <w:r>
              <w:rPr>
                <w:rFonts w:cstheme="minorHAnsi"/>
              </w:rPr>
              <w:t>Imenovati osnovne dijelove strojeva za rezidbu</w:t>
            </w:r>
          </w:p>
          <w:p w14:paraId="3E001E09" w14:textId="77777777" w:rsidR="00DE7329" w:rsidRDefault="00DE7329" w:rsidP="00DE7329">
            <w:pPr>
              <w:pStyle w:val="Odlomakpopisa"/>
              <w:numPr>
                <w:ilvl w:val="0"/>
                <w:numId w:val="7"/>
              </w:numPr>
              <w:ind w:left="185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Analizirati prednosti I nedostatke strojne i ručne rezidbe </w:t>
            </w:r>
          </w:p>
          <w:p w14:paraId="258D0A33" w14:textId="77777777" w:rsidR="00DE7329" w:rsidRPr="000A6CCC" w:rsidRDefault="00DE7329" w:rsidP="00DE7329">
            <w:pPr>
              <w:pStyle w:val="Odlomakpopisa"/>
              <w:numPr>
                <w:ilvl w:val="0"/>
                <w:numId w:val="7"/>
              </w:numPr>
              <w:ind w:left="185" w:hanging="284"/>
              <w:rPr>
                <w:rFonts w:cstheme="minorHAnsi"/>
              </w:rPr>
            </w:pPr>
            <w:r>
              <w:rPr>
                <w:rFonts w:cstheme="minorHAnsi"/>
              </w:rPr>
              <w:t>Primjeniti mjere zaštite na radu pri rezidbi</w:t>
            </w:r>
          </w:p>
        </w:tc>
        <w:tc>
          <w:tcPr>
            <w:tcW w:w="2265" w:type="dxa"/>
          </w:tcPr>
          <w:p w14:paraId="2ECD1295" w14:textId="77777777" w:rsidR="00DE7329" w:rsidRDefault="00DE7329" w:rsidP="00EF7B36">
            <w:pPr>
              <w:rPr>
                <w:rFonts w:cstheme="minorHAnsi"/>
              </w:rPr>
            </w:pPr>
          </w:p>
          <w:p w14:paraId="0C4E9F9F" w14:textId="77777777" w:rsidR="00DE7329" w:rsidRDefault="00DE7329" w:rsidP="00EF7B36">
            <w:pPr>
              <w:rPr>
                <w:rFonts w:cstheme="minorHAnsi"/>
              </w:rPr>
            </w:pPr>
          </w:p>
          <w:p w14:paraId="3F4E40CC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Strojevi i alati,</w:t>
            </w:r>
          </w:p>
          <w:p w14:paraId="3818A821" w14:textId="77777777" w:rsidR="00DE7329" w:rsidRDefault="00DE7329" w:rsidP="00EF7B36">
            <w:pPr>
              <w:rPr>
                <w:rFonts w:cstheme="minorHAnsi"/>
              </w:rPr>
            </w:pPr>
          </w:p>
          <w:p w14:paraId="24F6C18C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Zaštita bilja,</w:t>
            </w:r>
          </w:p>
          <w:p w14:paraId="296BDD3F" w14:textId="77777777" w:rsidR="00DE7329" w:rsidRDefault="00DE7329" w:rsidP="00EF7B36">
            <w:pPr>
              <w:rPr>
                <w:rFonts w:cstheme="minorHAnsi"/>
              </w:rPr>
            </w:pPr>
          </w:p>
          <w:p w14:paraId="2A137502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Voćarstvo,</w:t>
            </w:r>
          </w:p>
          <w:p w14:paraId="477C8D44" w14:textId="77777777" w:rsidR="00DE7329" w:rsidRDefault="00DE7329" w:rsidP="00EF7B36">
            <w:pPr>
              <w:rPr>
                <w:rFonts w:cstheme="minorHAnsi"/>
              </w:rPr>
            </w:pPr>
          </w:p>
          <w:p w14:paraId="104444BF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  <w:p w14:paraId="260DFB1A" w14:textId="77777777" w:rsidR="00DE7329" w:rsidRDefault="00DE7329" w:rsidP="00EF7B36">
            <w:pPr>
              <w:rPr>
                <w:rFonts w:cstheme="minorHAnsi"/>
              </w:rPr>
            </w:pPr>
          </w:p>
          <w:p w14:paraId="0166D244" w14:textId="77777777" w:rsidR="00DE7329" w:rsidRPr="00970B5E" w:rsidRDefault="00DE7329" w:rsidP="00EF7B36">
            <w:pPr>
              <w:rPr>
                <w:rFonts w:cstheme="minorHAnsi"/>
              </w:rPr>
            </w:pPr>
          </w:p>
        </w:tc>
        <w:tc>
          <w:tcPr>
            <w:tcW w:w="4966" w:type="dxa"/>
            <w:gridSpan w:val="2"/>
          </w:tcPr>
          <w:p w14:paraId="609D288F" w14:textId="77777777" w:rsidR="00DE7329" w:rsidRPr="0045419F" w:rsidRDefault="00DE7329" w:rsidP="00EF7B36">
            <w:pPr>
              <w:rPr>
                <w:rFonts w:cstheme="minorHAnsi"/>
              </w:rPr>
            </w:pPr>
            <w:r w:rsidRPr="0045419F">
              <w:rPr>
                <w:rFonts w:cstheme="minorHAnsi"/>
              </w:rPr>
              <w:t>Uku D.4./5.2. - Učenik ostvaruje dobru komunikaciju</w:t>
            </w:r>
          </w:p>
          <w:p w14:paraId="0829D616" w14:textId="77777777" w:rsidR="00DE7329" w:rsidRPr="0045419F" w:rsidRDefault="00DE7329" w:rsidP="00EF7B36">
            <w:pPr>
              <w:rPr>
                <w:rFonts w:cstheme="minorHAnsi"/>
              </w:rPr>
            </w:pPr>
            <w:r w:rsidRPr="0045419F">
              <w:rPr>
                <w:rFonts w:cstheme="minorHAnsi"/>
              </w:rPr>
              <w:t>s drugima, uspješno surađuje u različitim situacijama</w:t>
            </w:r>
          </w:p>
          <w:p w14:paraId="4806CAA8" w14:textId="77777777" w:rsidR="00DE7329" w:rsidRPr="0045419F" w:rsidRDefault="00DE7329" w:rsidP="00EF7B36">
            <w:pPr>
              <w:rPr>
                <w:rFonts w:cstheme="minorHAnsi"/>
              </w:rPr>
            </w:pPr>
            <w:r w:rsidRPr="0045419F">
              <w:rPr>
                <w:rFonts w:cstheme="minorHAnsi"/>
              </w:rPr>
              <w:t>i spreman je zatražiti i ponuditi pomoć.</w:t>
            </w:r>
          </w:p>
          <w:p w14:paraId="47995F81" w14:textId="77777777" w:rsidR="00DE7329" w:rsidRPr="0045419F" w:rsidRDefault="00DE7329" w:rsidP="00EF7B36">
            <w:pPr>
              <w:rPr>
                <w:rFonts w:cstheme="minorHAnsi"/>
              </w:rPr>
            </w:pPr>
            <w:r w:rsidRPr="0045419F">
              <w:rPr>
                <w:rFonts w:cstheme="minorHAnsi"/>
              </w:rPr>
              <w:t>Uku A.4./5.2. - Učenik se koristi različitim</w:t>
            </w:r>
          </w:p>
          <w:p w14:paraId="61F1B4D9" w14:textId="77777777" w:rsidR="00DE7329" w:rsidRPr="0045419F" w:rsidRDefault="00DE7329" w:rsidP="00EF7B36">
            <w:pPr>
              <w:rPr>
                <w:rFonts w:cstheme="minorHAnsi"/>
              </w:rPr>
            </w:pPr>
            <w:r w:rsidRPr="0045419F">
              <w:rPr>
                <w:rFonts w:cstheme="minorHAnsi"/>
              </w:rPr>
              <w:t>strategijama učenja i samostalno ih primjenjuje u</w:t>
            </w:r>
          </w:p>
          <w:p w14:paraId="10B3D2A2" w14:textId="77777777" w:rsidR="00DE7329" w:rsidRPr="0045419F" w:rsidRDefault="00DE7329" w:rsidP="00EF7B36">
            <w:pPr>
              <w:rPr>
                <w:rFonts w:cstheme="minorHAnsi"/>
              </w:rPr>
            </w:pPr>
            <w:r w:rsidRPr="0045419F">
              <w:rPr>
                <w:rFonts w:cstheme="minorHAnsi"/>
              </w:rPr>
              <w:t>ostvarivanju ciljeva učenja i rješavanju problema u</w:t>
            </w:r>
          </w:p>
          <w:p w14:paraId="5DA4569C" w14:textId="77777777" w:rsidR="00DE7329" w:rsidRPr="0045419F" w:rsidRDefault="00DE7329" w:rsidP="00EF7B36">
            <w:pPr>
              <w:rPr>
                <w:rFonts w:cstheme="minorHAnsi"/>
              </w:rPr>
            </w:pPr>
            <w:r w:rsidRPr="0045419F">
              <w:rPr>
                <w:rFonts w:cstheme="minorHAnsi"/>
              </w:rPr>
              <w:t>svim područjima učenja.</w:t>
            </w:r>
          </w:p>
          <w:p w14:paraId="049B7CA3" w14:textId="77777777" w:rsidR="00DE7329" w:rsidRPr="0045419F" w:rsidRDefault="00DE7329" w:rsidP="00EF7B36">
            <w:pPr>
              <w:rPr>
                <w:rFonts w:cstheme="minorHAnsi"/>
              </w:rPr>
            </w:pPr>
            <w:r w:rsidRPr="0045419F">
              <w:rPr>
                <w:rFonts w:cstheme="minorHAnsi"/>
              </w:rPr>
              <w:t>Pod B.5.3. - Prepoznaje važnost odgovornoga</w:t>
            </w:r>
          </w:p>
          <w:p w14:paraId="5C092426" w14:textId="77777777" w:rsidR="00DE7329" w:rsidRPr="0045419F" w:rsidRDefault="00DE7329" w:rsidP="00EF7B36">
            <w:pPr>
              <w:rPr>
                <w:rFonts w:cstheme="minorHAnsi"/>
              </w:rPr>
            </w:pPr>
            <w:r w:rsidRPr="0045419F">
              <w:rPr>
                <w:rFonts w:cstheme="minorHAnsi"/>
              </w:rPr>
              <w:t>poduzetništva za rast i razvoj pojedinca i zajednice.</w:t>
            </w:r>
          </w:p>
          <w:p w14:paraId="65BCA2B7" w14:textId="77777777" w:rsidR="00DE7329" w:rsidRPr="0045419F" w:rsidRDefault="00DE7329" w:rsidP="00EF7B36">
            <w:pPr>
              <w:rPr>
                <w:rFonts w:cstheme="minorHAnsi"/>
              </w:rPr>
            </w:pPr>
            <w:r w:rsidRPr="0045419F">
              <w:rPr>
                <w:rFonts w:cstheme="minorHAnsi"/>
              </w:rPr>
              <w:t>Pod B.5.2. - Planira i upravlja aktivnostima.</w:t>
            </w:r>
          </w:p>
          <w:p w14:paraId="10BB2950" w14:textId="77777777" w:rsidR="00DE7329" w:rsidRPr="0045419F" w:rsidRDefault="00DE7329" w:rsidP="00EF7B36">
            <w:pPr>
              <w:rPr>
                <w:rFonts w:cstheme="minorHAnsi"/>
              </w:rPr>
            </w:pPr>
            <w:r w:rsidRPr="0045419F">
              <w:rPr>
                <w:rFonts w:cstheme="minorHAnsi"/>
              </w:rPr>
              <w:t>Ikt C.4.2. - Učenik samostalno provodi složeno</w:t>
            </w:r>
          </w:p>
          <w:p w14:paraId="772CABF0" w14:textId="77777777" w:rsidR="00DE7329" w:rsidRPr="0045419F" w:rsidRDefault="00DE7329" w:rsidP="00EF7B36">
            <w:pPr>
              <w:rPr>
                <w:rFonts w:cstheme="minorHAnsi"/>
              </w:rPr>
            </w:pPr>
            <w:r w:rsidRPr="0045419F">
              <w:rPr>
                <w:rFonts w:cstheme="minorHAnsi"/>
              </w:rPr>
              <w:t>pretraživanje informacija u digitalnome okružju.</w:t>
            </w:r>
          </w:p>
          <w:p w14:paraId="07CD1A24" w14:textId="77777777" w:rsidR="00DE7329" w:rsidRPr="0045419F" w:rsidRDefault="00DE7329" w:rsidP="00EF7B36">
            <w:pPr>
              <w:rPr>
                <w:rFonts w:cstheme="minorHAnsi"/>
              </w:rPr>
            </w:pPr>
            <w:r w:rsidRPr="0045419F">
              <w:rPr>
                <w:rFonts w:cstheme="minorHAnsi"/>
              </w:rPr>
              <w:t>Ikt C.4.3. - Učenik samostalno kritički procjenjuje</w:t>
            </w:r>
          </w:p>
          <w:p w14:paraId="6270859B" w14:textId="77777777" w:rsidR="00DE7329" w:rsidRPr="0045419F" w:rsidRDefault="00DE7329" w:rsidP="00EF7B36">
            <w:pPr>
              <w:rPr>
                <w:rFonts w:cstheme="minorHAnsi"/>
              </w:rPr>
            </w:pPr>
            <w:r w:rsidRPr="0045419F">
              <w:rPr>
                <w:rFonts w:cstheme="minorHAnsi"/>
              </w:rPr>
              <w:t>proces, izvore i rezultate pretraživanja, odabire</w:t>
            </w:r>
          </w:p>
          <w:p w14:paraId="11C283CC" w14:textId="77777777" w:rsidR="00DE7329" w:rsidRPr="0045419F" w:rsidRDefault="00DE7329" w:rsidP="00EF7B36">
            <w:pPr>
              <w:rPr>
                <w:rFonts w:cstheme="minorHAnsi"/>
              </w:rPr>
            </w:pPr>
            <w:r w:rsidRPr="0045419F">
              <w:rPr>
                <w:rFonts w:cstheme="minorHAnsi"/>
              </w:rPr>
              <w:t>potrebne informacije.</w:t>
            </w:r>
          </w:p>
          <w:p w14:paraId="6E46DF94" w14:textId="77777777" w:rsidR="00DE7329" w:rsidRPr="0045419F" w:rsidRDefault="00DE7329" w:rsidP="00EF7B36">
            <w:pPr>
              <w:rPr>
                <w:rFonts w:cstheme="minorHAnsi"/>
              </w:rPr>
            </w:pPr>
            <w:r w:rsidRPr="0045419F">
              <w:rPr>
                <w:rFonts w:cstheme="minorHAnsi"/>
              </w:rPr>
              <w:t>Zdr B4.1.B. - Procjenjuje i predviđa opasnosti kojima</w:t>
            </w:r>
          </w:p>
          <w:p w14:paraId="2FFC32FE" w14:textId="77777777" w:rsidR="00DE7329" w:rsidRPr="0045419F" w:rsidRDefault="00DE7329" w:rsidP="00EF7B36">
            <w:pPr>
              <w:rPr>
                <w:rFonts w:cstheme="minorHAnsi"/>
              </w:rPr>
            </w:pPr>
            <w:r w:rsidRPr="0045419F">
              <w:rPr>
                <w:rFonts w:cstheme="minorHAnsi"/>
              </w:rPr>
              <w:t>je izložen s naglaskom na opasnosti koje su</w:t>
            </w:r>
          </w:p>
          <w:p w14:paraId="793D086C" w14:textId="77777777" w:rsidR="00DE7329" w:rsidRPr="00970B5E" w:rsidRDefault="00DE7329" w:rsidP="00EF7B36">
            <w:pPr>
              <w:rPr>
                <w:rFonts w:cstheme="minorHAnsi"/>
              </w:rPr>
            </w:pPr>
            <w:r w:rsidRPr="0045419F">
              <w:rPr>
                <w:rFonts w:cstheme="minorHAnsi"/>
              </w:rPr>
              <w:t>karakteristične za mlade.</w:t>
            </w:r>
          </w:p>
        </w:tc>
      </w:tr>
      <w:tr w:rsidR="00DE7329" w:rsidRPr="00970B5E" w14:paraId="7C887C36" w14:textId="77777777" w:rsidTr="00601D7F">
        <w:trPr>
          <w:trHeight w:val="291"/>
        </w:trPr>
        <w:tc>
          <w:tcPr>
            <w:tcW w:w="1695" w:type="dxa"/>
          </w:tcPr>
          <w:p w14:paraId="7E5D39D9" w14:textId="77777777" w:rsidR="00DE7329" w:rsidRDefault="00DE7329" w:rsidP="00EF7B36">
            <w:pPr>
              <w:rPr>
                <w:rFonts w:cstheme="minorHAnsi"/>
              </w:rPr>
            </w:pPr>
          </w:p>
          <w:p w14:paraId="59812846" w14:textId="77777777" w:rsidR="00DE7329" w:rsidRDefault="00DE7329" w:rsidP="00EF7B36">
            <w:pPr>
              <w:rPr>
                <w:rFonts w:cstheme="minorHAnsi"/>
              </w:rPr>
            </w:pPr>
          </w:p>
          <w:p w14:paraId="4AF2FBBE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  <w:p w14:paraId="66B07A98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TRGOVINSKA PODUZEĆA, MARKETING POLJODJELSKIH PROIZVODA </w:t>
            </w:r>
          </w:p>
        </w:tc>
        <w:tc>
          <w:tcPr>
            <w:tcW w:w="4257" w:type="dxa"/>
            <w:gridSpan w:val="2"/>
          </w:tcPr>
          <w:p w14:paraId="1B5BF981" w14:textId="77777777" w:rsidR="00DE7329" w:rsidRDefault="00DE7329" w:rsidP="00EF7B36">
            <w:pPr>
              <w:rPr>
                <w:rFonts w:cstheme="minorHAnsi"/>
              </w:rPr>
            </w:pPr>
          </w:p>
          <w:p w14:paraId="327F8D00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-Imenovati I objasniti pojam I važnost trgovinskog poduzeća </w:t>
            </w:r>
          </w:p>
          <w:p w14:paraId="6251093F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-Uočiti osnovne važnosti trgovinskog poduzeća </w:t>
            </w:r>
          </w:p>
          <w:p w14:paraId="59DCA454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-Nabrojati I razlikovati vrste marketinga poljodjelskih proizvoda </w:t>
            </w:r>
          </w:p>
          <w:p w14:paraId="009920AF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Analizirati mogućnosti I načine primejne marketinga </w:t>
            </w:r>
          </w:p>
          <w:p w14:paraId="0D8777D9" w14:textId="77777777" w:rsidR="00DE7329" w:rsidRPr="00601D7F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-Primjeniti marketing u reklamiranju I prodaji poljodjelskih proizvoda</w:t>
            </w:r>
          </w:p>
        </w:tc>
        <w:tc>
          <w:tcPr>
            <w:tcW w:w="2265" w:type="dxa"/>
          </w:tcPr>
          <w:p w14:paraId="210D81FF" w14:textId="77777777" w:rsidR="00DE7329" w:rsidRDefault="00DE7329" w:rsidP="00EF7B36">
            <w:pPr>
              <w:rPr>
                <w:rFonts w:cstheme="minorHAnsi"/>
              </w:rPr>
            </w:pPr>
          </w:p>
          <w:p w14:paraId="1E40E187" w14:textId="77777777" w:rsidR="00DE7329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Ustrojstvo rada u poljoprivrednoj apoteci,</w:t>
            </w:r>
          </w:p>
          <w:p w14:paraId="3A18B79F" w14:textId="77777777" w:rsidR="00DE7329" w:rsidRPr="003D6A28" w:rsidRDefault="00DE7329" w:rsidP="00EF7B36">
            <w:pPr>
              <w:rPr>
                <w:rFonts w:cstheme="minorHAnsi"/>
              </w:rPr>
            </w:pPr>
            <w:r w:rsidRPr="003D6A28">
              <w:rPr>
                <w:rFonts w:cstheme="minorHAnsi"/>
              </w:rPr>
              <w:t>Tržište poljoprivrednih proizvoda,</w:t>
            </w:r>
          </w:p>
          <w:p w14:paraId="61491A1A" w14:textId="77777777" w:rsidR="00DE7329" w:rsidRPr="003D6A28" w:rsidRDefault="00DE7329" w:rsidP="00EF7B36">
            <w:pPr>
              <w:rPr>
                <w:rFonts w:cstheme="minorHAnsi"/>
              </w:rPr>
            </w:pPr>
            <w:r w:rsidRPr="003D6A28">
              <w:rPr>
                <w:rFonts w:cstheme="minorHAnsi"/>
              </w:rPr>
              <w:t>Knjigovodstvo,</w:t>
            </w:r>
          </w:p>
          <w:p w14:paraId="4C7B369B" w14:textId="77777777" w:rsidR="00DE7329" w:rsidRDefault="00DE7329" w:rsidP="00EF7B36">
            <w:pPr>
              <w:rPr>
                <w:rFonts w:cstheme="minorHAnsi"/>
              </w:rPr>
            </w:pPr>
            <w:r w:rsidRPr="003D6A28">
              <w:rPr>
                <w:rFonts w:cstheme="minorHAnsi"/>
              </w:rPr>
              <w:t>Marketing u poljoprivrednoj proizvodnji,</w:t>
            </w:r>
          </w:p>
          <w:p w14:paraId="2DEAA603" w14:textId="77777777" w:rsidR="00DE7329" w:rsidRPr="00970B5E" w:rsidRDefault="00DE7329" w:rsidP="00EF7B3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4966" w:type="dxa"/>
            <w:gridSpan w:val="2"/>
          </w:tcPr>
          <w:p w14:paraId="1DEF826E" w14:textId="77777777" w:rsidR="00DE7329" w:rsidRPr="00033E76" w:rsidRDefault="00DE7329" w:rsidP="00EF7B36">
            <w:pPr>
              <w:rPr>
                <w:rFonts w:cstheme="minorHAnsi"/>
              </w:rPr>
            </w:pPr>
            <w:r w:rsidRPr="00033E76">
              <w:rPr>
                <w:rFonts w:cstheme="minorHAnsi"/>
              </w:rPr>
              <w:t>ikt C.5.1. Učenik samostalno provodi složeno istraživanje s pomoću IKT-a.</w:t>
            </w:r>
          </w:p>
          <w:p w14:paraId="086B786D" w14:textId="77777777" w:rsidR="00DE7329" w:rsidRPr="00033E76" w:rsidRDefault="00DE7329" w:rsidP="00EF7B36">
            <w:pPr>
              <w:rPr>
                <w:rFonts w:cstheme="minorHAnsi"/>
              </w:rPr>
            </w:pPr>
            <w:r w:rsidRPr="00033E76">
              <w:rPr>
                <w:rFonts w:cstheme="minorHAnsi"/>
              </w:rPr>
              <w:t>osr B.5.2. Suradnički uči i radi u timu.</w:t>
            </w:r>
          </w:p>
          <w:p w14:paraId="1DF7A57F" w14:textId="77777777" w:rsidR="00DE7329" w:rsidRPr="00033E76" w:rsidRDefault="00DE7329" w:rsidP="00EF7B36">
            <w:pPr>
              <w:rPr>
                <w:rFonts w:cstheme="minorHAnsi"/>
              </w:rPr>
            </w:pPr>
            <w:r w:rsidRPr="00033E76">
              <w:rPr>
                <w:rFonts w:cstheme="minorHAnsi"/>
              </w:rPr>
              <w:t>osr B.5.1. Uviđa posljedice svojih i tuđih stavova/postupaka/izbor</w:t>
            </w:r>
          </w:p>
          <w:p w14:paraId="4094BFF2" w14:textId="77777777" w:rsidR="00DE7329" w:rsidRPr="00033E76" w:rsidRDefault="00DE7329" w:rsidP="00EF7B36">
            <w:pPr>
              <w:rPr>
                <w:rFonts w:cstheme="minorHAnsi"/>
              </w:rPr>
            </w:pPr>
            <w:r w:rsidRPr="00033E76">
              <w:rPr>
                <w:rFonts w:cstheme="minorHAnsi"/>
              </w:rPr>
              <w:t>pod A.5.1. Primjenjuje inovativna i kreativna rješenja.</w:t>
            </w:r>
          </w:p>
          <w:p w14:paraId="25947358" w14:textId="77777777" w:rsidR="00DE7329" w:rsidRPr="00033E76" w:rsidRDefault="00DE7329" w:rsidP="00EF7B36">
            <w:pPr>
              <w:rPr>
                <w:rFonts w:cstheme="minorHAnsi"/>
              </w:rPr>
            </w:pPr>
            <w:r w:rsidRPr="00033E76">
              <w:rPr>
                <w:rFonts w:cstheme="minorHAnsi"/>
              </w:rPr>
              <w:t>pod C.5.1. Sudjeluje u projektu ili proizvodnji od ideje do realizacije</w:t>
            </w:r>
          </w:p>
          <w:p w14:paraId="4B19B4EF" w14:textId="77777777" w:rsidR="00DE7329" w:rsidRPr="00033E76" w:rsidRDefault="00DE7329" w:rsidP="00EF7B36">
            <w:pPr>
              <w:rPr>
                <w:rFonts w:cstheme="minorHAnsi"/>
              </w:rPr>
            </w:pPr>
            <w:r w:rsidRPr="00033E76">
              <w:rPr>
                <w:rFonts w:cstheme="minorHAnsi"/>
              </w:rPr>
              <w:t>odr B.5.1. Kritički promišlja o utjecaju našega djelovanja na Zemlju i čovječanstvo.</w:t>
            </w:r>
          </w:p>
          <w:p w14:paraId="343F16FB" w14:textId="77777777" w:rsidR="00DE7329" w:rsidRPr="00033E76" w:rsidRDefault="00DE7329" w:rsidP="00EF7B36">
            <w:pPr>
              <w:rPr>
                <w:rFonts w:cstheme="minorHAnsi"/>
              </w:rPr>
            </w:pPr>
            <w:r w:rsidRPr="00033E76">
              <w:rPr>
                <w:rFonts w:cstheme="minorHAnsi"/>
              </w:rPr>
              <w:t>uku A.4/5.1. Učenik samostalno traži nove informacije iz različitih izvora, transformira ih u novo znanje i uspješno primjenjuje pri rješavanju problema.</w:t>
            </w:r>
          </w:p>
          <w:p w14:paraId="73617312" w14:textId="77777777" w:rsidR="00DE7329" w:rsidRPr="00970B5E" w:rsidRDefault="00DE7329" w:rsidP="00EF7B36">
            <w:pPr>
              <w:rPr>
                <w:rFonts w:cstheme="minorHAnsi"/>
              </w:rPr>
            </w:pPr>
            <w:r w:rsidRPr="00033E76">
              <w:rPr>
                <w:rFonts w:cstheme="minorHAnsi"/>
              </w:rPr>
              <w:t>uku C.4/5.1. Učenik može objasniti vrijednost učenja za svoj život</w:t>
            </w:r>
          </w:p>
        </w:tc>
      </w:tr>
    </w:tbl>
    <w:p w14:paraId="1B121B6E" w14:textId="77777777" w:rsidR="00DE7329" w:rsidRDefault="00DE7329" w:rsidP="00DE7329"/>
    <w:p w14:paraId="12E0DDD3" w14:textId="77777777" w:rsidR="00DE7329" w:rsidRDefault="00DE7329" w:rsidP="00DE7329"/>
    <w:p w14:paraId="0083554A" w14:textId="496BAAFC" w:rsidR="002212D7" w:rsidRDefault="002212D7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28B5ABE" w14:textId="7724FE1E" w:rsidR="002212D7" w:rsidRDefault="002212D7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135AF98" w14:textId="639E4D3B" w:rsidR="002212D7" w:rsidRDefault="002212D7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193ECAF" w14:textId="22EBADC6" w:rsidR="002212D7" w:rsidRDefault="002212D7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6764140" w14:textId="5794236B" w:rsidR="002212D7" w:rsidRDefault="002212D7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06D9DCF" w14:textId="77777777" w:rsidR="00794D39" w:rsidRDefault="00794D39"/>
    <w:sectPr w:rsidR="00794D39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0D58"/>
    <w:multiLevelType w:val="hybridMultilevel"/>
    <w:tmpl w:val="09845268"/>
    <w:lvl w:ilvl="0" w:tplc="2E18B518">
      <w:start w:val="3"/>
      <w:numFmt w:val="bullet"/>
      <w:lvlText w:val="-"/>
      <w:lvlJc w:val="left"/>
      <w:pPr>
        <w:ind w:left="1179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09EC"/>
    <w:multiLevelType w:val="hybridMultilevel"/>
    <w:tmpl w:val="B43033F6"/>
    <w:lvl w:ilvl="0" w:tplc="5456C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D1A90"/>
    <w:multiLevelType w:val="hybridMultilevel"/>
    <w:tmpl w:val="4A446C18"/>
    <w:lvl w:ilvl="0" w:tplc="F3E42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406F5"/>
    <w:rsid w:val="000D21FC"/>
    <w:rsid w:val="00114134"/>
    <w:rsid w:val="0012209B"/>
    <w:rsid w:val="001414D9"/>
    <w:rsid w:val="001A33A5"/>
    <w:rsid w:val="001B423E"/>
    <w:rsid w:val="00214FD0"/>
    <w:rsid w:val="002212D7"/>
    <w:rsid w:val="002B6572"/>
    <w:rsid w:val="002C3365"/>
    <w:rsid w:val="002D6012"/>
    <w:rsid w:val="002E7C87"/>
    <w:rsid w:val="003665EC"/>
    <w:rsid w:val="00391955"/>
    <w:rsid w:val="003A3017"/>
    <w:rsid w:val="003B4C82"/>
    <w:rsid w:val="00412E20"/>
    <w:rsid w:val="004222EF"/>
    <w:rsid w:val="00487E4A"/>
    <w:rsid w:val="004E4105"/>
    <w:rsid w:val="00522C7C"/>
    <w:rsid w:val="005452DD"/>
    <w:rsid w:val="005560E3"/>
    <w:rsid w:val="00560656"/>
    <w:rsid w:val="005E774D"/>
    <w:rsid w:val="00664248"/>
    <w:rsid w:val="0069092B"/>
    <w:rsid w:val="006E0BBE"/>
    <w:rsid w:val="00760E47"/>
    <w:rsid w:val="00794D39"/>
    <w:rsid w:val="007E1C62"/>
    <w:rsid w:val="00894FEF"/>
    <w:rsid w:val="009859EA"/>
    <w:rsid w:val="009E5545"/>
    <w:rsid w:val="009F1802"/>
    <w:rsid w:val="00A67277"/>
    <w:rsid w:val="00A91B7C"/>
    <w:rsid w:val="00AB5BA7"/>
    <w:rsid w:val="00AE23E4"/>
    <w:rsid w:val="00AF38E7"/>
    <w:rsid w:val="00B06AB9"/>
    <w:rsid w:val="00BA0668"/>
    <w:rsid w:val="00C90D68"/>
    <w:rsid w:val="00CB6F25"/>
    <w:rsid w:val="00D06C31"/>
    <w:rsid w:val="00DE7329"/>
    <w:rsid w:val="00E13E7B"/>
    <w:rsid w:val="00E20261"/>
    <w:rsid w:val="00F519C7"/>
    <w:rsid w:val="00F82DC3"/>
    <w:rsid w:val="00FB229A"/>
    <w:rsid w:val="00F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1AD1"/>
  <w15:chartTrackingRefBased/>
  <w15:docId w15:val="{1376333C-D05C-4740-B366-97EF3DD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t-8">
    <w:name w:val="t-8"/>
    <w:basedOn w:val="Normal"/>
    <w:rsid w:val="00CB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9577</Words>
  <Characters>54591</Characters>
  <Application>Microsoft Office Word</Application>
  <DocSecurity>0</DocSecurity>
  <Lines>454</Lines>
  <Paragraphs>128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Vehid Ibrakovic</dc:creator>
  <cp:keywords/>
  <dc:description/>
  <cp:lastModifiedBy>Ivo Tunjić</cp:lastModifiedBy>
  <cp:revision>2</cp:revision>
  <dcterms:created xsi:type="dcterms:W3CDTF">2020-10-07T12:07:00Z</dcterms:created>
  <dcterms:modified xsi:type="dcterms:W3CDTF">2020-10-07T12:07:00Z</dcterms:modified>
</cp:coreProperties>
</file>