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B" w:rsidRPr="003F1D43" w:rsidRDefault="00E166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POPIS NASTAVNIKA KOJI NAPREDUJU/ PONOVNO SU IZABRANI U ZVANJU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875"/>
        <w:gridCol w:w="3260"/>
        <w:gridCol w:w="2376"/>
      </w:tblGrid>
      <w:tr w:rsidR="003F1D43" w:rsidTr="00E15E67">
        <w:tc>
          <w:tcPr>
            <w:tcW w:w="777" w:type="dxa"/>
          </w:tcPr>
          <w:p w:rsidR="003F1D43" w:rsidRDefault="003F1D4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R.BR.</w:t>
            </w:r>
          </w:p>
        </w:tc>
        <w:tc>
          <w:tcPr>
            <w:tcW w:w="2875" w:type="dxa"/>
          </w:tcPr>
          <w:p w:rsidR="003F1D43" w:rsidRDefault="003F1D4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PREZIME I IME</w:t>
            </w:r>
          </w:p>
        </w:tc>
        <w:tc>
          <w:tcPr>
            <w:tcW w:w="3260" w:type="dxa"/>
          </w:tcPr>
          <w:p w:rsidR="003F1D43" w:rsidRDefault="003F1D4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</w:t>
            </w:r>
          </w:p>
        </w:tc>
        <w:tc>
          <w:tcPr>
            <w:tcW w:w="2376" w:type="dxa"/>
          </w:tcPr>
          <w:p w:rsidR="003F1D43" w:rsidRDefault="003F1D4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NAPREDUJE U ZVANJE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Aralica Željkica</w:t>
            </w:r>
          </w:p>
        </w:tc>
        <w:tc>
          <w:tcPr>
            <w:tcW w:w="3260" w:type="dxa"/>
          </w:tcPr>
          <w:p w:rsidR="00BA79EB" w:rsidRDefault="00BA79EB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Poljoprivredna, prehrambena i veterinarska škola Stanka Ožanića</w:t>
            </w:r>
            <w:r w:rsidR="00157F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2C40C5" w:rsidTr="00E15E67">
        <w:tc>
          <w:tcPr>
            <w:tcW w:w="777" w:type="dxa"/>
          </w:tcPr>
          <w:p w:rsidR="002C40C5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Balaban Branko</w:t>
            </w:r>
          </w:p>
        </w:tc>
        <w:tc>
          <w:tcPr>
            <w:tcW w:w="3260" w:type="dxa"/>
          </w:tcPr>
          <w:p w:rsidR="002C40C5" w:rsidRDefault="002C40C5" w:rsidP="002C40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Strojarska škola za industrijska i obrtnička zanimanja, Rijeka</w:t>
            </w:r>
          </w:p>
        </w:tc>
        <w:tc>
          <w:tcPr>
            <w:tcW w:w="2376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 Verbanac Vedrana</w:t>
            </w:r>
          </w:p>
        </w:tc>
        <w:tc>
          <w:tcPr>
            <w:tcW w:w="3260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Turističko-ugostiteljska škola Split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BA79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Barbir Sanja</w:t>
            </w:r>
          </w:p>
        </w:tc>
        <w:tc>
          <w:tcPr>
            <w:tcW w:w="3260" w:type="dxa"/>
          </w:tcPr>
          <w:p w:rsidR="00BA79EB" w:rsidRDefault="00805C7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Obrtničko-industrijska škola</w:t>
            </w:r>
            <w:r w:rsidR="00BA79EB">
              <w:rPr>
                <w:rFonts w:ascii="Verdana" w:hAnsi="Verdana"/>
                <w:sz w:val="20"/>
                <w:szCs w:val="20"/>
              </w:rPr>
              <w:t xml:space="preserve"> Županja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40C5" w:rsidTr="00E15E67">
        <w:tc>
          <w:tcPr>
            <w:tcW w:w="777" w:type="dxa"/>
          </w:tcPr>
          <w:p w:rsidR="002C40C5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875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Bebek Zdravko</w:t>
            </w:r>
          </w:p>
        </w:tc>
        <w:tc>
          <w:tcPr>
            <w:tcW w:w="3260" w:type="dxa"/>
          </w:tcPr>
          <w:p w:rsidR="006C0A48" w:rsidRDefault="002C40C5" w:rsidP="006C0A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strukovna škola kralja Zvonimira, Knin</w:t>
            </w:r>
          </w:p>
        </w:tc>
        <w:tc>
          <w:tcPr>
            <w:tcW w:w="2376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Behaim Boris</w:t>
            </w:r>
          </w:p>
        </w:tc>
        <w:tc>
          <w:tcPr>
            <w:tcW w:w="3260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Graditeljska tehnička škola, Zagreb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savjetnik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Boduljak Dijana</w:t>
            </w:r>
          </w:p>
        </w:tc>
        <w:tc>
          <w:tcPr>
            <w:tcW w:w="3260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Elektrotehnička škola Split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Borovčak Daniel</w:t>
            </w:r>
          </w:p>
        </w:tc>
        <w:tc>
          <w:tcPr>
            <w:tcW w:w="3260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Bedekovčina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Bošnjak Damir</w:t>
            </w:r>
          </w:p>
        </w:tc>
        <w:tc>
          <w:tcPr>
            <w:tcW w:w="3260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Zagreb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Brdar Marijana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Grafička škola u Zagrebu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Breulj Maja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Obrtnička škola Antuna Horvata Đakovo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3A18B7" w:rsidTr="00E15E67">
        <w:tc>
          <w:tcPr>
            <w:tcW w:w="777" w:type="dxa"/>
          </w:tcPr>
          <w:p w:rsidR="003A18B7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875" w:type="dxa"/>
          </w:tcPr>
          <w:p w:rsidR="003A18B7" w:rsidRDefault="003A18B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Brzak Krunoslav</w:t>
            </w:r>
          </w:p>
        </w:tc>
        <w:tc>
          <w:tcPr>
            <w:tcW w:w="3260" w:type="dxa"/>
          </w:tcPr>
          <w:p w:rsidR="003A18B7" w:rsidRDefault="003A18B7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Poštanska i telekomunikacijska škola, Zagreb</w:t>
            </w:r>
          </w:p>
        </w:tc>
        <w:tc>
          <w:tcPr>
            <w:tcW w:w="2376" w:type="dxa"/>
          </w:tcPr>
          <w:p w:rsidR="003A18B7" w:rsidRDefault="003A18B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Bubičić Gordana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Ekonomsko-birotehnička i trgovačka škola Zadar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 Vladimir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Pomorska škola Bakar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40C5" w:rsidTr="00E15E67">
        <w:tc>
          <w:tcPr>
            <w:tcW w:w="777" w:type="dxa"/>
          </w:tcPr>
          <w:p w:rsidR="002C40C5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2875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Crismanich Dubravka</w:t>
            </w:r>
          </w:p>
        </w:tc>
        <w:tc>
          <w:tcPr>
            <w:tcW w:w="3260" w:type="dxa"/>
          </w:tcPr>
          <w:p w:rsidR="002C40C5" w:rsidRDefault="002C40C5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Strukovna škola Eugena Kumiića</w:t>
            </w:r>
            <w:r w:rsidR="00136A6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Rovinj</w:t>
            </w:r>
          </w:p>
        </w:tc>
        <w:tc>
          <w:tcPr>
            <w:tcW w:w="2376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Crvak Milivoj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Mate Blažine Labin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Čalić Vesna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Zagreb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1CB7" w:rsidTr="00E15E67">
        <w:tc>
          <w:tcPr>
            <w:tcW w:w="777" w:type="dxa"/>
          </w:tcPr>
          <w:p w:rsidR="00751CB7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2875" w:type="dxa"/>
          </w:tcPr>
          <w:p w:rsidR="00751CB7" w:rsidRDefault="00751CB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Čehić Anton</w:t>
            </w:r>
          </w:p>
        </w:tc>
        <w:tc>
          <w:tcPr>
            <w:tcW w:w="3260" w:type="dxa"/>
          </w:tcPr>
          <w:p w:rsidR="00751CB7" w:rsidRDefault="00751CB7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Strukovna škola Eugena Kumičića, Rovinj</w:t>
            </w:r>
          </w:p>
        </w:tc>
        <w:tc>
          <w:tcPr>
            <w:tcW w:w="2376" w:type="dxa"/>
          </w:tcPr>
          <w:p w:rsidR="00751CB7" w:rsidRDefault="00751CB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stručni učitelj savjetnik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Dorešić Jadranka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Ivan Švear Ivanić Grad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Dučmelić Branka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strukovna škola Vinkovci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CC27E4" w:rsidTr="00E15E67">
        <w:tc>
          <w:tcPr>
            <w:tcW w:w="777" w:type="dxa"/>
          </w:tcPr>
          <w:p w:rsidR="00CC27E4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2875" w:type="dxa"/>
          </w:tcPr>
          <w:p w:rsidR="00CC27E4" w:rsidRDefault="00CC27E4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Dunđer Zoran</w:t>
            </w:r>
          </w:p>
        </w:tc>
        <w:tc>
          <w:tcPr>
            <w:tcW w:w="3260" w:type="dxa"/>
          </w:tcPr>
          <w:p w:rsidR="00CC27E4" w:rsidRDefault="00CC27E4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Industrijsko-obrtnička škola Virovitica</w:t>
            </w:r>
          </w:p>
        </w:tc>
        <w:tc>
          <w:tcPr>
            <w:tcW w:w="2376" w:type="dxa"/>
          </w:tcPr>
          <w:p w:rsidR="00CC27E4" w:rsidRDefault="00CC27E4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301822" w:rsidTr="00E15E67">
        <w:tc>
          <w:tcPr>
            <w:tcW w:w="777" w:type="dxa"/>
          </w:tcPr>
          <w:p w:rsidR="00301822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2875" w:type="dxa"/>
          </w:tcPr>
          <w:p w:rsidR="00301822" w:rsidRDefault="0030182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Elveđi Verica</w:t>
            </w:r>
          </w:p>
        </w:tc>
        <w:tc>
          <w:tcPr>
            <w:tcW w:w="3260" w:type="dxa"/>
          </w:tcPr>
          <w:p w:rsidR="00301822" w:rsidRDefault="00301822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Medicinska škola Ante Kuzmanića Zadar</w:t>
            </w:r>
          </w:p>
        </w:tc>
        <w:tc>
          <w:tcPr>
            <w:tcW w:w="2376" w:type="dxa"/>
          </w:tcPr>
          <w:p w:rsidR="00301822" w:rsidRDefault="0030182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4E0B1E" w:rsidTr="00E15E67">
        <w:tc>
          <w:tcPr>
            <w:tcW w:w="777" w:type="dxa"/>
          </w:tcPr>
          <w:p w:rsidR="004E0B1E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2875" w:type="dxa"/>
          </w:tcPr>
          <w:p w:rsidR="004E0B1E" w:rsidRDefault="004E0B1E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Ernoić Lovorka</w:t>
            </w:r>
          </w:p>
        </w:tc>
        <w:tc>
          <w:tcPr>
            <w:tcW w:w="3260" w:type="dxa"/>
          </w:tcPr>
          <w:p w:rsidR="004E0B1E" w:rsidRDefault="004E0B1E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strukovna škola</w:t>
            </w:r>
            <w:r w:rsidR="00AF4CC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Varaždin</w:t>
            </w:r>
          </w:p>
        </w:tc>
        <w:tc>
          <w:tcPr>
            <w:tcW w:w="2376" w:type="dxa"/>
          </w:tcPr>
          <w:p w:rsidR="004E0B1E" w:rsidRDefault="004E0B1E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Eršetić Darko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Isidora Kršnjavoga</w:t>
            </w:r>
            <w:r w:rsidR="00E5267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Našice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</w:tbl>
    <w:p w:rsidR="00807FE4" w:rsidRDefault="00807F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875"/>
        <w:gridCol w:w="3260"/>
        <w:gridCol w:w="2376"/>
      </w:tblGrid>
      <w:tr w:rsidR="00BA79EB" w:rsidTr="00E15E67">
        <w:tc>
          <w:tcPr>
            <w:tcW w:w="777" w:type="dxa"/>
          </w:tcPr>
          <w:p w:rsidR="00BA79EB" w:rsidRDefault="00CC4C4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Glad Svjetlana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Željeznička tehnička škola Moravice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A94479" w:rsidTr="00E15E67">
        <w:tc>
          <w:tcPr>
            <w:tcW w:w="777" w:type="dxa"/>
          </w:tcPr>
          <w:p w:rsidR="00A94479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2875" w:type="dxa"/>
          </w:tcPr>
          <w:p w:rsidR="00A94479" w:rsidRDefault="00A9447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Gotal Marijan</w:t>
            </w:r>
          </w:p>
        </w:tc>
        <w:tc>
          <w:tcPr>
            <w:tcW w:w="3260" w:type="dxa"/>
          </w:tcPr>
          <w:p w:rsidR="00A94479" w:rsidRDefault="00A94479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Zagreb</w:t>
            </w:r>
          </w:p>
        </w:tc>
        <w:tc>
          <w:tcPr>
            <w:tcW w:w="2376" w:type="dxa"/>
          </w:tcPr>
          <w:p w:rsidR="00A94479" w:rsidRDefault="00A9447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BA79EB" w:rsidTr="00E15E67">
        <w:tc>
          <w:tcPr>
            <w:tcW w:w="777" w:type="dxa"/>
          </w:tcPr>
          <w:p w:rsidR="00BA79EB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Gulan Jelena</w:t>
            </w:r>
          </w:p>
        </w:tc>
        <w:tc>
          <w:tcPr>
            <w:tcW w:w="3260" w:type="dxa"/>
          </w:tcPr>
          <w:p w:rsidR="00BA79EB" w:rsidRDefault="00BA79EB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Poljoprivredna, prehrambena i veterinarska škola Stanka Ožanića</w:t>
            </w:r>
            <w:r w:rsidR="003207E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A79EB" w:rsidTr="00891A3F">
        <w:trPr>
          <w:trHeight w:val="579"/>
        </w:trPr>
        <w:tc>
          <w:tcPr>
            <w:tcW w:w="777" w:type="dxa"/>
          </w:tcPr>
          <w:p w:rsidR="00BA79EB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Hadžić Rada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Ekonomska škola Vukovar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9EB" w:rsidTr="00E15E67">
        <w:tc>
          <w:tcPr>
            <w:tcW w:w="777" w:type="dxa"/>
          </w:tcPr>
          <w:p w:rsidR="00BA79EB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2875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Harhaj Marica</w:t>
            </w:r>
          </w:p>
        </w:tc>
        <w:tc>
          <w:tcPr>
            <w:tcW w:w="3260" w:type="dxa"/>
          </w:tcPr>
          <w:p w:rsidR="00BA79EB" w:rsidRDefault="00BA79E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Elektrotehnička i prometna škola Osijek</w:t>
            </w:r>
          </w:p>
        </w:tc>
        <w:tc>
          <w:tcPr>
            <w:tcW w:w="2376" w:type="dxa"/>
          </w:tcPr>
          <w:p w:rsidR="00BA79EB" w:rsidRDefault="00BA79E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CC7273" w:rsidTr="00E15E67">
        <w:tc>
          <w:tcPr>
            <w:tcW w:w="777" w:type="dxa"/>
          </w:tcPr>
          <w:p w:rsidR="00CC7273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Hostić Davor</w:t>
            </w:r>
          </w:p>
        </w:tc>
        <w:tc>
          <w:tcPr>
            <w:tcW w:w="3260" w:type="dxa"/>
          </w:tcPr>
          <w:p w:rsidR="00CC7273" w:rsidRDefault="00CC7273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Graditeljska , prirodoslovna i rudarska škola</w:t>
            </w:r>
            <w:r w:rsidR="00E56A9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Varaždin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Ibraković Vehid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Matije Antuna Reljkovića, Slavonski Brod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B876CF" w:rsidTr="00E15E67">
        <w:tc>
          <w:tcPr>
            <w:tcW w:w="777" w:type="dxa"/>
          </w:tcPr>
          <w:p w:rsidR="00B876CF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2875" w:type="dxa"/>
          </w:tcPr>
          <w:p w:rsidR="00B876CF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Jančić Nedjeljko</w:t>
            </w:r>
          </w:p>
        </w:tc>
        <w:tc>
          <w:tcPr>
            <w:tcW w:w="3260" w:type="dxa"/>
          </w:tcPr>
          <w:p w:rsidR="00B876CF" w:rsidRDefault="00B876CF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Turistička i ugostiteljska škola Dubrovnik</w:t>
            </w:r>
          </w:p>
        </w:tc>
        <w:tc>
          <w:tcPr>
            <w:tcW w:w="2376" w:type="dxa"/>
          </w:tcPr>
          <w:p w:rsidR="00B876CF" w:rsidRDefault="00B876C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savjetnik</w:t>
            </w:r>
          </w:p>
        </w:tc>
      </w:tr>
      <w:tr w:rsidR="00A657E7" w:rsidTr="00E15E67">
        <w:tc>
          <w:tcPr>
            <w:tcW w:w="777" w:type="dxa"/>
          </w:tcPr>
          <w:p w:rsidR="00A657E7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33.</w:t>
            </w:r>
          </w:p>
        </w:tc>
        <w:tc>
          <w:tcPr>
            <w:tcW w:w="2875" w:type="dxa"/>
          </w:tcPr>
          <w:p w:rsidR="00A657E7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Jašarević Zdravko</w:t>
            </w:r>
          </w:p>
          <w:p w:rsidR="00A657E7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57E7" w:rsidRDefault="002C7910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Elektrotehnička škola, Zagreb</w:t>
            </w:r>
          </w:p>
        </w:tc>
        <w:tc>
          <w:tcPr>
            <w:tcW w:w="2376" w:type="dxa"/>
          </w:tcPr>
          <w:p w:rsidR="00A657E7" w:rsidRDefault="002C7910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savjetnik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Javor Dragana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Graditeljska tehnička škola, Zagreb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Jelić Darija Marija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Elektrotehnička škola Split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57BB" w:rsidTr="00E15E67">
        <w:tc>
          <w:tcPr>
            <w:tcW w:w="777" w:type="dxa"/>
          </w:tcPr>
          <w:p w:rsidR="001657BB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Jović Miljenko</w:t>
            </w:r>
          </w:p>
        </w:tc>
        <w:tc>
          <w:tcPr>
            <w:tcW w:w="3260" w:type="dxa"/>
          </w:tcPr>
          <w:p w:rsidR="001657BB" w:rsidRDefault="00136A6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Ambroza Hara</w:t>
            </w:r>
            <w:r w:rsidR="001657BB">
              <w:rPr>
                <w:rFonts w:ascii="Verdana" w:hAnsi="Verdana"/>
                <w:sz w:val="20"/>
                <w:szCs w:val="20"/>
              </w:rPr>
              <w:t>čića, Mali Lošinj</w:t>
            </w:r>
          </w:p>
        </w:tc>
        <w:tc>
          <w:tcPr>
            <w:tcW w:w="2376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Kajmak Željka</w:t>
            </w:r>
          </w:p>
        </w:tc>
        <w:tc>
          <w:tcPr>
            <w:tcW w:w="3260" w:type="dxa"/>
          </w:tcPr>
          <w:p w:rsidR="00CC7273" w:rsidRDefault="00CC7273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Poljoprivredna, prehrambena i veterinarska škola Stanka Ožanića</w:t>
            </w:r>
            <w:r w:rsidR="003207E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6D0A67" w:rsidTr="00E15E67">
        <w:tc>
          <w:tcPr>
            <w:tcW w:w="777" w:type="dxa"/>
          </w:tcPr>
          <w:p w:rsidR="006D0A67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Kalebić Milivoj</w:t>
            </w:r>
          </w:p>
        </w:tc>
        <w:tc>
          <w:tcPr>
            <w:tcW w:w="3260" w:type="dxa"/>
          </w:tcPr>
          <w:p w:rsidR="006D0A67" w:rsidRDefault="006D0A67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Obrtna tehnička škola</w:t>
            </w:r>
            <w:r w:rsidR="00CF588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Split</w:t>
            </w:r>
          </w:p>
        </w:tc>
        <w:tc>
          <w:tcPr>
            <w:tcW w:w="2376" w:type="dxa"/>
          </w:tcPr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savjetnik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Kalić Goran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Poljoprivredno šumarska škola Vinkovci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AF38B5" w:rsidTr="00E15E67">
        <w:tc>
          <w:tcPr>
            <w:tcW w:w="777" w:type="dxa"/>
          </w:tcPr>
          <w:p w:rsidR="00AF38B5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AF38B5" w:rsidRDefault="00AF38B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Kaliterna Ksenija</w:t>
            </w:r>
          </w:p>
        </w:tc>
        <w:tc>
          <w:tcPr>
            <w:tcW w:w="3260" w:type="dxa"/>
          </w:tcPr>
          <w:p w:rsidR="00AF38B5" w:rsidRDefault="00AF38B5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Ekonomsko-birotehnička škola, Split</w:t>
            </w:r>
          </w:p>
        </w:tc>
        <w:tc>
          <w:tcPr>
            <w:tcW w:w="2376" w:type="dxa"/>
          </w:tcPr>
          <w:p w:rsidR="00AF38B5" w:rsidRDefault="00AF38B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Kamenjašević Ružica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za elektrotehniku i računalstvo, Rijeka</w:t>
            </w:r>
          </w:p>
        </w:tc>
        <w:tc>
          <w:tcPr>
            <w:tcW w:w="2376" w:type="dxa"/>
          </w:tcPr>
          <w:p w:rsidR="00CC7273" w:rsidRDefault="002F6E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8F208F" w:rsidTr="00E15E67">
        <w:tc>
          <w:tcPr>
            <w:tcW w:w="777" w:type="dxa"/>
          </w:tcPr>
          <w:p w:rsidR="008F208F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  <w:r w:rsidR="00B87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8F208F" w:rsidRDefault="008F208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Klaneček Ranko</w:t>
            </w:r>
          </w:p>
        </w:tc>
        <w:tc>
          <w:tcPr>
            <w:tcW w:w="3260" w:type="dxa"/>
          </w:tcPr>
          <w:p w:rsidR="008F208F" w:rsidRDefault="008F208F" w:rsidP="008F2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Graditeljska , prirodoslovna i rudarska škola</w:t>
            </w:r>
            <w:r w:rsidR="00AF4CC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Varaždin</w:t>
            </w:r>
          </w:p>
          <w:p w:rsidR="008F208F" w:rsidRDefault="008F208F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</w:tcPr>
          <w:p w:rsidR="008F208F" w:rsidRDefault="008F208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215A1E" w:rsidTr="00E15E67">
        <w:tc>
          <w:tcPr>
            <w:tcW w:w="777" w:type="dxa"/>
          </w:tcPr>
          <w:p w:rsidR="00215A1E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215A1E" w:rsidRDefault="00215A1E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Koletić Igor</w:t>
            </w:r>
          </w:p>
        </w:tc>
        <w:tc>
          <w:tcPr>
            <w:tcW w:w="3260" w:type="dxa"/>
          </w:tcPr>
          <w:p w:rsidR="00215A1E" w:rsidRDefault="00215A1E" w:rsidP="008F2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Industrijsko-obrtnička škola Virovitica</w:t>
            </w:r>
          </w:p>
        </w:tc>
        <w:tc>
          <w:tcPr>
            <w:tcW w:w="2376" w:type="dxa"/>
          </w:tcPr>
          <w:p w:rsidR="00215A1E" w:rsidRDefault="00215A1E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Kopriva-Kozjak Verica</w:t>
            </w:r>
          </w:p>
        </w:tc>
        <w:tc>
          <w:tcPr>
            <w:tcW w:w="3260" w:type="dxa"/>
          </w:tcPr>
          <w:p w:rsidR="00CC7273" w:rsidRDefault="004C6C90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Strojarska i prometna škola</w:t>
            </w:r>
            <w:r w:rsidR="00CC7273">
              <w:rPr>
                <w:rFonts w:ascii="Verdana" w:hAnsi="Verdana"/>
                <w:sz w:val="20"/>
                <w:szCs w:val="20"/>
              </w:rPr>
              <w:t xml:space="preserve"> Varaždin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Kovačević Anka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Zdravstveno učilište, Zagreb</w:t>
            </w:r>
          </w:p>
        </w:tc>
        <w:tc>
          <w:tcPr>
            <w:tcW w:w="2376" w:type="dxa"/>
          </w:tcPr>
          <w:p w:rsidR="00CC7273" w:rsidRDefault="008123A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</w:t>
            </w:r>
            <w:r w:rsidR="00CC7273">
              <w:rPr>
                <w:rFonts w:ascii="Verdana" w:hAnsi="Verdana"/>
                <w:sz w:val="20"/>
                <w:szCs w:val="20"/>
              </w:rPr>
              <w:t>rofesor savjetnik</w:t>
            </w:r>
          </w:p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E2173" w:rsidTr="00E15E67">
        <w:tc>
          <w:tcPr>
            <w:tcW w:w="777" w:type="dxa"/>
          </w:tcPr>
          <w:p w:rsidR="00EE21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EE2173" w:rsidRDefault="00EE21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Krajina Drago</w:t>
            </w:r>
          </w:p>
        </w:tc>
        <w:tc>
          <w:tcPr>
            <w:tcW w:w="3260" w:type="dxa"/>
          </w:tcPr>
          <w:p w:rsidR="00EE2173" w:rsidRDefault="00EE21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Elektroindustrijska i obrtnička škola Rijeka</w:t>
            </w:r>
          </w:p>
        </w:tc>
        <w:tc>
          <w:tcPr>
            <w:tcW w:w="2376" w:type="dxa"/>
          </w:tcPr>
          <w:p w:rsidR="00EE2173" w:rsidRDefault="00EE21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Kraljić Đenka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Građevinska tehnička škola</w:t>
            </w:r>
            <w:r w:rsidR="006E627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Rijeka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1657BB" w:rsidTr="00E15E67">
        <w:tc>
          <w:tcPr>
            <w:tcW w:w="777" w:type="dxa"/>
          </w:tcPr>
          <w:p w:rsidR="001657BB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Kučić- Mirković Snježana</w:t>
            </w:r>
          </w:p>
        </w:tc>
        <w:tc>
          <w:tcPr>
            <w:tcW w:w="3260" w:type="dxa"/>
          </w:tcPr>
          <w:p w:rsidR="001657BB" w:rsidRDefault="001657BB" w:rsidP="001657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Strojarska škola za industrijska i obrtnička zanimanja</w:t>
            </w:r>
            <w:r w:rsidR="00136A6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Rijeka</w:t>
            </w:r>
          </w:p>
        </w:tc>
        <w:tc>
          <w:tcPr>
            <w:tcW w:w="2376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</w:tbl>
    <w:p w:rsidR="00807FE4" w:rsidRDefault="00807F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875"/>
        <w:gridCol w:w="3260"/>
        <w:gridCol w:w="2376"/>
      </w:tblGrid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49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Kučina Tomislav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 za cestovni promet, Zagreb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A657E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Kulhavi Krunoslav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Daruvar</w:t>
            </w:r>
          </w:p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E76A3A" w:rsidTr="00E15E67">
        <w:tc>
          <w:tcPr>
            <w:tcW w:w="777" w:type="dxa"/>
          </w:tcPr>
          <w:p w:rsidR="00E76A3A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E76A3A" w:rsidRDefault="00E76A3A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Kunštić Željka</w:t>
            </w:r>
          </w:p>
        </w:tc>
        <w:tc>
          <w:tcPr>
            <w:tcW w:w="3260" w:type="dxa"/>
          </w:tcPr>
          <w:p w:rsidR="00E76A3A" w:rsidRDefault="00E76A3A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Obrtnička škola Koprivnica</w:t>
            </w:r>
          </w:p>
        </w:tc>
        <w:tc>
          <w:tcPr>
            <w:tcW w:w="2376" w:type="dxa"/>
          </w:tcPr>
          <w:p w:rsidR="00E76A3A" w:rsidRDefault="00E76A3A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Lipošinović Lana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Graditeljska tehnička škola, Zagreb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Lozo Rafael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Obrtničko-industrijska škola u Imotskom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Lučić Elvira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Obrtničko-industrijska škola Županja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34B4A" w:rsidTr="00E15E67">
        <w:tc>
          <w:tcPr>
            <w:tcW w:w="777" w:type="dxa"/>
          </w:tcPr>
          <w:p w:rsidR="00B34B4A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34B4A" w:rsidRDefault="00B34B4A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 Ivana</w:t>
            </w:r>
          </w:p>
        </w:tc>
        <w:tc>
          <w:tcPr>
            <w:tcW w:w="3260" w:type="dxa"/>
          </w:tcPr>
          <w:p w:rsidR="00B34B4A" w:rsidRDefault="00B34B4A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Industrijsko-obrtnička škola Nova Gradiška</w:t>
            </w:r>
          </w:p>
        </w:tc>
        <w:tc>
          <w:tcPr>
            <w:tcW w:w="2376" w:type="dxa"/>
          </w:tcPr>
          <w:p w:rsidR="00B34B4A" w:rsidRDefault="00B34B4A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5965A7" w:rsidTr="00E15E67">
        <w:tc>
          <w:tcPr>
            <w:tcW w:w="777" w:type="dxa"/>
          </w:tcPr>
          <w:p w:rsidR="005965A7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5965A7" w:rsidRDefault="005965A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Marinjak Robertino</w:t>
            </w:r>
          </w:p>
        </w:tc>
        <w:tc>
          <w:tcPr>
            <w:tcW w:w="3260" w:type="dxa"/>
          </w:tcPr>
          <w:p w:rsidR="005965A7" w:rsidRDefault="00207FDA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Ugostiteljsko-turistička škola </w:t>
            </w:r>
            <w:r w:rsidR="005965A7">
              <w:rPr>
                <w:rFonts w:ascii="Verdana" w:hAnsi="Verdana"/>
                <w:sz w:val="20"/>
                <w:szCs w:val="20"/>
              </w:rPr>
              <w:t xml:space="preserve"> Osijek</w:t>
            </w:r>
          </w:p>
        </w:tc>
        <w:tc>
          <w:tcPr>
            <w:tcW w:w="2376" w:type="dxa"/>
          </w:tcPr>
          <w:p w:rsidR="005965A7" w:rsidRDefault="005965A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362032" w:rsidTr="00E15E67">
        <w:tc>
          <w:tcPr>
            <w:tcW w:w="777" w:type="dxa"/>
          </w:tcPr>
          <w:p w:rsidR="00362032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62032" w:rsidRDefault="0036203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Marjanović Iva</w:t>
            </w:r>
          </w:p>
        </w:tc>
        <w:tc>
          <w:tcPr>
            <w:tcW w:w="3260" w:type="dxa"/>
          </w:tcPr>
          <w:p w:rsidR="00362032" w:rsidRDefault="00362032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struk</w:t>
            </w:r>
            <w:r w:rsidR="007E73AD">
              <w:rPr>
                <w:rFonts w:ascii="Verdana" w:hAnsi="Verdana"/>
                <w:sz w:val="20"/>
                <w:szCs w:val="20"/>
              </w:rPr>
              <w:t>ovna škola bana Josipa Jelačića</w:t>
            </w:r>
            <w:r>
              <w:rPr>
                <w:rFonts w:ascii="Verdana" w:hAnsi="Verdana"/>
                <w:sz w:val="20"/>
                <w:szCs w:val="20"/>
              </w:rPr>
              <w:t xml:space="preserve"> Sinj</w:t>
            </w:r>
          </w:p>
        </w:tc>
        <w:tc>
          <w:tcPr>
            <w:tcW w:w="2376" w:type="dxa"/>
          </w:tcPr>
          <w:p w:rsidR="00362032" w:rsidRDefault="00F94B04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</w:t>
            </w:r>
            <w:r w:rsidR="00362032">
              <w:rPr>
                <w:rFonts w:ascii="Verdana" w:hAnsi="Verdana"/>
                <w:sz w:val="20"/>
                <w:szCs w:val="20"/>
              </w:rPr>
              <w:t>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Marković Kata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Prirodoslovna škola Vladimira Preloga</w:t>
            </w:r>
            <w:r w:rsidR="001643B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Zagreb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Marn Biserka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 za medicinske škole Vrapče, Zagreb</w:t>
            </w:r>
          </w:p>
        </w:tc>
        <w:tc>
          <w:tcPr>
            <w:tcW w:w="2376" w:type="dxa"/>
          </w:tcPr>
          <w:p w:rsidR="00CC7273" w:rsidRDefault="008123A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</w:t>
            </w:r>
            <w:r w:rsidR="00CC7273">
              <w:rPr>
                <w:rFonts w:ascii="Verdana" w:hAnsi="Verdana"/>
                <w:sz w:val="20"/>
                <w:szCs w:val="20"/>
              </w:rPr>
              <w:t>rofesor savjetnik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Matijanić-Puljić Željka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Industrijsko-obrtnička škola Virovitica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Mesić Mirko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Elektrotehnička i prometna škola Osijek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Mihelić Svjetlana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Drvodjeljska škola Zagreb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Mihić Roza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Slavonski Brod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Mršić Sayonara</w:t>
            </w:r>
          </w:p>
        </w:tc>
        <w:tc>
          <w:tcPr>
            <w:tcW w:w="3260" w:type="dxa"/>
          </w:tcPr>
          <w:p w:rsidR="00CC7273" w:rsidRDefault="00CC7273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Poljoprivredna, prehrambena i veterinarska škola Stanka Ožanića</w:t>
            </w:r>
            <w:r w:rsidR="003207E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Nikiforov Goranka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Industrijsko-obrtnička škola Nova Gradiška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3A18B7" w:rsidTr="00E15E67">
        <w:tc>
          <w:tcPr>
            <w:tcW w:w="777" w:type="dxa"/>
          </w:tcPr>
          <w:p w:rsidR="003A18B7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A18B7" w:rsidRDefault="003A18B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Novak Stjepan</w:t>
            </w:r>
          </w:p>
        </w:tc>
        <w:tc>
          <w:tcPr>
            <w:tcW w:w="3260" w:type="dxa"/>
          </w:tcPr>
          <w:p w:rsidR="003A18B7" w:rsidRDefault="003A18B7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Gospodarska škola Čakovec</w:t>
            </w:r>
          </w:p>
          <w:p w:rsidR="005754A5" w:rsidRDefault="005754A5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</w:tcPr>
          <w:p w:rsidR="003A18B7" w:rsidRDefault="003A18B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97AFF" w:rsidTr="00E15E67">
        <w:tc>
          <w:tcPr>
            <w:tcW w:w="777" w:type="dxa"/>
          </w:tcPr>
          <w:p w:rsidR="00B97AFF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97AFF" w:rsidRDefault="00B97AF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Odak Jozo</w:t>
            </w:r>
          </w:p>
        </w:tc>
        <w:tc>
          <w:tcPr>
            <w:tcW w:w="3260" w:type="dxa"/>
          </w:tcPr>
          <w:p w:rsidR="00B97AFF" w:rsidRDefault="00B97AFF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Obrtna tehnička škola</w:t>
            </w:r>
            <w:r w:rsidR="00877BB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Split</w:t>
            </w:r>
          </w:p>
        </w:tc>
        <w:tc>
          <w:tcPr>
            <w:tcW w:w="2376" w:type="dxa"/>
          </w:tcPr>
          <w:p w:rsidR="00B97AFF" w:rsidRDefault="00B97AF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B97AFF" w:rsidRDefault="00B97AF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7273" w:rsidTr="00E15E67">
        <w:tc>
          <w:tcPr>
            <w:tcW w:w="777" w:type="dxa"/>
          </w:tcPr>
          <w:p w:rsidR="00CC7273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Ognjenović Irena</w:t>
            </w:r>
          </w:p>
        </w:tc>
        <w:tc>
          <w:tcPr>
            <w:tcW w:w="3260" w:type="dxa"/>
          </w:tcPr>
          <w:p w:rsidR="00CC7273" w:rsidRDefault="00CC7273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Prirodoslovna škola Vladimira Preloga</w:t>
            </w:r>
          </w:p>
        </w:tc>
        <w:tc>
          <w:tcPr>
            <w:tcW w:w="2376" w:type="dxa"/>
          </w:tcPr>
          <w:p w:rsidR="00CC7273" w:rsidRDefault="00CC7273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3C25F1" w:rsidTr="00E15E67">
        <w:tc>
          <w:tcPr>
            <w:tcW w:w="777" w:type="dxa"/>
          </w:tcPr>
          <w:p w:rsidR="003C25F1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Paić Natalija</w:t>
            </w:r>
          </w:p>
        </w:tc>
        <w:tc>
          <w:tcPr>
            <w:tcW w:w="3260" w:type="dxa"/>
          </w:tcPr>
          <w:p w:rsidR="003C25F1" w:rsidRDefault="003C25F1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Industrijsko-obrtnička škola Šibenik</w:t>
            </w:r>
          </w:p>
        </w:tc>
        <w:tc>
          <w:tcPr>
            <w:tcW w:w="2376" w:type="dxa"/>
          </w:tcPr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301822" w:rsidTr="00E15E67">
        <w:tc>
          <w:tcPr>
            <w:tcW w:w="777" w:type="dxa"/>
          </w:tcPr>
          <w:p w:rsidR="00301822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01822" w:rsidRDefault="0030182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Parać Janja</w:t>
            </w:r>
          </w:p>
        </w:tc>
        <w:tc>
          <w:tcPr>
            <w:tcW w:w="3260" w:type="dxa"/>
          </w:tcPr>
          <w:p w:rsidR="00301822" w:rsidRDefault="00301822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strukovna škola Šibenik</w:t>
            </w:r>
          </w:p>
        </w:tc>
        <w:tc>
          <w:tcPr>
            <w:tcW w:w="2376" w:type="dxa"/>
          </w:tcPr>
          <w:p w:rsidR="00301822" w:rsidRDefault="0030182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B97AFF" w:rsidTr="00E15E67">
        <w:tc>
          <w:tcPr>
            <w:tcW w:w="777" w:type="dxa"/>
          </w:tcPr>
          <w:p w:rsidR="00B97AFF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97AFF" w:rsidRDefault="00B97AF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Petrić Bariša</w:t>
            </w:r>
          </w:p>
        </w:tc>
        <w:tc>
          <w:tcPr>
            <w:tcW w:w="3260" w:type="dxa"/>
          </w:tcPr>
          <w:p w:rsidR="00B97AFF" w:rsidRDefault="00B97AFF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za strojarstvo i mehatroniku, Split</w:t>
            </w:r>
          </w:p>
        </w:tc>
        <w:tc>
          <w:tcPr>
            <w:tcW w:w="2376" w:type="dxa"/>
          </w:tcPr>
          <w:p w:rsidR="00B97AFF" w:rsidRDefault="00B97AFF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3E7700" w:rsidTr="00E15E67">
        <w:tc>
          <w:tcPr>
            <w:tcW w:w="777" w:type="dxa"/>
          </w:tcPr>
          <w:p w:rsidR="003E7700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E7700" w:rsidRDefault="003E7700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Piršlin Marica</w:t>
            </w:r>
          </w:p>
        </w:tc>
        <w:tc>
          <w:tcPr>
            <w:tcW w:w="3260" w:type="dxa"/>
          </w:tcPr>
          <w:p w:rsidR="003E7700" w:rsidRDefault="003E7700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Upravna i birotehnička škola Zagreb</w:t>
            </w:r>
          </w:p>
        </w:tc>
        <w:tc>
          <w:tcPr>
            <w:tcW w:w="2376" w:type="dxa"/>
          </w:tcPr>
          <w:p w:rsidR="003E7700" w:rsidRDefault="003E7700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061C19" w:rsidTr="00E15E67">
        <w:tc>
          <w:tcPr>
            <w:tcW w:w="777" w:type="dxa"/>
          </w:tcPr>
          <w:p w:rsidR="00061C19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061C19" w:rsidRDefault="00061C1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Poparić Grgas Ivica</w:t>
            </w:r>
          </w:p>
        </w:tc>
        <w:tc>
          <w:tcPr>
            <w:tcW w:w="3260" w:type="dxa"/>
          </w:tcPr>
          <w:p w:rsidR="00061C19" w:rsidRDefault="00061C19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Šibenik</w:t>
            </w:r>
          </w:p>
        </w:tc>
        <w:tc>
          <w:tcPr>
            <w:tcW w:w="2376" w:type="dxa"/>
          </w:tcPr>
          <w:p w:rsidR="00061C19" w:rsidRDefault="00061C1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  <w:p w:rsidR="00061C19" w:rsidRDefault="00061C1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57BB" w:rsidTr="00E15E67">
        <w:tc>
          <w:tcPr>
            <w:tcW w:w="777" w:type="dxa"/>
          </w:tcPr>
          <w:p w:rsidR="001657BB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Požega Ivan</w:t>
            </w:r>
          </w:p>
        </w:tc>
        <w:tc>
          <w:tcPr>
            <w:tcW w:w="3260" w:type="dxa"/>
          </w:tcPr>
          <w:p w:rsidR="001657BB" w:rsidRDefault="001657B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Karlovac</w:t>
            </w:r>
          </w:p>
        </w:tc>
        <w:tc>
          <w:tcPr>
            <w:tcW w:w="2376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Prtenjača Valentina</w:t>
            </w:r>
          </w:p>
        </w:tc>
        <w:tc>
          <w:tcPr>
            <w:tcW w:w="3260" w:type="dxa"/>
          </w:tcPr>
          <w:p w:rsidR="00B1724D" w:rsidRDefault="00B1724D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Poljoprivredna, prehrambena i veterinarska škola Stanka Ožanića</w:t>
            </w:r>
            <w:r w:rsidR="003207E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3C25F1" w:rsidTr="00E15E67">
        <w:tc>
          <w:tcPr>
            <w:tcW w:w="777" w:type="dxa"/>
          </w:tcPr>
          <w:p w:rsidR="003C25F1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76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Prusac Denis</w:t>
            </w:r>
          </w:p>
        </w:tc>
        <w:tc>
          <w:tcPr>
            <w:tcW w:w="3260" w:type="dxa"/>
          </w:tcPr>
          <w:p w:rsidR="003C25F1" w:rsidRDefault="003C25F1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</w:t>
            </w:r>
            <w:r w:rsidR="000333C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Rapanić Marija</w:t>
            </w:r>
          </w:p>
        </w:tc>
        <w:tc>
          <w:tcPr>
            <w:tcW w:w="3260" w:type="dxa"/>
          </w:tcPr>
          <w:p w:rsidR="00B1724D" w:rsidRDefault="00B1724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„Braća Radić“ Kaštel Štafilić-Nehaj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Rasinec Josip</w:t>
            </w:r>
          </w:p>
        </w:tc>
        <w:tc>
          <w:tcPr>
            <w:tcW w:w="3260" w:type="dxa"/>
          </w:tcPr>
          <w:p w:rsidR="00B1724D" w:rsidRDefault="00B1724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Ruđera Boškovića, Zagreb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0C2F07" w:rsidTr="00E15E67">
        <w:tc>
          <w:tcPr>
            <w:tcW w:w="777" w:type="dxa"/>
          </w:tcPr>
          <w:p w:rsidR="000C2F07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0C2F07" w:rsidRDefault="000C2F0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Rašić Dalibor</w:t>
            </w:r>
          </w:p>
        </w:tc>
        <w:tc>
          <w:tcPr>
            <w:tcW w:w="3260" w:type="dxa"/>
          </w:tcPr>
          <w:p w:rsidR="000C2F07" w:rsidRDefault="000C2F07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Strojarska tehnička škola Osijek</w:t>
            </w:r>
          </w:p>
        </w:tc>
        <w:tc>
          <w:tcPr>
            <w:tcW w:w="2376" w:type="dxa"/>
          </w:tcPr>
          <w:p w:rsidR="000C2F07" w:rsidRDefault="000C2F0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Rašić Marija</w:t>
            </w:r>
          </w:p>
        </w:tc>
        <w:tc>
          <w:tcPr>
            <w:tcW w:w="3260" w:type="dxa"/>
          </w:tcPr>
          <w:p w:rsidR="00B1724D" w:rsidRDefault="00B1724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Obrtničko-industrijska škola u Imotskom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567C51" w:rsidTr="00E15E67">
        <w:tc>
          <w:tcPr>
            <w:tcW w:w="777" w:type="dxa"/>
          </w:tcPr>
          <w:p w:rsidR="00567C51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567C51" w:rsidRDefault="00567C5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Relić Milan</w:t>
            </w:r>
          </w:p>
        </w:tc>
        <w:tc>
          <w:tcPr>
            <w:tcW w:w="3260" w:type="dxa"/>
          </w:tcPr>
          <w:p w:rsidR="00567C51" w:rsidRDefault="00567C51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Karlovac</w:t>
            </w:r>
          </w:p>
        </w:tc>
        <w:tc>
          <w:tcPr>
            <w:tcW w:w="2376" w:type="dxa"/>
          </w:tcPr>
          <w:p w:rsidR="00567C51" w:rsidRDefault="00567C5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stručni učitelj savjetnik</w:t>
            </w: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Rendulić Ivan</w:t>
            </w:r>
          </w:p>
        </w:tc>
        <w:tc>
          <w:tcPr>
            <w:tcW w:w="3260" w:type="dxa"/>
          </w:tcPr>
          <w:p w:rsidR="00B1724D" w:rsidRDefault="00B1724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Drvodjeljska škola Zagreb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Ribarić Suzana</w:t>
            </w:r>
          </w:p>
        </w:tc>
        <w:tc>
          <w:tcPr>
            <w:tcW w:w="3260" w:type="dxa"/>
          </w:tcPr>
          <w:p w:rsidR="00B1724D" w:rsidRDefault="00B1724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 za medicinske sestre Vrapče, Zagreb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Ribić Dugandžić Zdenka</w:t>
            </w:r>
          </w:p>
        </w:tc>
        <w:tc>
          <w:tcPr>
            <w:tcW w:w="3260" w:type="dxa"/>
          </w:tcPr>
          <w:p w:rsidR="00B1724D" w:rsidRDefault="00B1724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Graditeljska , prirodoslovna i rudarska škola</w:t>
            </w:r>
            <w:r w:rsidR="00E56A9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Varaždin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B1724D" w:rsidTr="00E15E67">
        <w:tc>
          <w:tcPr>
            <w:tcW w:w="777" w:type="dxa"/>
          </w:tcPr>
          <w:p w:rsidR="00B1724D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Rupčić-Petelinc Sonja</w:t>
            </w:r>
          </w:p>
        </w:tc>
        <w:tc>
          <w:tcPr>
            <w:tcW w:w="3260" w:type="dxa"/>
          </w:tcPr>
          <w:p w:rsidR="00B1724D" w:rsidRDefault="00B1724D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Prirodoslovna škola Vladimira Preloga</w:t>
            </w:r>
            <w:r w:rsidR="001643B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Zagreb</w:t>
            </w:r>
          </w:p>
        </w:tc>
        <w:tc>
          <w:tcPr>
            <w:tcW w:w="2376" w:type="dxa"/>
          </w:tcPr>
          <w:p w:rsidR="00B1724D" w:rsidRDefault="00B1724D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Segarić Linda</w:t>
            </w:r>
          </w:p>
        </w:tc>
        <w:tc>
          <w:tcPr>
            <w:tcW w:w="3260" w:type="dxa"/>
          </w:tcPr>
          <w:p w:rsidR="00614A0C" w:rsidRDefault="00614A0C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Poljoprivredna, prehrambena i veterinarska škola Stanka Ožanića</w:t>
            </w:r>
            <w:r w:rsidR="00157F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Serdar Duško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Hotelijersko-turistička škola Opatija</w:t>
            </w:r>
          </w:p>
        </w:tc>
        <w:tc>
          <w:tcPr>
            <w:tcW w:w="2376" w:type="dxa"/>
          </w:tcPr>
          <w:p w:rsidR="00614A0C" w:rsidRDefault="00531A0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  <w:bookmarkStart w:id="0" w:name="_GoBack"/>
            <w:bookmarkEnd w:id="0"/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Sikirić Višnja</w:t>
            </w:r>
          </w:p>
        </w:tc>
        <w:tc>
          <w:tcPr>
            <w:tcW w:w="3260" w:type="dxa"/>
          </w:tcPr>
          <w:p w:rsidR="00614A0C" w:rsidRDefault="00614A0C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Poljoprivredna, prehrambena i veterinarska škola Stanka Ožanića</w:t>
            </w:r>
            <w:r w:rsidR="00157F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Sinković Stjepan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Bedekovčina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Soldo Boro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tehnička prometna škola, Split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savjetnik</w:t>
            </w:r>
          </w:p>
        </w:tc>
      </w:tr>
      <w:tr w:rsidR="00051E0C" w:rsidTr="00E15E67">
        <w:tc>
          <w:tcPr>
            <w:tcW w:w="777" w:type="dxa"/>
          </w:tcPr>
          <w:p w:rsidR="00051E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051E0C" w:rsidRDefault="00051E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Srzentić Miroslav</w:t>
            </w:r>
          </w:p>
        </w:tc>
        <w:tc>
          <w:tcPr>
            <w:tcW w:w="3260" w:type="dxa"/>
          </w:tcPr>
          <w:p w:rsidR="00051E0C" w:rsidRDefault="00051E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</w:t>
            </w:r>
            <w:r w:rsidR="00D042F0">
              <w:rPr>
                <w:rFonts w:ascii="Verdana" w:hAnsi="Verdana"/>
                <w:sz w:val="20"/>
                <w:szCs w:val="20"/>
              </w:rPr>
              <w:t>ola fra Andrije Kačića Miošića u Pločama</w:t>
            </w:r>
          </w:p>
        </w:tc>
        <w:tc>
          <w:tcPr>
            <w:tcW w:w="2376" w:type="dxa"/>
          </w:tcPr>
          <w:p w:rsidR="00051E0C" w:rsidRDefault="00051E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0C6918" w:rsidTr="00E15E67">
        <w:tc>
          <w:tcPr>
            <w:tcW w:w="777" w:type="dxa"/>
          </w:tcPr>
          <w:p w:rsidR="000C6918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</w:t>
            </w:r>
            <w:r w:rsidR="000C69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0C6918" w:rsidRDefault="000C69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Šaftić Ružica</w:t>
            </w:r>
          </w:p>
        </w:tc>
        <w:tc>
          <w:tcPr>
            <w:tcW w:w="3260" w:type="dxa"/>
          </w:tcPr>
          <w:p w:rsidR="000C6918" w:rsidRDefault="004E7E2A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Ugostiteljska</w:t>
            </w:r>
            <w:r w:rsidR="000C6918">
              <w:rPr>
                <w:rFonts w:ascii="Verdana" w:hAnsi="Verdana"/>
                <w:sz w:val="20"/>
                <w:szCs w:val="20"/>
              </w:rPr>
              <w:t xml:space="preserve"> škola Opatija</w:t>
            </w:r>
          </w:p>
          <w:p w:rsidR="004E7E2A" w:rsidRDefault="004E7E2A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</w:tcPr>
          <w:p w:rsidR="000C6918" w:rsidRDefault="000C69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1657BB" w:rsidTr="00E15E67">
        <w:tc>
          <w:tcPr>
            <w:tcW w:w="777" w:type="dxa"/>
          </w:tcPr>
          <w:p w:rsidR="001657BB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Šarić Jozo</w:t>
            </w:r>
          </w:p>
        </w:tc>
        <w:tc>
          <w:tcPr>
            <w:tcW w:w="3260" w:type="dxa"/>
          </w:tcPr>
          <w:p w:rsidR="001657BB" w:rsidRDefault="001657B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„Jure Kaštelan“ , Omiš</w:t>
            </w:r>
          </w:p>
        </w:tc>
        <w:tc>
          <w:tcPr>
            <w:tcW w:w="2376" w:type="dxa"/>
          </w:tcPr>
          <w:p w:rsidR="001657BB" w:rsidRDefault="001657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Šercar Vesna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Prirodoslovna škola Vladimira Preloga, Zagreb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Šimundić Tomislav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Slavonski Brod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stručni učitelj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Špirić Nevenka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Ugostiteljsko-turističko učilište, Zagreb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3C25F1" w:rsidTr="00E15E67">
        <w:tc>
          <w:tcPr>
            <w:tcW w:w="777" w:type="dxa"/>
          </w:tcPr>
          <w:p w:rsidR="003C25F1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Švorinić Tonko</w:t>
            </w:r>
          </w:p>
        </w:tc>
        <w:tc>
          <w:tcPr>
            <w:tcW w:w="3260" w:type="dxa"/>
          </w:tcPr>
          <w:p w:rsidR="003C25F1" w:rsidRDefault="003C25F1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Strukovna škola Vice Vlatkovića, Zadar</w:t>
            </w:r>
          </w:p>
        </w:tc>
        <w:tc>
          <w:tcPr>
            <w:tcW w:w="2376" w:type="dxa"/>
          </w:tcPr>
          <w:p w:rsidR="003C25F1" w:rsidRDefault="003279B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6D0A67" w:rsidTr="00E15E67">
        <w:tc>
          <w:tcPr>
            <w:tcW w:w="777" w:type="dxa"/>
          </w:tcPr>
          <w:p w:rsidR="006D0A67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Tadić Davor</w:t>
            </w:r>
          </w:p>
        </w:tc>
        <w:tc>
          <w:tcPr>
            <w:tcW w:w="3260" w:type="dxa"/>
          </w:tcPr>
          <w:p w:rsidR="006D0A67" w:rsidRDefault="006D0A67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Obrtna tehnička škola</w:t>
            </w:r>
            <w:r w:rsidR="000A6E0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Split</w:t>
            </w:r>
          </w:p>
        </w:tc>
        <w:tc>
          <w:tcPr>
            <w:tcW w:w="2376" w:type="dxa"/>
          </w:tcPr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0A67" w:rsidTr="00E15E67">
        <w:tc>
          <w:tcPr>
            <w:tcW w:w="777" w:type="dxa"/>
          </w:tcPr>
          <w:p w:rsidR="006D0A67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Tarabarić Krste</w:t>
            </w:r>
          </w:p>
        </w:tc>
        <w:tc>
          <w:tcPr>
            <w:tcW w:w="3260" w:type="dxa"/>
          </w:tcPr>
          <w:p w:rsidR="006D0A67" w:rsidRDefault="006D0A67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Obrtna tehnička škola</w:t>
            </w:r>
            <w:r w:rsidR="000A6E0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Split</w:t>
            </w:r>
          </w:p>
        </w:tc>
        <w:tc>
          <w:tcPr>
            <w:tcW w:w="2376" w:type="dxa"/>
          </w:tcPr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  <w:p w:rsidR="006D0A67" w:rsidRDefault="006D0A67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232B" w:rsidTr="00E15E67">
        <w:tc>
          <w:tcPr>
            <w:tcW w:w="777" w:type="dxa"/>
          </w:tcPr>
          <w:p w:rsidR="00E4232B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E4232B" w:rsidRDefault="00E4232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Tibljaš Željko</w:t>
            </w:r>
          </w:p>
        </w:tc>
        <w:tc>
          <w:tcPr>
            <w:tcW w:w="3260" w:type="dxa"/>
          </w:tcPr>
          <w:p w:rsidR="00E4232B" w:rsidRDefault="00E4232B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Elektroindustrijska i obrtnička škola Rijeka</w:t>
            </w:r>
          </w:p>
        </w:tc>
        <w:tc>
          <w:tcPr>
            <w:tcW w:w="2376" w:type="dxa"/>
          </w:tcPr>
          <w:p w:rsidR="00E4232B" w:rsidRDefault="00E4232B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2C40C5" w:rsidTr="00E15E67">
        <w:tc>
          <w:tcPr>
            <w:tcW w:w="777" w:type="dxa"/>
          </w:tcPr>
          <w:p w:rsidR="002C40C5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101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Tkalec Ivan</w:t>
            </w:r>
          </w:p>
        </w:tc>
        <w:tc>
          <w:tcPr>
            <w:tcW w:w="3260" w:type="dxa"/>
          </w:tcPr>
          <w:p w:rsidR="002C40C5" w:rsidRDefault="002C40C5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Srednja škola Bedekovčina</w:t>
            </w:r>
          </w:p>
        </w:tc>
        <w:tc>
          <w:tcPr>
            <w:tcW w:w="2376" w:type="dxa"/>
          </w:tcPr>
          <w:p w:rsidR="002C40C5" w:rsidRDefault="002C40C5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Tkalec- Car Tamara</w:t>
            </w:r>
          </w:p>
        </w:tc>
        <w:tc>
          <w:tcPr>
            <w:tcW w:w="3260" w:type="dxa"/>
          </w:tcPr>
          <w:p w:rsidR="00614A0C" w:rsidRDefault="00614A0C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Graditeljska , prirodoslovna i rudarska škola Varaždin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485B60" w:rsidTr="00E15E67">
        <w:tc>
          <w:tcPr>
            <w:tcW w:w="777" w:type="dxa"/>
          </w:tcPr>
          <w:p w:rsidR="00485B60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103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485B60" w:rsidRDefault="00485B60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Tolp Ana</w:t>
            </w:r>
          </w:p>
        </w:tc>
        <w:tc>
          <w:tcPr>
            <w:tcW w:w="3260" w:type="dxa"/>
          </w:tcPr>
          <w:p w:rsidR="00485B60" w:rsidRDefault="00485B60" w:rsidP="00805C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Obrtnička škola za osobne usluge, Zagreb</w:t>
            </w:r>
          </w:p>
        </w:tc>
        <w:tc>
          <w:tcPr>
            <w:tcW w:w="2376" w:type="dxa"/>
          </w:tcPr>
          <w:p w:rsidR="00485B60" w:rsidRDefault="00485B60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Tomašević Snježana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Ruđera Boškovića, Zagreb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</w:tc>
      </w:tr>
      <w:tr w:rsidR="00061C19" w:rsidTr="00E15E67">
        <w:tc>
          <w:tcPr>
            <w:tcW w:w="777" w:type="dxa"/>
          </w:tcPr>
          <w:p w:rsidR="00061C19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061C19" w:rsidRDefault="00061C1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Topčagić Fuad</w:t>
            </w:r>
          </w:p>
        </w:tc>
        <w:tc>
          <w:tcPr>
            <w:tcW w:w="3260" w:type="dxa"/>
          </w:tcPr>
          <w:p w:rsidR="00061C19" w:rsidRDefault="00061C19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Sisak</w:t>
            </w:r>
          </w:p>
        </w:tc>
        <w:tc>
          <w:tcPr>
            <w:tcW w:w="2376" w:type="dxa"/>
          </w:tcPr>
          <w:p w:rsidR="00061C19" w:rsidRDefault="00061C1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061C19" w:rsidRDefault="00061C1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106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Vičević Božica</w:t>
            </w:r>
          </w:p>
        </w:tc>
        <w:tc>
          <w:tcPr>
            <w:tcW w:w="3260" w:type="dxa"/>
          </w:tcPr>
          <w:p w:rsidR="00614A0C" w:rsidRDefault="002E6467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Medicinska škola u Rijeci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mentor</w:t>
            </w:r>
          </w:p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7C51" w:rsidTr="00E15E67">
        <w:tc>
          <w:tcPr>
            <w:tcW w:w="777" w:type="dxa"/>
          </w:tcPr>
          <w:p w:rsidR="00567C51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567C51" w:rsidRDefault="00567C5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Vidić Ante</w:t>
            </w:r>
          </w:p>
        </w:tc>
        <w:tc>
          <w:tcPr>
            <w:tcW w:w="3260" w:type="dxa"/>
          </w:tcPr>
          <w:p w:rsidR="00567C51" w:rsidRDefault="00567C51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i industrijska škola Ruđera Boškovića u Sinju</w:t>
            </w:r>
          </w:p>
        </w:tc>
        <w:tc>
          <w:tcPr>
            <w:tcW w:w="2376" w:type="dxa"/>
          </w:tcPr>
          <w:p w:rsidR="00567C51" w:rsidRDefault="00567C5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stručni učitelj mentor</w:t>
            </w:r>
          </w:p>
        </w:tc>
      </w:tr>
      <w:tr w:rsidR="003C25F1" w:rsidTr="00E15E67">
        <w:tc>
          <w:tcPr>
            <w:tcW w:w="777" w:type="dxa"/>
          </w:tcPr>
          <w:p w:rsidR="003C25F1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Vlahov Romeo</w:t>
            </w:r>
          </w:p>
        </w:tc>
        <w:tc>
          <w:tcPr>
            <w:tcW w:w="3260" w:type="dxa"/>
          </w:tcPr>
          <w:p w:rsidR="003C25F1" w:rsidRDefault="003C25F1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Tehnička škola Šibenik</w:t>
            </w:r>
          </w:p>
        </w:tc>
        <w:tc>
          <w:tcPr>
            <w:tcW w:w="2376" w:type="dxa"/>
          </w:tcPr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  <w:p w:rsidR="003C25F1" w:rsidRDefault="003C25F1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52072" w:rsidTr="00E15E67">
        <w:tc>
          <w:tcPr>
            <w:tcW w:w="777" w:type="dxa"/>
          </w:tcPr>
          <w:p w:rsidR="00452072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109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452072" w:rsidRDefault="0045207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Vlahović Mario</w:t>
            </w:r>
          </w:p>
        </w:tc>
        <w:tc>
          <w:tcPr>
            <w:tcW w:w="3260" w:type="dxa"/>
          </w:tcPr>
          <w:p w:rsidR="00452072" w:rsidRDefault="00452072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Elektrostrojarska ob</w:t>
            </w:r>
            <w:r w:rsidR="004A7F9E">
              <w:rPr>
                <w:rFonts w:ascii="Verdana" w:hAnsi="Verdana"/>
                <w:sz w:val="20"/>
                <w:szCs w:val="20"/>
              </w:rPr>
              <w:t>rtnička škola, Z</w:t>
            </w:r>
            <w:r>
              <w:rPr>
                <w:rFonts w:ascii="Verdana" w:hAnsi="Verdana"/>
                <w:sz w:val="20"/>
                <w:szCs w:val="20"/>
              </w:rPr>
              <w:t>agreb</w:t>
            </w:r>
          </w:p>
        </w:tc>
        <w:tc>
          <w:tcPr>
            <w:tcW w:w="2376" w:type="dxa"/>
          </w:tcPr>
          <w:p w:rsidR="00452072" w:rsidRDefault="00452072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savjetnik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Vržina Marija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Zdravstvena škola Split</w:t>
            </w:r>
          </w:p>
        </w:tc>
        <w:tc>
          <w:tcPr>
            <w:tcW w:w="2376" w:type="dxa"/>
          </w:tcPr>
          <w:p w:rsidR="00614A0C" w:rsidRDefault="00F03709" w:rsidP="00F037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 savjetnik</w:t>
            </w:r>
          </w:p>
        </w:tc>
      </w:tr>
      <w:tr w:rsidR="00614A0C" w:rsidTr="00E15E67">
        <w:trPr>
          <w:trHeight w:val="520"/>
        </w:trPr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111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Vuković Nataša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Medicinska škola Varaždin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0C" w:rsidTr="00E15E67">
        <w:trPr>
          <w:trHeight w:val="520"/>
        </w:trPr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Vukušić Diana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Zdravstvena škola Split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mentor</w:t>
            </w:r>
          </w:p>
        </w:tc>
      </w:tr>
      <w:tr w:rsidR="00D676B9" w:rsidTr="00E15E67">
        <w:trPr>
          <w:trHeight w:val="520"/>
        </w:trPr>
        <w:tc>
          <w:tcPr>
            <w:tcW w:w="777" w:type="dxa"/>
          </w:tcPr>
          <w:p w:rsidR="00D676B9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D676B9" w:rsidRDefault="00D676B9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Dr.sc. Weihnacht Zoran</w:t>
            </w:r>
          </w:p>
        </w:tc>
        <w:tc>
          <w:tcPr>
            <w:tcW w:w="3260" w:type="dxa"/>
          </w:tcPr>
          <w:p w:rsidR="00D676B9" w:rsidRDefault="00D676B9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Prirodoslovna škola Vladimira Preloga, Zagreb</w:t>
            </w:r>
          </w:p>
        </w:tc>
        <w:tc>
          <w:tcPr>
            <w:tcW w:w="2376" w:type="dxa"/>
          </w:tcPr>
          <w:p w:rsidR="00D676B9" w:rsidRDefault="009A54C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Ponovni izbor profesor savjetnik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</w:t>
            </w:r>
            <w:r w:rsidR="00C52F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Zucić Ružica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Poljoprivredno šumarska škola</w:t>
            </w:r>
            <w:r w:rsidR="008E21C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Vinkovci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 savjetnik</w:t>
            </w:r>
          </w:p>
        </w:tc>
      </w:tr>
      <w:tr w:rsidR="00614A0C" w:rsidTr="00E15E67">
        <w:tc>
          <w:tcPr>
            <w:tcW w:w="777" w:type="dxa"/>
          </w:tcPr>
          <w:p w:rsidR="00614A0C" w:rsidRDefault="00C47E18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</w:t>
            </w:r>
            <w:r w:rsidR="00C2786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Žaja Darijo</w:t>
            </w:r>
          </w:p>
        </w:tc>
        <w:tc>
          <w:tcPr>
            <w:tcW w:w="3260" w:type="dxa"/>
          </w:tcPr>
          <w:p w:rsidR="00614A0C" w:rsidRDefault="00614A0C" w:rsidP="009E33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Turističko-ugostiteljska škola Split</w:t>
            </w:r>
          </w:p>
        </w:tc>
        <w:tc>
          <w:tcPr>
            <w:tcW w:w="2376" w:type="dxa"/>
          </w:tcPr>
          <w:p w:rsidR="00614A0C" w:rsidRDefault="00614A0C" w:rsidP="003F1D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Stručni učitelj mentor</w:t>
            </w:r>
          </w:p>
        </w:tc>
      </w:tr>
    </w:tbl>
    <w:p w:rsidR="003F1D43" w:rsidRPr="003F1D43" w:rsidRDefault="003F1D43">
      <w:pPr>
        <w:rPr>
          <w:rFonts w:ascii="Verdana" w:hAnsi="Verdana"/>
          <w:sz w:val="20"/>
          <w:szCs w:val="20"/>
        </w:rPr>
      </w:pPr>
    </w:p>
    <w:p w:rsidR="003F1D43" w:rsidRPr="003F1D43" w:rsidRDefault="003F1D43">
      <w:pPr>
        <w:rPr>
          <w:rFonts w:ascii="Verdana" w:hAnsi="Verdana"/>
          <w:sz w:val="20"/>
          <w:szCs w:val="20"/>
        </w:rPr>
      </w:pPr>
    </w:p>
    <w:sectPr w:rsidR="003F1D43" w:rsidRPr="003F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6C"/>
    <w:rsid w:val="000333C7"/>
    <w:rsid w:val="00051E0C"/>
    <w:rsid w:val="00061C19"/>
    <w:rsid w:val="000A218A"/>
    <w:rsid w:val="000A6E0F"/>
    <w:rsid w:val="000C2F07"/>
    <w:rsid w:val="000C6918"/>
    <w:rsid w:val="0010404C"/>
    <w:rsid w:val="00136A6D"/>
    <w:rsid w:val="00157F41"/>
    <w:rsid w:val="001643B4"/>
    <w:rsid w:val="001657BB"/>
    <w:rsid w:val="001C68CA"/>
    <w:rsid w:val="00207FDA"/>
    <w:rsid w:val="00215A1E"/>
    <w:rsid w:val="00221D80"/>
    <w:rsid w:val="002C40C5"/>
    <w:rsid w:val="002C7910"/>
    <w:rsid w:val="002E6467"/>
    <w:rsid w:val="002F6EC5"/>
    <w:rsid w:val="00301822"/>
    <w:rsid w:val="00306A42"/>
    <w:rsid w:val="003207E1"/>
    <w:rsid w:val="003279BB"/>
    <w:rsid w:val="003427F1"/>
    <w:rsid w:val="00362032"/>
    <w:rsid w:val="003A0F88"/>
    <w:rsid w:val="003A18B7"/>
    <w:rsid w:val="003C25F1"/>
    <w:rsid w:val="003E7700"/>
    <w:rsid w:val="003F1D43"/>
    <w:rsid w:val="0042796C"/>
    <w:rsid w:val="00431AEB"/>
    <w:rsid w:val="00452072"/>
    <w:rsid w:val="00470AAD"/>
    <w:rsid w:val="00485B60"/>
    <w:rsid w:val="004A7F9E"/>
    <w:rsid w:val="004C1974"/>
    <w:rsid w:val="004C6C90"/>
    <w:rsid w:val="004D3A6B"/>
    <w:rsid w:val="004E0B1E"/>
    <w:rsid w:val="004E7E2A"/>
    <w:rsid w:val="00501FD6"/>
    <w:rsid w:val="00531A02"/>
    <w:rsid w:val="00567C51"/>
    <w:rsid w:val="00573E33"/>
    <w:rsid w:val="005754A5"/>
    <w:rsid w:val="00586689"/>
    <w:rsid w:val="005965A7"/>
    <w:rsid w:val="005C78A9"/>
    <w:rsid w:val="005C7B2E"/>
    <w:rsid w:val="005F7135"/>
    <w:rsid w:val="00614A0C"/>
    <w:rsid w:val="006C0A48"/>
    <w:rsid w:val="006C3335"/>
    <w:rsid w:val="006D0A67"/>
    <w:rsid w:val="006E5BFD"/>
    <w:rsid w:val="006E5D94"/>
    <w:rsid w:val="006E627F"/>
    <w:rsid w:val="00751CB7"/>
    <w:rsid w:val="00756FFF"/>
    <w:rsid w:val="00772119"/>
    <w:rsid w:val="007E04BD"/>
    <w:rsid w:val="007E73AD"/>
    <w:rsid w:val="00805C7B"/>
    <w:rsid w:val="00807FE4"/>
    <w:rsid w:val="008123AD"/>
    <w:rsid w:val="00813623"/>
    <w:rsid w:val="00877BBB"/>
    <w:rsid w:val="00891A3F"/>
    <w:rsid w:val="008927AF"/>
    <w:rsid w:val="008A7CFC"/>
    <w:rsid w:val="008E21C9"/>
    <w:rsid w:val="008F208F"/>
    <w:rsid w:val="008F396D"/>
    <w:rsid w:val="009214CB"/>
    <w:rsid w:val="009A54C8"/>
    <w:rsid w:val="009E3330"/>
    <w:rsid w:val="00A630F1"/>
    <w:rsid w:val="00A657E7"/>
    <w:rsid w:val="00A94479"/>
    <w:rsid w:val="00AA04CA"/>
    <w:rsid w:val="00AF38B5"/>
    <w:rsid w:val="00AF4CC0"/>
    <w:rsid w:val="00B1724D"/>
    <w:rsid w:val="00B34B4A"/>
    <w:rsid w:val="00B36A05"/>
    <w:rsid w:val="00B876CF"/>
    <w:rsid w:val="00B97AFF"/>
    <w:rsid w:val="00BA79EB"/>
    <w:rsid w:val="00BD508D"/>
    <w:rsid w:val="00C27862"/>
    <w:rsid w:val="00C47E18"/>
    <w:rsid w:val="00C52F9F"/>
    <w:rsid w:val="00C857F5"/>
    <w:rsid w:val="00CC27E4"/>
    <w:rsid w:val="00CC4C47"/>
    <w:rsid w:val="00CC7273"/>
    <w:rsid w:val="00CD1405"/>
    <w:rsid w:val="00CF588C"/>
    <w:rsid w:val="00D042F0"/>
    <w:rsid w:val="00D676B9"/>
    <w:rsid w:val="00DB3270"/>
    <w:rsid w:val="00DB6FD7"/>
    <w:rsid w:val="00DD3D67"/>
    <w:rsid w:val="00DF11F8"/>
    <w:rsid w:val="00E019D3"/>
    <w:rsid w:val="00E15E67"/>
    <w:rsid w:val="00E16687"/>
    <w:rsid w:val="00E16FB8"/>
    <w:rsid w:val="00E4232B"/>
    <w:rsid w:val="00E52678"/>
    <w:rsid w:val="00E56A99"/>
    <w:rsid w:val="00E76A3A"/>
    <w:rsid w:val="00EE2173"/>
    <w:rsid w:val="00F03709"/>
    <w:rsid w:val="00F06390"/>
    <w:rsid w:val="00F94B0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2C66-CD79-49CC-A61D-25E252C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Markulin</dc:creator>
  <cp:keywords/>
  <dc:description/>
  <cp:lastModifiedBy>Siniša Markulin</cp:lastModifiedBy>
  <cp:revision>112</cp:revision>
  <dcterms:created xsi:type="dcterms:W3CDTF">2012-05-04T06:26:00Z</dcterms:created>
  <dcterms:modified xsi:type="dcterms:W3CDTF">2012-06-14T07:45:00Z</dcterms:modified>
</cp:coreProperties>
</file>