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74" w:rsidRPr="005132C8" w:rsidRDefault="005132C8">
      <w:pPr>
        <w:rPr>
          <w:b/>
          <w:u w:val="single"/>
          <w:lang w:val="hr-HR"/>
        </w:rPr>
      </w:pPr>
      <w:r w:rsidRPr="005132C8">
        <w:rPr>
          <w:b/>
          <w:u w:val="single"/>
          <w:lang w:val="hr-HR"/>
        </w:rPr>
        <w:t>MODULI ZA KRAĆE SADRŽAJE</w:t>
      </w:r>
    </w:p>
    <w:p w:rsidR="005132C8" w:rsidRPr="005132C8" w:rsidRDefault="005132C8" w:rsidP="005132C8">
      <w:pPr>
        <w:pStyle w:val="ListParagraph"/>
        <w:numPr>
          <w:ilvl w:val="0"/>
          <w:numId w:val="2"/>
        </w:numPr>
        <w:jc w:val="left"/>
        <w:rPr>
          <w:rFonts w:ascii="Verdana" w:hAnsi="Verdana" w:cs="Arial"/>
          <w:sz w:val="20"/>
          <w:szCs w:val="20"/>
        </w:rPr>
      </w:pPr>
      <w:r w:rsidRPr="0087671F">
        <w:rPr>
          <w:rFonts w:ascii="Verdana" w:hAnsi="Verdana" w:cs="Arial"/>
          <w:sz w:val="20"/>
          <w:szCs w:val="20"/>
        </w:rPr>
        <w:t>Temeljni moduli:</w:t>
      </w:r>
    </w:p>
    <w:tbl>
      <w:tblPr>
        <w:tblpPr w:leftFromText="180" w:rightFromText="180" w:vertAnchor="text" w:tblpY="1"/>
        <w:tblOverlap w:val="never"/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6911"/>
      </w:tblGrid>
      <w:tr w:rsidR="005132C8" w:rsidRPr="005027F2" w:rsidTr="002E26F8">
        <w:trPr>
          <w:trHeight w:val="180"/>
        </w:trPr>
        <w:tc>
          <w:tcPr>
            <w:tcW w:w="9345" w:type="dxa"/>
            <w:gridSpan w:val="2"/>
            <w:shd w:val="clear" w:color="auto" w:fill="A6A6A6" w:themeFill="background1" w:themeFillShade="A6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MT1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</w:tr>
      <w:tr w:rsidR="005132C8" w:rsidRPr="005027F2" w:rsidTr="002E26F8">
        <w:trPr>
          <w:trHeight w:val="400"/>
        </w:trPr>
        <w:tc>
          <w:tcPr>
            <w:tcW w:w="2434" w:type="dxa"/>
            <w:shd w:val="clear" w:color="auto" w:fill="F3F3F3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Naziv modula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5132C8" w:rsidRPr="005027F2" w:rsidRDefault="005132C8" w:rsidP="002E26F8">
            <w:pPr>
              <w:widowControl w:val="0"/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Unapređenje vještine praćenja osobnog profesionalnog razvoja i cjeloživotnog učenja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CILJ MODULA</w:t>
            </w:r>
          </w:p>
          <w:p w:rsidR="005132C8" w:rsidRPr="005027F2" w:rsidRDefault="005132C8" w:rsidP="002E26F8">
            <w:pPr>
              <w:spacing w:before="60" w:after="60"/>
              <w:ind w:left="3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87671F">
              <w:rPr>
                <w:rFonts w:ascii="Verdana" w:eastAsia="Verdana" w:hAnsi="Verdana" w:cs="Verdana"/>
                <w:sz w:val="20"/>
                <w:szCs w:val="20"/>
              </w:rPr>
              <w:t>Jačanje profesionalnog pristupa u planiranju i razvoju karijere polaznika modula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ind w:left="-5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OPIS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SADRŽAJI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MODULA</w:t>
            </w:r>
          </w:p>
          <w:p w:rsidR="005132C8" w:rsidRPr="0087671F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Samoprocjena profesionalnih interesa, radnih vrijednosti, radnih potencijala, prostora za napredovanje, motivacije i potencijala za karijernom promjenom. </w:t>
            </w:r>
          </w:p>
          <w:p w:rsidR="005132C8" w:rsidRPr="0087671F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Osvještavanje osobnih potencijala (ostvarenih i neostvarenih). Životni ciklus karijere. </w:t>
            </w:r>
          </w:p>
          <w:p w:rsidR="005132C8" w:rsidRPr="0087671F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Faktori razvoja karijere. </w:t>
            </w:r>
          </w:p>
          <w:p w:rsidR="005132C8" w:rsidRPr="0087671F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Osobna odgovornost karijere, rješavanje problema, donošenje karijernih odluka i promjena posla. </w:t>
            </w:r>
          </w:p>
          <w:p w:rsidR="005132C8" w:rsidRPr="0087671F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Europass životopis. </w:t>
            </w:r>
          </w:p>
          <w:p w:rsidR="005132C8" w:rsidRPr="0087671F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Digitalni portfelj. </w:t>
            </w:r>
          </w:p>
          <w:p w:rsidR="005132C8" w:rsidRPr="0087671F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Osobni brending i upravljanje karijerom. </w:t>
            </w:r>
          </w:p>
          <w:p w:rsidR="005132C8" w:rsidRPr="0087671F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Učinkovito upravljanje </w:t>
            </w:r>
            <w:r w:rsidR="00755E4D" w:rsidRPr="00C241E4">
              <w:rPr>
                <w:rFonts w:ascii="Verdana" w:eastAsia="Verdana" w:hAnsi="Verdana" w:cs="Verdana"/>
                <w:sz w:val="20"/>
                <w:szCs w:val="20"/>
              </w:rPr>
              <w:t>vremenom i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prioritetima. </w:t>
            </w:r>
          </w:p>
          <w:p w:rsidR="005132C8" w:rsidRPr="00677738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Upravljanje stresom (kako se zauzeti za sebe, prevencija stresa, vrijeme kao resurs i „kradljivci“ vremena, moć pozitivnog razmišljanja, harmonija privatnog i poslovnog života, kvalitetna organizacija slobod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nog vremena, relaksacija i sl.)</w:t>
            </w:r>
          </w:p>
        </w:tc>
      </w:tr>
      <w:tr w:rsidR="005132C8" w:rsidRPr="005027F2" w:rsidTr="002E26F8">
        <w:trPr>
          <w:trHeight w:val="42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sz w:val="20"/>
                <w:szCs w:val="20"/>
              </w:rPr>
              <w:t>Nakon uspješno završenog modula polaznik će moći:</w:t>
            </w:r>
          </w:p>
          <w:p w:rsidR="005132C8" w:rsidRPr="00C241E4" w:rsidRDefault="005132C8" w:rsidP="005132C8">
            <w:pPr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ormirati stavove o vlastitoj odgovornosti za planiranje i razvoj vlastite karijere te cjeloživotnog obrazovanja</w:t>
            </w:r>
          </w:p>
          <w:p w:rsidR="005132C8" w:rsidRPr="005027F2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lanirati vlastiti razvojni put.</w:t>
            </w:r>
          </w:p>
        </w:tc>
      </w:tr>
    </w:tbl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6911"/>
      </w:tblGrid>
      <w:tr w:rsidR="005132C8" w:rsidRPr="005027F2" w:rsidTr="002E26F8">
        <w:trPr>
          <w:trHeight w:val="180"/>
        </w:trPr>
        <w:tc>
          <w:tcPr>
            <w:tcW w:w="9345" w:type="dxa"/>
            <w:gridSpan w:val="2"/>
            <w:shd w:val="clear" w:color="auto" w:fill="A6A6A6" w:themeFill="background1" w:themeFillShade="A6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MT2 (S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</w:tr>
      <w:tr w:rsidR="005132C8" w:rsidRPr="005027F2" w:rsidTr="002E26F8">
        <w:trPr>
          <w:trHeight w:val="400"/>
        </w:trPr>
        <w:tc>
          <w:tcPr>
            <w:tcW w:w="2434" w:type="dxa"/>
            <w:shd w:val="clear" w:color="auto" w:fill="F3F3F3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Naziv modula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5132C8" w:rsidRPr="005027F2" w:rsidRDefault="005132C8" w:rsidP="002E26F8">
            <w:pPr>
              <w:widowControl w:val="0"/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Unapređivanje pedagoških kompetencija za strukovno obrazovanje i osposobljavanje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CILJ MODULA</w:t>
            </w:r>
          </w:p>
          <w:p w:rsidR="005132C8" w:rsidRPr="005027F2" w:rsidRDefault="005132C8" w:rsidP="002E26F8">
            <w:pPr>
              <w:spacing w:before="60" w:after="60"/>
              <w:ind w:left="3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sz w:val="20"/>
                <w:szCs w:val="20"/>
              </w:rPr>
              <w:t>Cilj modula je ojačati pedagoške kompetencije polaznika modula.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ind w:left="-5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OPIS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SADRŽAJI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MODULA</w:t>
            </w:r>
          </w:p>
          <w:p w:rsidR="005132C8" w:rsidRPr="0087671F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Izazovi u vlastitoj pedagoškoj praksi. </w:t>
            </w:r>
          </w:p>
          <w:p w:rsidR="005132C8" w:rsidRPr="0087671F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Načini motiviranja učenika. </w:t>
            </w:r>
          </w:p>
          <w:p w:rsidR="005132C8" w:rsidRPr="0087671F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Pristupi i metode 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učavanja. </w:t>
            </w:r>
          </w:p>
          <w:p w:rsidR="005132C8" w:rsidRPr="00677738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Planiranje obrazovnog procesa.</w:t>
            </w:r>
          </w:p>
        </w:tc>
      </w:tr>
      <w:tr w:rsidR="005132C8" w:rsidRPr="005027F2" w:rsidTr="002E26F8">
        <w:trPr>
          <w:trHeight w:val="42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sz w:val="20"/>
                <w:szCs w:val="20"/>
              </w:rPr>
              <w:t>Nakon uspješno završenog modula polaznik će moći: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ritički analizirati nove pedagoške pristupe i metode te osmisliti metode vrednovanja u vlastitoj pedagoškoj praksi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rimijeniti nove pedagoške pristupe i metode u vlastitoj nastavi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rednovati i unaprjeđivati vlastitu pedagošku praksu</w:t>
            </w:r>
          </w:p>
          <w:p w:rsidR="005132C8" w:rsidRPr="005027F2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iješiti optimalno konkretni problem u vlastitoj pedagoškoj praksi.</w:t>
            </w:r>
          </w:p>
        </w:tc>
      </w:tr>
    </w:tbl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6911"/>
      </w:tblGrid>
      <w:tr w:rsidR="005132C8" w:rsidRPr="005027F2" w:rsidTr="002E26F8">
        <w:trPr>
          <w:trHeight w:val="180"/>
        </w:trPr>
        <w:tc>
          <w:tcPr>
            <w:tcW w:w="9345" w:type="dxa"/>
            <w:gridSpan w:val="2"/>
            <w:shd w:val="clear" w:color="auto" w:fill="A6A6A6" w:themeFill="background1" w:themeFillShade="A6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MT3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</w:tr>
      <w:tr w:rsidR="005132C8" w:rsidRPr="005027F2" w:rsidTr="002E26F8">
        <w:trPr>
          <w:trHeight w:val="400"/>
        </w:trPr>
        <w:tc>
          <w:tcPr>
            <w:tcW w:w="2434" w:type="dxa"/>
            <w:shd w:val="clear" w:color="auto" w:fill="F3F3F3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Naziv modula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5132C8" w:rsidRPr="005027F2" w:rsidRDefault="005132C8" w:rsidP="002E26F8">
            <w:pPr>
              <w:widowControl w:val="0"/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Planiranje nastave i metodike nastavnog procesa u strukovnom obrazovanju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CILJ MODULA</w:t>
            </w:r>
          </w:p>
          <w:p w:rsidR="005132C8" w:rsidRPr="005027F2" w:rsidRDefault="005132C8" w:rsidP="002E26F8">
            <w:pPr>
              <w:spacing w:before="60" w:after="60"/>
              <w:ind w:left="3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Osnaži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i postojeće i stjecati nove pedagoške i stručno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metodičke kompetencije nastavnika, uočiti vezu između strategija učenja i 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učavanja, višestrukih inteligencija i stilova učenja te njihov utjecaj na motivaciju i samostalnost učenika u učenju s naglaskom na praktičan pristup.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ind w:left="-5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OPIS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SADRŽAJI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MODULA</w:t>
            </w:r>
          </w:p>
          <w:p w:rsidR="005132C8" w:rsidRPr="004850B1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Strategije obrazovanja. </w:t>
            </w:r>
          </w:p>
          <w:p w:rsidR="005132C8" w:rsidRPr="004850B1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Strategije 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učavanja. </w:t>
            </w:r>
          </w:p>
          <w:p w:rsidR="005132C8" w:rsidRPr="004850B1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Strategija doživljaja, iskustveno učenje i refleksija. </w:t>
            </w:r>
          </w:p>
          <w:p w:rsidR="005132C8" w:rsidRPr="004850B1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Strategija stvaranja. </w:t>
            </w:r>
          </w:p>
          <w:p w:rsidR="005132C8" w:rsidRPr="004850B1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Motivacija. </w:t>
            </w:r>
          </w:p>
          <w:p w:rsidR="005132C8" w:rsidRPr="004850B1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Razvoj metakognitivnih vještina, kritičkog i kreativnog mišljenja. </w:t>
            </w:r>
          </w:p>
          <w:p w:rsidR="005132C8" w:rsidRPr="004850B1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Suradničko učenje. </w:t>
            </w:r>
          </w:p>
          <w:p w:rsidR="005132C8" w:rsidRPr="004850B1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Stilovi učenja i višestruke inteligencije. </w:t>
            </w:r>
          </w:p>
          <w:p w:rsidR="005132C8" w:rsidRPr="004850B1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Planiranje nastavnog procesa. </w:t>
            </w:r>
          </w:p>
          <w:p w:rsidR="005132C8" w:rsidRPr="00677738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Nove tehnologije u nastavi.</w:t>
            </w:r>
          </w:p>
        </w:tc>
      </w:tr>
      <w:tr w:rsidR="005132C8" w:rsidRPr="005027F2" w:rsidTr="002E26F8">
        <w:trPr>
          <w:trHeight w:val="42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sz w:val="20"/>
                <w:szCs w:val="20"/>
              </w:rPr>
              <w:t>Nakon uspješno završenog modula polaznik će moći:</w:t>
            </w:r>
          </w:p>
          <w:p w:rsidR="00BF6FD5" w:rsidRPr="00C241E4" w:rsidRDefault="00BF6FD5" w:rsidP="00BF6FD5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Unaprjeđivati vlastitu pedagošku praksu u kontekstu strukovnog obrazovanja, struke i suvremenog društva (primijeniti teorijske spoznaje u vlastitoj nastavnoj praksi i razvijati svoj pristup)</w:t>
            </w:r>
          </w:p>
          <w:p w:rsidR="005132C8" w:rsidRPr="005027F2" w:rsidRDefault="00BF6FD5" w:rsidP="00BF6FD5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Preuzeti odgovornost za organizaciju, implementaciju i evaluaciju procesa učenja i podučavanja</w:t>
            </w:r>
          </w:p>
        </w:tc>
      </w:tr>
    </w:tbl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BF6FD5" w:rsidRDefault="00BF6FD5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 w:type="page"/>
      </w: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6911"/>
      </w:tblGrid>
      <w:tr w:rsidR="005132C8" w:rsidRPr="005027F2" w:rsidTr="002E26F8">
        <w:trPr>
          <w:trHeight w:val="180"/>
        </w:trPr>
        <w:tc>
          <w:tcPr>
            <w:tcW w:w="9345" w:type="dxa"/>
            <w:gridSpan w:val="2"/>
            <w:shd w:val="clear" w:color="auto" w:fill="A6A6A6" w:themeFill="background1" w:themeFillShade="A6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33B19">
              <w:rPr>
                <w:rFonts w:ascii="Verdana" w:eastAsia="Verdana" w:hAnsi="Verdana" w:cs="Verdana"/>
                <w:b/>
                <w:sz w:val="20"/>
                <w:szCs w:val="20"/>
              </w:rPr>
              <w:t>MT4 (S1)</w:t>
            </w:r>
          </w:p>
        </w:tc>
      </w:tr>
      <w:tr w:rsidR="005132C8" w:rsidRPr="005027F2" w:rsidTr="002E26F8">
        <w:trPr>
          <w:trHeight w:val="400"/>
        </w:trPr>
        <w:tc>
          <w:tcPr>
            <w:tcW w:w="2434" w:type="dxa"/>
            <w:shd w:val="clear" w:color="auto" w:fill="F3F3F3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Naziv modula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5132C8" w:rsidRPr="005027F2" w:rsidRDefault="005132C8" w:rsidP="002E26F8">
            <w:pPr>
              <w:widowControl w:val="0"/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Odgojno-obrazovni rad s učenicima s teškoćama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CILJ MODULA</w:t>
            </w:r>
          </w:p>
          <w:p w:rsidR="005132C8" w:rsidRPr="005027F2" w:rsidRDefault="005132C8" w:rsidP="002E26F8">
            <w:pPr>
              <w:spacing w:before="60" w:after="60"/>
              <w:ind w:left="3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Jačanje kompetentnosti nastavnika u odgojno-obrazovnom radu s učenicima s teškoćama.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ind w:left="-5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OPIS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SADRŽAJI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MODULA</w:t>
            </w:r>
          </w:p>
          <w:p w:rsidR="005132C8" w:rsidRPr="00FB0B75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Osnovna načela obrazovanja učenika s teškoćama – inkluzivno obrazovanje. </w:t>
            </w:r>
          </w:p>
          <w:p w:rsidR="005132C8" w:rsidRPr="00FB0B75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Prepoznavanje vrsta teškoća. </w:t>
            </w:r>
          </w:p>
          <w:p w:rsidR="005132C8" w:rsidRPr="00FB0B75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Postupci individualizacije za učenike s teškoćama – način pružanja podrške.</w:t>
            </w:r>
          </w:p>
          <w:p w:rsidR="005132C8" w:rsidRPr="00FB0B75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Vrednovanje i ocjenjivanje učenika s teškoćama. </w:t>
            </w:r>
          </w:p>
          <w:p w:rsidR="005132C8" w:rsidRPr="00FB0B75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Suradnja s roditeljima. </w:t>
            </w:r>
          </w:p>
          <w:p w:rsidR="005132C8" w:rsidRPr="00677738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Prava učenika s teškoćama.</w:t>
            </w:r>
          </w:p>
        </w:tc>
      </w:tr>
      <w:tr w:rsidR="005132C8" w:rsidRPr="005027F2" w:rsidTr="002E26F8">
        <w:trPr>
          <w:trHeight w:val="42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sz w:val="20"/>
                <w:szCs w:val="20"/>
              </w:rPr>
              <w:t>Nakon uspješno završenog modula polaznik će moći:</w:t>
            </w:r>
          </w:p>
          <w:p w:rsidR="002E26F8" w:rsidRPr="002E26F8" w:rsidRDefault="002E26F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Prepoznati socijalni </w:t>
            </w:r>
            <w:r w:rsidR="004C01AD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emocionalni razvoj učenika s teškoćama</w:t>
            </w:r>
          </w:p>
          <w:p w:rsidR="002E26F8" w:rsidRPr="002E26F8" w:rsidRDefault="002E26F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Izraditi indivizualizirani program za učenike s teškoćama</w:t>
            </w:r>
          </w:p>
          <w:p w:rsidR="002E26F8" w:rsidRPr="002E26F8" w:rsidRDefault="002E26F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Poznavati različite didaktičko-metodičke pristupe </w:t>
            </w:r>
            <w:r w:rsidR="004C01AD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tehnike učenja </w:t>
            </w:r>
            <w:r w:rsidR="004C01AD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podučavanja za učenike s teškoćama</w:t>
            </w:r>
          </w:p>
          <w:p w:rsidR="005132C8" w:rsidRDefault="00A44F54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Primijeniti individualizaciju s obzirom na učenikove potrebe i teškoće</w:t>
            </w:r>
          </w:p>
          <w:p w:rsidR="00A44F54" w:rsidRPr="005027F2" w:rsidRDefault="007514D4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Primijeniti postupke praćenja, vrednovanja, prpvjere znanja i vještina s obzirom na učenikove potrebe i teškoće</w:t>
            </w:r>
          </w:p>
        </w:tc>
      </w:tr>
    </w:tbl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6911"/>
      </w:tblGrid>
      <w:tr w:rsidR="005132C8" w:rsidRPr="005027F2" w:rsidTr="002E26F8">
        <w:trPr>
          <w:trHeight w:val="180"/>
        </w:trPr>
        <w:tc>
          <w:tcPr>
            <w:tcW w:w="9345" w:type="dxa"/>
            <w:gridSpan w:val="2"/>
            <w:shd w:val="clear" w:color="auto" w:fill="A6A6A6" w:themeFill="background1" w:themeFillShade="A6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MT5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</w:tr>
      <w:tr w:rsidR="005132C8" w:rsidRPr="005027F2" w:rsidTr="002E26F8">
        <w:trPr>
          <w:trHeight w:val="400"/>
        </w:trPr>
        <w:tc>
          <w:tcPr>
            <w:tcW w:w="2434" w:type="dxa"/>
            <w:shd w:val="clear" w:color="auto" w:fill="F3F3F3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Naziv modula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5132C8" w:rsidRPr="005027F2" w:rsidRDefault="005132C8" w:rsidP="002E26F8">
            <w:pPr>
              <w:widowControl w:val="0"/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Odgojno-obrazovni rad s darovitim učenicima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CILJ MODULA</w:t>
            </w:r>
          </w:p>
          <w:p w:rsidR="005132C8" w:rsidRPr="005027F2" w:rsidRDefault="005132C8" w:rsidP="002E26F8">
            <w:pPr>
              <w:spacing w:before="60" w:after="60"/>
              <w:ind w:left="3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Unaprjeđenje kompetencija nastavnika za rad s darovitim učenicima kroz kontinuirani profesionalni razvoj.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ind w:left="-5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OPIS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SADRŽAJI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MODULA</w:t>
            </w:r>
          </w:p>
          <w:p w:rsidR="005132C8" w:rsidRPr="00FB0B75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Procjena osobina i identifikacija darovitih učenika. </w:t>
            </w:r>
          </w:p>
          <w:p w:rsidR="005132C8" w:rsidRPr="00FB0B75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Izrada individualiziranih programa za darovite učenike. </w:t>
            </w:r>
          </w:p>
          <w:p w:rsidR="005132C8" w:rsidRPr="00FB0B75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Unapređenje mentorskog rada nastavnika i stručnih suradnika s darovitim učenicima. </w:t>
            </w:r>
          </w:p>
          <w:p w:rsidR="005132C8" w:rsidRPr="00FB0B75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Poznavanje i primjena metoda i oblika rada prilagođenih za rad s darovitim učenicima. </w:t>
            </w:r>
          </w:p>
          <w:p w:rsidR="005132C8" w:rsidRPr="00677738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Praćenje, vrednovanje i ocjenjivanje darovitih učenika.</w:t>
            </w:r>
          </w:p>
        </w:tc>
      </w:tr>
      <w:tr w:rsidR="005132C8" w:rsidRPr="005027F2" w:rsidTr="002E26F8">
        <w:trPr>
          <w:trHeight w:val="42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sz w:val="20"/>
                <w:szCs w:val="20"/>
              </w:rPr>
              <w:t>Nakon uspješno završenog modula polaznik će moći: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dentificirati darovite učenike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zraditi individualizirani program za darovite učenike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smisliti postupke praćenja darovitih učenika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rilagoditi metode i oblike rada darovitim učenicima</w:t>
            </w:r>
          </w:p>
          <w:p w:rsidR="005132C8" w:rsidRPr="005027F2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udjelovati u izradi plana razvoja za podršku i razvoj darovitih učenika.</w:t>
            </w:r>
          </w:p>
        </w:tc>
      </w:tr>
    </w:tbl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6911"/>
      </w:tblGrid>
      <w:tr w:rsidR="005132C8" w:rsidRPr="005027F2" w:rsidTr="002E26F8">
        <w:trPr>
          <w:trHeight w:val="180"/>
        </w:trPr>
        <w:tc>
          <w:tcPr>
            <w:tcW w:w="9345" w:type="dxa"/>
            <w:gridSpan w:val="2"/>
            <w:shd w:val="clear" w:color="auto" w:fill="A6A6A6" w:themeFill="background1" w:themeFillShade="A6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MT8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</w:tr>
      <w:tr w:rsidR="005132C8" w:rsidRPr="005027F2" w:rsidTr="002E26F8">
        <w:trPr>
          <w:trHeight w:val="400"/>
        </w:trPr>
        <w:tc>
          <w:tcPr>
            <w:tcW w:w="2434" w:type="dxa"/>
            <w:shd w:val="clear" w:color="auto" w:fill="F3F3F3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Naziv modula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5132C8" w:rsidRPr="005027F2" w:rsidRDefault="005132C8" w:rsidP="002E26F8">
            <w:pPr>
              <w:widowControl w:val="0"/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Suradnja i uspostavljanje partnerstva s poslodavcima (za ravnatelje)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CILJ MODULA</w:t>
            </w:r>
          </w:p>
          <w:p w:rsidR="005132C8" w:rsidRPr="005027F2" w:rsidRDefault="005132C8" w:rsidP="002E26F8">
            <w:pPr>
              <w:spacing w:before="60" w:after="60"/>
              <w:ind w:left="3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Kroz partnerski odnos osnažiti kompetentnost ravnatelja kao čelne osobe u školi za implementiranje svih važnijih zahtjeva poslodavaca i lokalne zajednice te komuniciranje potreba škole poslodavcima i lokalnoj zajednici.  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ind w:left="-5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OPIS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SADRŽAJI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MODULA</w:t>
            </w:r>
          </w:p>
          <w:p w:rsidR="005132C8" w:rsidRPr="002545EC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Poduzetničke kompetencije ravnatelja i uspostava aktivne komunikacije s poslodavcima.  </w:t>
            </w:r>
          </w:p>
          <w:p w:rsidR="005132C8" w:rsidRPr="002545EC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Zajedničke suradnje s tvrtkama i zajednicom kako bi se stekla praktična znanja i vještine potrebn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za razvoj škole i lokalne zajednice. </w:t>
            </w:r>
          </w:p>
          <w:p w:rsidR="005132C8" w:rsidRPr="002545EC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Obostrani razvoj novih idej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kroz aktivnosti suradničkog odnosa koji za svrhu ima zajedničku viziju, ciljeve, vrijednosti i principe suradnje. </w:t>
            </w:r>
          </w:p>
          <w:p w:rsidR="005132C8" w:rsidRPr="002545EC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Iskorištavanje resursa i p</w:t>
            </w:r>
            <w:r w:rsidRPr="00C241E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omoć gospodarskoga subjekta u edukaciji i usavršavanju nastavnika i 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uspostava sustava praćenja nastavnika tijekom i nakon usavršavanja kod poslodavca. </w:t>
            </w:r>
          </w:p>
          <w:p w:rsidR="005132C8" w:rsidRPr="002545EC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2545E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zgrađivati ljudske kapacitete i razvijati strategiju škole na način da predstavljaju održivu multipartnersku poslovnu i tehnološku potporu gospodarstvu i </w:t>
            </w:r>
            <w:r w:rsidRPr="002545EC"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 w:rsidRPr="002545E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okalnoj zajednici. </w:t>
            </w:r>
          </w:p>
          <w:p w:rsidR="005132C8" w:rsidRPr="002545EC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Razvijanje komunikacijskih i marketinških vještina u praksi kroz konkretne situacije komunikacije s tvrtkama i poslodavcima. </w:t>
            </w:r>
          </w:p>
          <w:p w:rsidR="005132C8" w:rsidRPr="00677738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 w:rsidRPr="00C241E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azv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ijanje</w:t>
            </w:r>
            <w:r w:rsidRPr="00C241E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niza prenosivih vještina, kao što su inicijativnost, organizacijska i komunikacijska umijeća, sposobnost odlučivanja, poznavanje informacijsko-komunikacijskih tehnologija i snalaženje u društvu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u suradnji s poslodavcima i lokalnom zajednicom.</w:t>
            </w:r>
          </w:p>
        </w:tc>
      </w:tr>
      <w:tr w:rsidR="005132C8" w:rsidRPr="005027F2" w:rsidTr="002E26F8">
        <w:trPr>
          <w:trHeight w:val="42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sz w:val="20"/>
                <w:szCs w:val="20"/>
              </w:rPr>
              <w:t>Nakon uspješno završenog modula polaznik će moći: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izraditi jasnu strategiju suradnje kroz definiranje zajedničke vizije, ciljeva, vrijednosti i principa na kojima se zasniva suradnja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upravljati procesima komunikacije, interakcije, suradnje i partnerstva s tvrtkama i širom društvenom zajednicom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upravljati procesom praćenja nastavnika tijekom i nakon usavršavanja kod poslodavca</w:t>
            </w:r>
          </w:p>
          <w:p w:rsidR="005132C8" w:rsidRPr="005027F2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primijeniti marketinške principe s naglaskom na promotivne aktivnosti i odnose s javnošću.</w:t>
            </w:r>
          </w:p>
        </w:tc>
      </w:tr>
    </w:tbl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6911"/>
      </w:tblGrid>
      <w:tr w:rsidR="005132C8" w:rsidRPr="005027F2" w:rsidTr="002E26F8">
        <w:trPr>
          <w:trHeight w:val="180"/>
        </w:trPr>
        <w:tc>
          <w:tcPr>
            <w:tcW w:w="9345" w:type="dxa"/>
            <w:gridSpan w:val="2"/>
            <w:shd w:val="clear" w:color="auto" w:fill="A6A6A6" w:themeFill="background1" w:themeFillShade="A6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MT9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</w:tr>
      <w:tr w:rsidR="005132C8" w:rsidRPr="005027F2" w:rsidTr="002E26F8">
        <w:trPr>
          <w:trHeight w:val="400"/>
        </w:trPr>
        <w:tc>
          <w:tcPr>
            <w:tcW w:w="2434" w:type="dxa"/>
            <w:shd w:val="clear" w:color="auto" w:fill="F3F3F3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Naziv modula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5132C8" w:rsidRPr="005027F2" w:rsidRDefault="005132C8" w:rsidP="002E26F8">
            <w:pPr>
              <w:widowControl w:val="0"/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Suradnja i uspostavljanje partnerstva s poslodavcima (za nastavnike)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CILJ MODULA</w:t>
            </w:r>
          </w:p>
          <w:p w:rsidR="005132C8" w:rsidRPr="005027F2" w:rsidRDefault="005132C8" w:rsidP="002E26F8">
            <w:pPr>
              <w:spacing w:before="60" w:after="60"/>
              <w:ind w:left="3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Razviti vještine u uspostavljanju i održavanju uspješne suradnje s poslodavcima i mentorima kod poslodavaca s ciljem praćenja i vođenja učenika tijekom praktičnog dijela nastave kod poslodavca.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ind w:left="-5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OPIS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SADRŽAJI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MODULA</w:t>
            </w:r>
          </w:p>
          <w:p w:rsidR="005132C8" w:rsidRPr="00843900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Uspostava komunikacije s poslodavcima, uspostava suradničkog odnosa s mentorima kod poslodavaca, uspostava sustava praćenja učenika i njegovog napretka dok je na praktičnom radu kod poslodavca, suradnja s mentorom na osmišljavanju metoda vrednovanja praktičnog rada učenika. </w:t>
            </w:r>
          </w:p>
          <w:p w:rsidR="005132C8" w:rsidRPr="00677738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Razvoj komunikacijskih vještina kroz konkretne situacije komunikacije s tvrtkama poslodavcima i mentorima u suradničkim tvrtkama.</w:t>
            </w:r>
          </w:p>
        </w:tc>
      </w:tr>
      <w:tr w:rsidR="005132C8" w:rsidRPr="005027F2" w:rsidTr="002E26F8">
        <w:trPr>
          <w:trHeight w:val="42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sz w:val="20"/>
                <w:szCs w:val="20"/>
              </w:rPr>
              <w:t>Nakon uspješno završenog modula polaznik će moći: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uspostaviti suradničke odnose s mentorima kod poslodavaca temeljene na uzajamnom povjerenju i poštovanju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unaprijediti partnerstva škola s tvrtkama i širom društvenom zajednicom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aktivno sudjelovati u profesionalnoj komunikaciji s mentorima kod poslodavca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suradnički s mentorom i učenikom planirati učenikov rad i napredak tijekom izvođenja praktičnog dijela učenja kod poslodavca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upravljati procesom praćenja učenika tijekom izvođenja praktičnog dijela kod poslodavca</w:t>
            </w:r>
          </w:p>
          <w:p w:rsidR="005132C8" w:rsidRPr="005027F2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vrednovati i unaprijediti suradnju s mentorima kod poslodavca.</w:t>
            </w:r>
          </w:p>
        </w:tc>
      </w:tr>
    </w:tbl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6911"/>
      </w:tblGrid>
      <w:tr w:rsidR="005132C8" w:rsidRPr="005027F2" w:rsidTr="002E26F8">
        <w:trPr>
          <w:trHeight w:val="180"/>
        </w:trPr>
        <w:tc>
          <w:tcPr>
            <w:tcW w:w="9345" w:type="dxa"/>
            <w:gridSpan w:val="2"/>
            <w:shd w:val="clear" w:color="auto" w:fill="A6A6A6" w:themeFill="background1" w:themeFillShade="A6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MT10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</w:tr>
      <w:tr w:rsidR="005132C8" w:rsidRPr="005027F2" w:rsidTr="002E26F8">
        <w:trPr>
          <w:trHeight w:val="400"/>
        </w:trPr>
        <w:tc>
          <w:tcPr>
            <w:tcW w:w="2434" w:type="dxa"/>
            <w:shd w:val="clear" w:color="auto" w:fill="F3F3F3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Naziv modula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5132C8" w:rsidRPr="005027F2" w:rsidRDefault="005132C8" w:rsidP="002E26F8">
            <w:pPr>
              <w:widowControl w:val="0"/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Upravljanje razredom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CILJ MODULA</w:t>
            </w:r>
          </w:p>
          <w:p w:rsidR="005132C8" w:rsidRPr="005027F2" w:rsidRDefault="005132C8" w:rsidP="002E26F8">
            <w:pPr>
              <w:spacing w:before="60" w:after="60"/>
              <w:ind w:left="3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Osnažiti kompetencije nastavnika za stvaranje poticajne okoline za učenje u razredu.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ind w:left="-5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OPIS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SADRŽAJI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MODULA</w:t>
            </w:r>
          </w:p>
          <w:p w:rsidR="005132C8" w:rsidRPr="00830E86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Strategije odgoja. </w:t>
            </w:r>
          </w:p>
          <w:p w:rsidR="005132C8" w:rsidRPr="00830E86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Metode, postupci i načini aktiviranja učenika važnih u razvoju socijalizacije i individualizacije. </w:t>
            </w:r>
          </w:p>
          <w:p w:rsidR="005132C8" w:rsidRPr="00830E86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Metode, postupci i načini osiguravanja rada učenika u organiziranom, poticajnom i produktivnom okruženju. </w:t>
            </w:r>
          </w:p>
          <w:p w:rsidR="005132C8" w:rsidRPr="00830E86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Stvaranje uvjeta za sigurno i multikulturalno okruženje za učenje te okruženje u kojem se poštuje različitost. </w:t>
            </w:r>
          </w:p>
          <w:p w:rsidR="005132C8" w:rsidRPr="00830E86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Nenasilno rješavanje sukoba i poticanje pozitivnih oblika ponašanja, vještine medijacije. </w:t>
            </w:r>
          </w:p>
          <w:p w:rsidR="005132C8" w:rsidRPr="00677738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Poticanje suradnje i timskog rada.</w:t>
            </w:r>
          </w:p>
        </w:tc>
      </w:tr>
      <w:tr w:rsidR="005132C8" w:rsidRPr="005027F2" w:rsidTr="002E26F8">
        <w:trPr>
          <w:trHeight w:val="42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sz w:val="20"/>
                <w:szCs w:val="20"/>
              </w:rPr>
              <w:t>Nakon uspješno završenog modula polaznik će moći: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učinkovito i svrhovito upravljati razrednim odjelom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uspostaviti organizirano, poticajno, produktivno, sigurno i svrhovito okruženje za učenje</w:t>
            </w:r>
          </w:p>
          <w:p w:rsidR="005132C8" w:rsidRPr="005027F2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učinkovito upravljati komunikacijom s učenicima, roditeljima i kolegama, te savjetovanje učenika i roditelja o obrazovnim pitanjima i razvojnim problemima učenika.</w:t>
            </w:r>
          </w:p>
        </w:tc>
      </w:tr>
    </w:tbl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6911"/>
      </w:tblGrid>
      <w:tr w:rsidR="005132C8" w:rsidRPr="005027F2" w:rsidTr="002E26F8">
        <w:trPr>
          <w:trHeight w:val="180"/>
        </w:trPr>
        <w:tc>
          <w:tcPr>
            <w:tcW w:w="9345" w:type="dxa"/>
            <w:gridSpan w:val="2"/>
            <w:shd w:val="clear" w:color="auto" w:fill="A6A6A6" w:themeFill="background1" w:themeFillShade="A6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MT11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</w:tr>
      <w:tr w:rsidR="005132C8" w:rsidRPr="005027F2" w:rsidTr="002E26F8">
        <w:trPr>
          <w:trHeight w:val="400"/>
        </w:trPr>
        <w:tc>
          <w:tcPr>
            <w:tcW w:w="2434" w:type="dxa"/>
            <w:shd w:val="clear" w:color="auto" w:fill="F3F3F3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Naziv modula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5132C8" w:rsidRPr="005027F2" w:rsidRDefault="005132C8" w:rsidP="002E26F8">
            <w:pPr>
              <w:widowControl w:val="0"/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Praćenje, vrednovanje i ocjenjivanje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CILJ MODULA</w:t>
            </w:r>
          </w:p>
          <w:p w:rsidR="005132C8" w:rsidRPr="005027F2" w:rsidRDefault="005132C8" w:rsidP="002E26F8">
            <w:pPr>
              <w:spacing w:before="60" w:after="60"/>
              <w:ind w:left="3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J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ačati kompetencije nastavnika za praćenje, vrednovanje i ocjenjivanje kako bi jasno definirali ciljeve i obrazovne ishode koje žele postići i utvrdili što učenici znaju i mogu.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ind w:left="-5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OPIS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SADRŽAJI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MODULA</w:t>
            </w:r>
          </w:p>
          <w:p w:rsidR="005132C8" w:rsidRPr="00BA3626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Sustav vrednovanja (vrednovanje za učenje, vrednovanje kao učenje </w:t>
            </w:r>
            <w:proofErr w:type="gram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i  vrednovanje</w:t>
            </w:r>
            <w:proofErr w:type="gram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 naučenog). </w:t>
            </w:r>
          </w:p>
          <w:p w:rsidR="005132C8" w:rsidRPr="00BA3626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Formativno i sumativno vrednovanje. </w:t>
            </w:r>
          </w:p>
          <w:p w:rsidR="005132C8" w:rsidRPr="00BA3626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Ishodi učenja. </w:t>
            </w:r>
          </w:p>
          <w:p w:rsidR="005132C8" w:rsidRPr="00BA3626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Metode provjere znanja i elementi ocjenjivanja. </w:t>
            </w:r>
          </w:p>
          <w:p w:rsidR="005132C8" w:rsidRPr="00677738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Praćenje razvoja kompetencija, stavova i interesa učenika.</w:t>
            </w:r>
          </w:p>
        </w:tc>
      </w:tr>
      <w:tr w:rsidR="005132C8" w:rsidRPr="005027F2" w:rsidTr="002E26F8">
        <w:trPr>
          <w:trHeight w:val="42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sz w:val="20"/>
                <w:szCs w:val="20"/>
              </w:rPr>
              <w:t>Nakon uspješno završenog modula polaznik će moći:</w:t>
            </w:r>
          </w:p>
          <w:p w:rsidR="005132C8" w:rsidRPr="00C241E4" w:rsidRDefault="005132C8" w:rsidP="005132C8">
            <w:pPr>
              <w:numPr>
                <w:ilvl w:val="0"/>
                <w:numId w:val="1"/>
              </w:numPr>
              <w:spacing w:before="60" w:after="60" w:line="276" w:lineRule="auto"/>
              <w:ind w:right="14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vrednovati ishode učenja</w:t>
            </w:r>
          </w:p>
          <w:p w:rsidR="005132C8" w:rsidRPr="00C241E4" w:rsidRDefault="005132C8" w:rsidP="005132C8">
            <w:pPr>
              <w:numPr>
                <w:ilvl w:val="0"/>
                <w:numId w:val="1"/>
              </w:numPr>
              <w:spacing w:before="60" w:after="60" w:line="276" w:lineRule="auto"/>
              <w:ind w:right="14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primjenjivati različite metode, tehnike i oblike praćenja, vrednovanja i ocjenjivanja učenika s obzirom na potrebe učenika</w:t>
            </w:r>
          </w:p>
          <w:p w:rsidR="005132C8" w:rsidRPr="00C241E4" w:rsidRDefault="005132C8" w:rsidP="005132C8">
            <w:pPr>
              <w:numPr>
                <w:ilvl w:val="0"/>
                <w:numId w:val="1"/>
              </w:numPr>
              <w:spacing w:before="60" w:after="60" w:line="276" w:lineRule="auto"/>
              <w:ind w:right="14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kreirati mjerne instrumente  praćenja i  ocjenjivanja  znanja,  spoznajnih, psihomotoričkih  i socijalnih vještina, samostalnosti i odgovornosti učenika</w:t>
            </w:r>
          </w:p>
          <w:p w:rsidR="005132C8" w:rsidRPr="00C241E4" w:rsidRDefault="005132C8" w:rsidP="005132C8">
            <w:pPr>
              <w:numPr>
                <w:ilvl w:val="0"/>
                <w:numId w:val="1"/>
              </w:numPr>
              <w:spacing w:before="60" w:after="60" w:line="276" w:lineRule="auto"/>
              <w:ind w:right="14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pratiti razvoj kompetencija, stavova  i  interesa učenika</w:t>
            </w:r>
          </w:p>
          <w:p w:rsidR="005132C8" w:rsidRPr="00C241E4" w:rsidRDefault="005132C8" w:rsidP="005132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right="14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razlikovati i primjenjivati formativno i sumativno vrednovanje, odnosno vrednovanje za učenje, vrednovanje kao učenje i  vrednovanje  naučenog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provoditi vrednovanje i ocjenjivanje poštujući učenikovu osobnost, potičući učenikovo samopouzdanje i osjećaj napredovanja.za učenje</w:t>
            </w:r>
          </w:p>
          <w:p w:rsidR="005132C8" w:rsidRPr="005027F2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učinkovito upravljati komunikacijom s učenicima, roditeljima i kolegama, te savjetovanje učenika i roditelja o obrazovnim pitanjima i razvojnim problemima učenika.</w:t>
            </w:r>
          </w:p>
        </w:tc>
      </w:tr>
    </w:tbl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6911"/>
      </w:tblGrid>
      <w:tr w:rsidR="005132C8" w:rsidRPr="005027F2" w:rsidTr="002E26F8">
        <w:trPr>
          <w:trHeight w:val="180"/>
        </w:trPr>
        <w:tc>
          <w:tcPr>
            <w:tcW w:w="9345" w:type="dxa"/>
            <w:gridSpan w:val="2"/>
            <w:shd w:val="clear" w:color="auto" w:fill="A6A6A6" w:themeFill="background1" w:themeFillShade="A6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MT12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</w:tr>
      <w:tr w:rsidR="005132C8" w:rsidRPr="005027F2" w:rsidTr="002E26F8">
        <w:trPr>
          <w:trHeight w:val="400"/>
        </w:trPr>
        <w:tc>
          <w:tcPr>
            <w:tcW w:w="2434" w:type="dxa"/>
            <w:shd w:val="clear" w:color="auto" w:fill="F3F3F3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Naziv modula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5132C8" w:rsidRPr="005027F2" w:rsidRDefault="005132C8" w:rsidP="002E26F8">
            <w:pPr>
              <w:widowControl w:val="0"/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Unapređenje digitalne kompetencije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CILJ MODULA</w:t>
            </w:r>
          </w:p>
          <w:p w:rsidR="005132C8" w:rsidRPr="005027F2" w:rsidRDefault="005132C8" w:rsidP="002E26F8">
            <w:pPr>
              <w:spacing w:before="60" w:after="60"/>
              <w:ind w:left="3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azvoj i unapređenje digitalnih kompetencija strukovnih nastavnika.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ind w:left="-5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OPIS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SADRŽAJI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MODULA</w:t>
            </w:r>
          </w:p>
          <w:p w:rsidR="005132C8" w:rsidRPr="00BA3626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Upoznavanje elemenata koji čine digitalnu kompetenciju, potrebnu za korištenje digitalnih tehnologija u životu, radu, komunikaciji i suradnji kao i pri učenju i 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učavanju. </w:t>
            </w:r>
          </w:p>
          <w:p w:rsidR="005132C8" w:rsidRPr="00BA3626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Razvoj vlastite digitalne kompetencije potrebne za integraciju digitalnih tehnologija u svakodnevne aktivnosti na učinkovit,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prikladan i kritički način.</w:t>
            </w:r>
          </w:p>
          <w:p w:rsidR="005132C8" w:rsidRPr="00BA3626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Osvještavanje važnosti poznavanja i primjene digitalnih tehnologija u suvremenom društvu i obrazovanju. </w:t>
            </w:r>
          </w:p>
          <w:p w:rsidR="005132C8" w:rsidRPr="00BA3626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Razumijevanje prednosti, mogućnosti i ograničenja digitalnih tehnologija. </w:t>
            </w:r>
          </w:p>
          <w:p w:rsidR="005132C8" w:rsidRPr="00BA3626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Razvijanje sposobnosti samoprocjene vlastitih digitalnih kompetencija i upravljanja njihovim razvojem. </w:t>
            </w:r>
          </w:p>
          <w:p w:rsidR="005132C8" w:rsidRPr="00677738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Razvijanje sposobnosti procjenjivanja i unapređenja digitalne kompetencije učenika i suradnika/drugih nastavnika.</w:t>
            </w:r>
          </w:p>
        </w:tc>
      </w:tr>
      <w:tr w:rsidR="005132C8" w:rsidRPr="005027F2" w:rsidTr="002E26F8">
        <w:trPr>
          <w:trHeight w:val="42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sz w:val="20"/>
                <w:szCs w:val="20"/>
              </w:rPr>
              <w:t>Nakon uspješno završenog modula polaznik će moći: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kritički prosuditi (vlastitu) digitalnu kompetenciju i praksu primjene digitalnih tehnologija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odabrati (obrazovne) izvore i načine za aktivni razvoj (vlastite) digitalne kompetencije, u online okruženju ili uživo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planirati unapređenje (vlastite) digitalne kompetencije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provesti unapređenje (vlastite) digitalne kompetencije</w:t>
            </w:r>
          </w:p>
          <w:p w:rsidR="005132C8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organizirati razmjenu znanja i iskustva pomoću digitalnih tehnologija</w:t>
            </w:r>
          </w:p>
          <w:p w:rsidR="005132C8" w:rsidRPr="00BA3626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poduprijeti razvoj digitalne kompetencije učenika i suradnika/drugih nastavnika.</w:t>
            </w:r>
          </w:p>
        </w:tc>
      </w:tr>
    </w:tbl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6911"/>
      </w:tblGrid>
      <w:tr w:rsidR="005132C8" w:rsidRPr="005027F2" w:rsidTr="002E26F8">
        <w:trPr>
          <w:trHeight w:val="180"/>
        </w:trPr>
        <w:tc>
          <w:tcPr>
            <w:tcW w:w="9345" w:type="dxa"/>
            <w:gridSpan w:val="2"/>
            <w:shd w:val="clear" w:color="auto" w:fill="A6A6A6" w:themeFill="background1" w:themeFillShade="A6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MT13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</w:tr>
      <w:tr w:rsidR="005132C8" w:rsidRPr="005027F2" w:rsidTr="002E26F8">
        <w:trPr>
          <w:trHeight w:val="400"/>
        </w:trPr>
        <w:tc>
          <w:tcPr>
            <w:tcW w:w="2434" w:type="dxa"/>
            <w:shd w:val="clear" w:color="auto" w:fill="F3F3F3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Naziv modula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5132C8" w:rsidRPr="005027F2" w:rsidRDefault="005132C8" w:rsidP="002E26F8">
            <w:pPr>
              <w:widowControl w:val="0"/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Suradnja pri planiranju i osmišljavanju nastavničke prakse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CILJ MODULA</w:t>
            </w:r>
          </w:p>
          <w:p w:rsidR="005132C8" w:rsidRPr="005027F2" w:rsidRDefault="005132C8" w:rsidP="002E26F8">
            <w:pPr>
              <w:spacing w:before="60" w:after="60"/>
              <w:ind w:left="3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Potaknuti suradnju i razmjenu dobre prakse između nastavnika, ali i škola, pri planiranju, osmišljavanju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 provođenju nastavničke prakse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ind w:left="-5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OPIS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SADRŽAJI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MODULA</w:t>
            </w:r>
          </w:p>
          <w:p w:rsidR="005132C8" w:rsidRPr="00BA3626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Upoznavanje s prednostima i isprobavanje mogućih načina suradnje i razmjene znanja s drugim nastavnicima i školama.</w:t>
            </w:r>
          </w:p>
          <w:p w:rsidR="005132C8" w:rsidRPr="00677738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Praktični rad i primjeri dobre prakse.</w:t>
            </w:r>
          </w:p>
        </w:tc>
      </w:tr>
      <w:tr w:rsidR="005132C8" w:rsidRPr="005027F2" w:rsidTr="002E26F8">
        <w:trPr>
          <w:trHeight w:val="42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sz w:val="20"/>
                <w:szCs w:val="20"/>
              </w:rPr>
              <w:t>Nakon uspješno završenog modula polaznik će moći: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razlikovati različite oblike suradnje te razmjene dobre prakse i znanja među nastavnicima i školama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analizirati prednosti i izazove suradnje i razmjene s drugim nastavnicima i školama za vlastitu nastavničku praksu i za kvalitetu učenja i 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učavanja u školi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osmisliti moguće oblike suradnje s drugim nastavnicima i školama u vlastitoj praksi i praksi škole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sudjelovati u razmjeni iskustava i znanja s drugim nastavnicima i školama</w:t>
            </w:r>
          </w:p>
          <w:p w:rsidR="005132C8" w:rsidRPr="00BA3626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vrednovati vlastitu praksu suradnje i razmjene znanja.</w:t>
            </w:r>
          </w:p>
        </w:tc>
      </w:tr>
    </w:tbl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Pr="00835659" w:rsidRDefault="005132C8" w:rsidP="005132C8">
      <w:pPr>
        <w:pStyle w:val="ListParagraph"/>
        <w:numPr>
          <w:ilvl w:val="0"/>
          <w:numId w:val="2"/>
        </w:numPr>
        <w:jc w:val="left"/>
        <w:rPr>
          <w:rFonts w:ascii="Verdana" w:hAnsi="Verdana" w:cs="Arial"/>
          <w:sz w:val="20"/>
          <w:szCs w:val="20"/>
        </w:rPr>
      </w:pPr>
      <w:r w:rsidRPr="00835659">
        <w:rPr>
          <w:rFonts w:ascii="Verdana" w:hAnsi="Verdana" w:cs="Arial"/>
          <w:sz w:val="20"/>
          <w:szCs w:val="20"/>
        </w:rPr>
        <w:t>Sektorski moduli</w:t>
      </w:r>
    </w:p>
    <w:tbl>
      <w:tblPr>
        <w:tblpPr w:leftFromText="180" w:rightFromText="180" w:vertAnchor="text" w:tblpY="1"/>
        <w:tblOverlap w:val="never"/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6911"/>
      </w:tblGrid>
      <w:tr w:rsidR="005132C8" w:rsidRPr="005027F2" w:rsidTr="002E26F8">
        <w:trPr>
          <w:trHeight w:val="180"/>
        </w:trPr>
        <w:tc>
          <w:tcPr>
            <w:tcW w:w="9345" w:type="dxa"/>
            <w:gridSpan w:val="2"/>
            <w:shd w:val="clear" w:color="auto" w:fill="A6A6A6" w:themeFill="background1" w:themeFillShade="A6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MT6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</w:tr>
      <w:tr w:rsidR="005132C8" w:rsidRPr="005027F2" w:rsidTr="002E26F8">
        <w:trPr>
          <w:trHeight w:val="400"/>
        </w:trPr>
        <w:tc>
          <w:tcPr>
            <w:tcW w:w="2434" w:type="dxa"/>
            <w:shd w:val="clear" w:color="auto" w:fill="F3F3F3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Naziv modula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5132C8" w:rsidRPr="005027F2" w:rsidRDefault="005132C8" w:rsidP="002E26F8">
            <w:pPr>
              <w:widowControl w:val="0"/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Usavršavanje u području struke: nova dostignuća i praćenje promjena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CILJ MODULA</w:t>
            </w:r>
          </w:p>
          <w:p w:rsidR="005132C8" w:rsidRPr="005027F2" w:rsidRDefault="005132C8" w:rsidP="002E26F8">
            <w:pPr>
              <w:spacing w:before="60" w:after="60"/>
              <w:ind w:left="3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Cilj modula je ojačati strukovne kompetencije nastavnika strukovnih predmeta.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ind w:left="-5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OPIS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SADRŽAJI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MODULA</w:t>
            </w:r>
          </w:p>
          <w:p w:rsidR="005132C8" w:rsidRPr="00C241E4" w:rsidRDefault="005132C8" w:rsidP="002E26F8">
            <w:pPr>
              <w:keepNext/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Modul je generički namijenjen za predstavljanje novih dostignuća i promjena u struci i srodnim područjima i aspektima (npr. zakonska regulativa i sl.) nastavnicima koji bi ih trebali implementirati u vlastitoj praksi i nastavi. </w:t>
            </w:r>
          </w:p>
          <w:p w:rsidR="005132C8" w:rsidRPr="00C241E4" w:rsidRDefault="005132C8" w:rsidP="002E26F8">
            <w:pPr>
              <w:spacing w:before="60" w:after="60"/>
              <w:ind w:left="-95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5132C8" w:rsidRPr="00C241E4" w:rsidRDefault="005132C8" w:rsidP="002E26F8">
            <w:pPr>
              <w:keepNext/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Preporučeni sadržaj/struktura modula:</w:t>
            </w:r>
          </w:p>
          <w:p w:rsidR="005132C8" w:rsidRPr="00C241E4" w:rsidRDefault="005132C8" w:rsidP="005132C8">
            <w:pPr>
              <w:keepNext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zazovi i iskustva u vlastitoj strukovnoj/stručnoj praksi</w:t>
            </w:r>
          </w:p>
          <w:p w:rsidR="005132C8" w:rsidRPr="00C241E4" w:rsidRDefault="005132C8" w:rsidP="005132C8">
            <w:pPr>
              <w:keepNext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ova znanja, tehnologije i dobre prakse u struci</w:t>
            </w:r>
          </w:p>
          <w:p w:rsidR="005132C8" w:rsidRPr="00C241E4" w:rsidRDefault="005132C8" w:rsidP="005132C8">
            <w:pPr>
              <w:keepNext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rimjeri svladavanja izazova u strukovnoj/stručnoj praksi (rješavanje problema) uz pomoć novih znanja, tehnologije i dobre prakse u struci</w:t>
            </w:r>
          </w:p>
          <w:p w:rsidR="005132C8" w:rsidRPr="00C241E4" w:rsidRDefault="005132C8" w:rsidP="005132C8">
            <w:pPr>
              <w:keepNext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mplementacija novih znanja, tehnologija i dobre prakse u vlastitu strukovnu/stručnu i nastavnu praksu</w:t>
            </w:r>
          </w:p>
          <w:p w:rsidR="005132C8" w:rsidRPr="00C241E4" w:rsidRDefault="005132C8" w:rsidP="005132C8">
            <w:pPr>
              <w:keepNext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rednovanje primjene novih znanja, tehnologija i dobre prakse u struci</w:t>
            </w:r>
          </w:p>
          <w:p w:rsidR="005132C8" w:rsidRPr="00677738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rijenos novih znanja, tehnologija i dobre prakse na učenike i suradnike.</w:t>
            </w:r>
          </w:p>
        </w:tc>
      </w:tr>
      <w:tr w:rsidR="005132C8" w:rsidRPr="005027F2" w:rsidTr="002E26F8">
        <w:trPr>
          <w:trHeight w:val="42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sz w:val="20"/>
                <w:szCs w:val="20"/>
              </w:rPr>
              <w:t>Nakon uspješno završenog modula polaznik će moći: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objasniti inovacije/novine i unapređenja u struci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integrirati nova znanja, tehnologije i dobre prakse u vlastitu strukovnu/stručnu i nastavnu praksu i rješavanje problema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vrednovati korisnost i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učinkovit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ost primjene novih znanja, tehnologija i dobre prakse u struci</w:t>
            </w:r>
          </w:p>
          <w:p w:rsidR="005132C8" w:rsidRPr="00BA3626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osmisliti prijenos novih znanja, tehnologija i dobre prakse na učenike i suradnike.</w:t>
            </w:r>
          </w:p>
        </w:tc>
      </w:tr>
    </w:tbl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:rsidR="005132C8" w:rsidRPr="003A59E3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Pr="003A59E3" w:rsidRDefault="005132C8" w:rsidP="005132C8">
      <w:pPr>
        <w:pStyle w:val="ListParagraph"/>
        <w:numPr>
          <w:ilvl w:val="0"/>
          <w:numId w:val="2"/>
        </w:numPr>
        <w:jc w:val="left"/>
        <w:rPr>
          <w:rFonts w:ascii="Verdana" w:hAnsi="Verdana" w:cs="Arial"/>
          <w:sz w:val="20"/>
          <w:szCs w:val="20"/>
        </w:rPr>
      </w:pPr>
      <w:r w:rsidRPr="003A59E3">
        <w:rPr>
          <w:rFonts w:ascii="Verdana" w:hAnsi="Verdana" w:cs="Arial"/>
          <w:sz w:val="20"/>
          <w:szCs w:val="20"/>
        </w:rPr>
        <w:t>Izborni moduli:</w:t>
      </w:r>
    </w:p>
    <w:tbl>
      <w:tblPr>
        <w:tblpPr w:leftFromText="180" w:rightFromText="180" w:vertAnchor="text" w:tblpY="1"/>
        <w:tblOverlap w:val="never"/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6911"/>
      </w:tblGrid>
      <w:tr w:rsidR="005132C8" w:rsidRPr="005027F2" w:rsidTr="002E26F8">
        <w:trPr>
          <w:trHeight w:val="180"/>
        </w:trPr>
        <w:tc>
          <w:tcPr>
            <w:tcW w:w="9345" w:type="dxa"/>
            <w:gridSpan w:val="2"/>
            <w:shd w:val="clear" w:color="auto" w:fill="A6A6A6" w:themeFill="background1" w:themeFillShade="A6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MI2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</w:tr>
      <w:tr w:rsidR="005132C8" w:rsidRPr="005027F2" w:rsidTr="002E26F8">
        <w:trPr>
          <w:trHeight w:val="400"/>
        </w:trPr>
        <w:tc>
          <w:tcPr>
            <w:tcW w:w="2434" w:type="dxa"/>
            <w:shd w:val="clear" w:color="auto" w:fill="F3F3F3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Naziv modula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5132C8" w:rsidRPr="005027F2" w:rsidRDefault="005132C8" w:rsidP="002E26F8">
            <w:pPr>
              <w:widowControl w:val="0"/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Razvoj </w:t>
            </w:r>
            <w:r w:rsidRPr="00846E1F">
              <w:rPr>
                <w:rFonts w:ascii="Verdana" w:eastAsia="Verdana" w:hAnsi="Verdana" w:cs="Verdana"/>
                <w:sz w:val="20"/>
                <w:szCs w:val="20"/>
              </w:rPr>
              <w:t>stručnih sadržaja i sa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držaja za učenje</w:t>
            </w:r>
            <w:r w:rsidRPr="00846E1F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CILJ MODULA</w:t>
            </w:r>
          </w:p>
          <w:p w:rsidR="005132C8" w:rsidRPr="005027F2" w:rsidRDefault="005132C8" w:rsidP="002E26F8">
            <w:pPr>
              <w:spacing w:before="60" w:after="60"/>
              <w:ind w:left="3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Razvoj kompetencija potrebnih za osmišljavanje, razvoj i izradu stručnih sadržaja i sadržaja za učenje i 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dučavanje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ind w:left="-5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OPIS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SADRŽAJI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MODULA</w:t>
            </w:r>
          </w:p>
          <w:p w:rsidR="005132C8" w:rsidRPr="006A264B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Kroz ovaj modul polaznici će se upoznati s osnovnim principima izrade obrazovnog sadržaja od analize potreba, korisnika i konteksta, do alata i tehničkih aspekata izrade sadržaja u digitalnom formatu. </w:t>
            </w:r>
          </w:p>
          <w:p w:rsidR="005132C8" w:rsidRPr="006A264B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Istražit će i isprobati različite alate za izradu digitalnih sadržaja, te osmisliti i praktično izrađivati manje dijelove sadržaja. </w:t>
            </w:r>
          </w:p>
          <w:p w:rsidR="005132C8" w:rsidRPr="006A264B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Polaznike će se prilikom osmišljavanja i izrade sadržaja poticati na primjenu suvremenih pristupa učenju i 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učavanju. </w:t>
            </w:r>
          </w:p>
          <w:p w:rsidR="005132C8" w:rsidRPr="00677738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Mogućnosti izrade i ponovnog korištenja otvorenih obrazovnih resursa te različiti modeli licenciranja izrađenih obrazovnih materijala.</w:t>
            </w:r>
          </w:p>
        </w:tc>
      </w:tr>
      <w:tr w:rsidR="005132C8" w:rsidRPr="005027F2" w:rsidTr="002E26F8">
        <w:trPr>
          <w:trHeight w:val="42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sz w:val="20"/>
                <w:szCs w:val="20"/>
              </w:rPr>
              <w:t>Nakon uspješno završenog modula polaznik će moći: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osmisliti obrazovni sadržaj i razraditi  proces njegove izrade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identificirati digitalne alate i platforme za izradu sadržaja te analizirati njihove karakteristike i mogućnosti primjene</w:t>
            </w:r>
          </w:p>
          <w:p w:rsidR="005132C8" w:rsidRPr="00725A85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izraditi vlastiti sadržaj za potrebe nastave strukovnih predmeta u skladu s pedagoškim načelima i tehničkim zahtjevima uz suvremeni pristup učenju i 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učavanju.</w:t>
            </w:r>
          </w:p>
        </w:tc>
      </w:tr>
    </w:tbl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6911"/>
      </w:tblGrid>
      <w:tr w:rsidR="005132C8" w:rsidRPr="005027F2" w:rsidTr="002E26F8">
        <w:trPr>
          <w:trHeight w:val="180"/>
        </w:trPr>
        <w:tc>
          <w:tcPr>
            <w:tcW w:w="9345" w:type="dxa"/>
            <w:gridSpan w:val="2"/>
            <w:shd w:val="clear" w:color="auto" w:fill="A6A6A6" w:themeFill="background1" w:themeFillShade="A6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MI3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</w:tr>
      <w:tr w:rsidR="005132C8" w:rsidRPr="005027F2" w:rsidTr="002E26F8">
        <w:trPr>
          <w:trHeight w:val="400"/>
        </w:trPr>
        <w:tc>
          <w:tcPr>
            <w:tcW w:w="2434" w:type="dxa"/>
            <w:shd w:val="clear" w:color="auto" w:fill="F3F3F3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Naziv modula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5132C8" w:rsidRPr="005027F2" w:rsidRDefault="005132C8" w:rsidP="002E26F8">
            <w:pPr>
              <w:widowControl w:val="0"/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Jačanje andragoških kompetencija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ind w:left="3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Osposobiti i usavršiti nastavnike za rad s odraslim polaznicima.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ind w:left="-5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OPIS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SADRŽAJI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MODULA</w:t>
            </w:r>
          </w:p>
          <w:p w:rsidR="005132C8" w:rsidRPr="00C241E4" w:rsidRDefault="005132C8" w:rsidP="005132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</w:t>
            </w:r>
            <w:r w:rsidRPr="00C241E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ristup obrazovanju odraslih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–</w:t>
            </w:r>
            <w:r w:rsidRPr="00C241E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funkcije i specifičnosti područja obrazovanja odraslih i njegova važnost u društvenom kontekstu, u usporedbi s drugim kontekstima, ali i u širem međunarodnom okviru</w:t>
            </w:r>
          </w:p>
          <w:p w:rsidR="005132C8" w:rsidRPr="00C241E4" w:rsidRDefault="005132C8" w:rsidP="005132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</w:t>
            </w:r>
            <w:r w:rsidRPr="00C241E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čenje i po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</w:t>
            </w:r>
            <w:r w:rsidRPr="00C241E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učavanje odraslih – specifičnosti motivacijskog, psihološkog i društvenog učenja odraslih</w:t>
            </w:r>
          </w:p>
          <w:p w:rsidR="005132C8" w:rsidRPr="00C241E4" w:rsidRDefault="005132C8" w:rsidP="005132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k</w:t>
            </w:r>
            <w:r w:rsidRPr="00C241E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omunikacija i grupna dinamika u obrazovanju odraslih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–</w:t>
            </w:r>
            <w:r w:rsidRPr="00C241E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teorijski principi</w:t>
            </w:r>
          </w:p>
          <w:p w:rsidR="005132C8" w:rsidRPr="00C241E4" w:rsidRDefault="005132C8" w:rsidP="002E26F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k</w:t>
            </w:r>
            <w:r w:rsidRPr="00C241E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omunikacija te glavne teorije grupne dinamike</w:t>
            </w:r>
          </w:p>
          <w:p w:rsidR="005132C8" w:rsidRPr="00C241E4" w:rsidRDefault="005132C8" w:rsidP="005132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</w:t>
            </w:r>
            <w:r w:rsidRPr="00C241E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etode obrazovanja odraslih – široki spektar metoda u po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</w:t>
            </w:r>
            <w:r w:rsidRPr="00C241E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učavanju odraslih i njihova primjena</w:t>
            </w:r>
          </w:p>
          <w:p w:rsidR="005132C8" w:rsidRPr="00677738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</w:t>
            </w:r>
            <w:r w:rsidRPr="00C241E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laniranje, organizacija i evaluacija u obrazovanju odraslih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–</w:t>
            </w:r>
            <w:r w:rsidRPr="00C241E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faze planiranja</w:t>
            </w:r>
            <w:bookmarkStart w:id="0" w:name="_30j0zll" w:colFirst="0" w:colLast="0"/>
            <w:bookmarkEnd w:id="0"/>
            <w:r w:rsidRPr="00C241E4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C241E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(uključujući razvoj kurikuluma), organizacije, implementacije i ocjenjivanja u andragoškom ciklusu.</w:t>
            </w:r>
          </w:p>
        </w:tc>
      </w:tr>
      <w:tr w:rsidR="005132C8" w:rsidRPr="005027F2" w:rsidTr="002E26F8">
        <w:trPr>
          <w:trHeight w:val="42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sz w:val="20"/>
                <w:szCs w:val="20"/>
              </w:rPr>
              <w:t>Nakon uspješno završenog modula polaznik će moći:</w:t>
            </w:r>
          </w:p>
          <w:p w:rsidR="005132C8" w:rsidRPr="00C241E4" w:rsidRDefault="005132C8" w:rsidP="005132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identificirati potrebe odraslog polaznika</w:t>
            </w:r>
          </w:p>
          <w:p w:rsidR="005132C8" w:rsidRPr="00C241E4" w:rsidRDefault="005132C8" w:rsidP="005132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pripremiti teme i sadržaje temeljeno na andragoškim metodama i pristupima po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</w:t>
            </w:r>
            <w:r w:rsidRPr="00C241E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učavanja odraslih</w:t>
            </w:r>
          </w:p>
          <w:p w:rsidR="005132C8" w:rsidRPr="00C241E4" w:rsidRDefault="005132C8" w:rsidP="005132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provoditi različite oblike osposobljavanja i usavršavanja</w:t>
            </w:r>
          </w:p>
          <w:p w:rsidR="005132C8" w:rsidRPr="00725A85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sudjelovati u procesu cjeloživotnog profesionalnog razvoja u različitim područjima.</w:t>
            </w:r>
          </w:p>
        </w:tc>
      </w:tr>
    </w:tbl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6911"/>
      </w:tblGrid>
      <w:tr w:rsidR="005132C8" w:rsidRPr="005027F2" w:rsidTr="002E26F8">
        <w:trPr>
          <w:trHeight w:val="180"/>
        </w:trPr>
        <w:tc>
          <w:tcPr>
            <w:tcW w:w="9345" w:type="dxa"/>
            <w:gridSpan w:val="2"/>
            <w:shd w:val="clear" w:color="auto" w:fill="A6A6A6" w:themeFill="background1" w:themeFillShade="A6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D51E71">
              <w:rPr>
                <w:rFonts w:ascii="Verdana" w:eastAsia="Verdana" w:hAnsi="Verdana" w:cs="Verdana"/>
                <w:b/>
                <w:sz w:val="20"/>
                <w:szCs w:val="20"/>
              </w:rPr>
              <w:t>MI4 (S3)</w:t>
            </w:r>
          </w:p>
        </w:tc>
      </w:tr>
      <w:tr w:rsidR="005132C8" w:rsidRPr="005027F2" w:rsidTr="002E26F8">
        <w:trPr>
          <w:trHeight w:val="400"/>
        </w:trPr>
        <w:tc>
          <w:tcPr>
            <w:tcW w:w="2434" w:type="dxa"/>
            <w:shd w:val="clear" w:color="auto" w:fill="F3F3F3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Naziv modula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5132C8" w:rsidRPr="005027F2" w:rsidRDefault="005132C8" w:rsidP="002E26F8">
            <w:pPr>
              <w:widowControl w:val="0"/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Samovrednovanje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u ustanovama za strukovno obrazovanje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CILJ MODULA</w:t>
            </w:r>
          </w:p>
          <w:p w:rsidR="005132C8" w:rsidRPr="005027F2" w:rsidRDefault="005132C8" w:rsidP="002E26F8">
            <w:pPr>
              <w:spacing w:before="60" w:after="60"/>
              <w:ind w:left="3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Osposobiti nastavnike u provedbi procesa samovrednovanja realističnom i metodološki jasno definiranom samoanalizom vlastitoga rada, kako bi bolje prepoznali svoje razvojne potrebe i unaprijedili odgojno-obrazovni proces.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ind w:left="-5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OPIS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SADRŽAJI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MODULA</w:t>
            </w:r>
          </w:p>
          <w:p w:rsidR="005132C8" w:rsidRPr="00484F97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484F97">
              <w:rPr>
                <w:rFonts w:ascii="Verdana" w:eastAsia="Verdana" w:hAnsi="Verdana" w:cs="Verdana"/>
                <w:sz w:val="20"/>
                <w:szCs w:val="20"/>
              </w:rPr>
              <w:t xml:space="preserve">Vrednovanje i samovrednovanje. </w:t>
            </w:r>
          </w:p>
          <w:p w:rsidR="005132C8" w:rsidRPr="00484F97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484F97">
              <w:rPr>
                <w:rFonts w:ascii="Verdana" w:eastAsia="Verdana" w:hAnsi="Verdana" w:cs="Verdana"/>
                <w:sz w:val="20"/>
                <w:szCs w:val="20"/>
              </w:rPr>
              <w:t xml:space="preserve">Indikatori kvalitete u obrazovanju. </w:t>
            </w:r>
          </w:p>
          <w:p w:rsidR="005132C8" w:rsidRPr="00484F97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484F97">
              <w:rPr>
                <w:rFonts w:ascii="Verdana" w:eastAsia="Verdana" w:hAnsi="Verdana" w:cs="Verdana"/>
                <w:sz w:val="20"/>
                <w:szCs w:val="20"/>
              </w:rPr>
              <w:t xml:space="preserve">Samovrednovanje i kultura kvalitete. </w:t>
            </w:r>
          </w:p>
          <w:p w:rsidR="005132C8" w:rsidRPr="00484F97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484F97">
              <w:rPr>
                <w:rFonts w:ascii="Verdana" w:eastAsia="Verdana" w:hAnsi="Verdana" w:cs="Verdana"/>
                <w:sz w:val="20"/>
                <w:szCs w:val="20"/>
              </w:rPr>
              <w:t>Samovrednovanje i  samoanaliza  pomoću posebno</w:t>
            </w:r>
            <w:bookmarkStart w:id="1" w:name="_GoBack"/>
            <w:bookmarkEnd w:id="1"/>
            <w:r w:rsidRPr="00484F97">
              <w:rPr>
                <w:rFonts w:ascii="Verdana" w:eastAsia="Verdana" w:hAnsi="Verdana" w:cs="Verdana"/>
                <w:sz w:val="20"/>
                <w:szCs w:val="20"/>
              </w:rPr>
              <w:t xml:space="preserve"> razvijenih upitnika. </w:t>
            </w:r>
          </w:p>
          <w:p w:rsidR="005132C8" w:rsidRPr="00484F97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484F97">
              <w:rPr>
                <w:rFonts w:ascii="Verdana" w:eastAsia="Verdana" w:hAnsi="Verdana" w:cs="Verdana"/>
                <w:sz w:val="20"/>
                <w:szCs w:val="20"/>
              </w:rPr>
              <w:t xml:space="preserve">Timski rad i suradnja. </w:t>
            </w:r>
          </w:p>
          <w:p w:rsidR="005132C8" w:rsidRPr="00484F97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484F97">
              <w:rPr>
                <w:rFonts w:ascii="Verdana" w:eastAsia="Verdana" w:hAnsi="Verdana" w:cs="Verdana"/>
                <w:sz w:val="20"/>
                <w:szCs w:val="20"/>
              </w:rPr>
              <w:t xml:space="preserve">Akcijska  istraživanja. </w:t>
            </w:r>
          </w:p>
          <w:p w:rsidR="005132C8" w:rsidRPr="00484F97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484F97">
              <w:rPr>
                <w:rFonts w:ascii="Verdana" w:eastAsia="Verdana" w:hAnsi="Verdana" w:cs="Verdana"/>
                <w:sz w:val="20"/>
                <w:szCs w:val="20"/>
              </w:rPr>
              <w:t xml:space="preserve">Samovrednovanje, organizacijsko učenje i unapređivanje škola (zajednica učenja u školi). </w:t>
            </w:r>
          </w:p>
          <w:p w:rsidR="005132C8" w:rsidRPr="00484F97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484F97">
              <w:rPr>
                <w:rFonts w:ascii="Verdana" w:eastAsia="Verdana" w:hAnsi="Verdana" w:cs="Verdana"/>
                <w:sz w:val="20"/>
                <w:szCs w:val="20"/>
              </w:rPr>
              <w:t xml:space="preserve">Uloga kritičkog prijatelja. </w:t>
            </w:r>
          </w:p>
          <w:p w:rsidR="005132C8" w:rsidRPr="00484F97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484F97">
              <w:rPr>
                <w:rFonts w:ascii="Verdana" w:eastAsia="Verdana" w:hAnsi="Verdana" w:cs="Verdana"/>
                <w:sz w:val="20"/>
                <w:szCs w:val="20"/>
              </w:rPr>
              <w:t>Analiza procesa samovrednovanja.</w:t>
            </w:r>
          </w:p>
        </w:tc>
      </w:tr>
      <w:tr w:rsidR="005132C8" w:rsidRPr="005027F2" w:rsidTr="002E26F8">
        <w:trPr>
          <w:trHeight w:val="42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sz w:val="20"/>
                <w:szCs w:val="20"/>
              </w:rPr>
              <w:t>Nakon uspješno završenog modula polaznik će moći:</w:t>
            </w:r>
          </w:p>
          <w:p w:rsidR="005132C8" w:rsidRPr="00F76227" w:rsidRDefault="00F76227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Izvršiti samovrednovanje – uočiti vlastite prednosti, nedostatke i mogućnosti</w:t>
            </w:r>
          </w:p>
          <w:p w:rsidR="00F76227" w:rsidRPr="00F76227" w:rsidRDefault="00F76227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Koristiti alate za samovrednovanje svog rada</w:t>
            </w:r>
          </w:p>
          <w:p w:rsidR="00F76227" w:rsidRPr="00F76227" w:rsidRDefault="00F76227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Podržati i sudjelovati o dijalogu o ciljevima, prioritetima i kriterijima kvalitete na razini razreda i škole</w:t>
            </w:r>
          </w:p>
          <w:p w:rsidR="005132C8" w:rsidRPr="00F76227" w:rsidRDefault="00F76227" w:rsidP="00F76227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Kontinuirano i aktivno pratiti svoj rad i planirati vlastiti napredak</w:t>
            </w:r>
          </w:p>
        </w:tc>
      </w:tr>
    </w:tbl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6911"/>
      </w:tblGrid>
      <w:tr w:rsidR="005132C8" w:rsidRPr="005027F2" w:rsidTr="002E26F8">
        <w:trPr>
          <w:trHeight w:val="180"/>
        </w:trPr>
        <w:tc>
          <w:tcPr>
            <w:tcW w:w="9345" w:type="dxa"/>
            <w:gridSpan w:val="2"/>
            <w:shd w:val="clear" w:color="auto" w:fill="A6A6A6" w:themeFill="background1" w:themeFillShade="A6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MI5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</w:tr>
      <w:tr w:rsidR="005132C8" w:rsidRPr="005027F2" w:rsidTr="002E26F8">
        <w:trPr>
          <w:trHeight w:val="400"/>
        </w:trPr>
        <w:tc>
          <w:tcPr>
            <w:tcW w:w="2434" w:type="dxa"/>
            <w:shd w:val="clear" w:color="auto" w:fill="F3F3F3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Naziv modula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5132C8" w:rsidRPr="005027F2" w:rsidRDefault="005132C8" w:rsidP="002E26F8">
            <w:pPr>
              <w:widowControl w:val="0"/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Primjena IKT-a u učenju i po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</w:t>
            </w:r>
            <w:r w:rsidRPr="00C241E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učavanju strukovnih predmeta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CILJ MODULA</w:t>
            </w:r>
          </w:p>
          <w:p w:rsidR="005132C8" w:rsidRPr="005027F2" w:rsidRDefault="005132C8" w:rsidP="002E26F8">
            <w:pPr>
              <w:spacing w:before="60" w:after="60"/>
              <w:ind w:left="3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Razvoj kompetencija potrebnih za svrhovitu primjenu informacijsko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komunikacijskih tehnologija u učenju i 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učavanju.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ind w:left="-5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OPIS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SADRŽAJI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MODULA</w:t>
            </w:r>
          </w:p>
          <w:p w:rsidR="005132C8" w:rsidRPr="00A34ABB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Polaznici će se upoznati s mogućnostima i principima korištenja IKT-a u odgoju i obrazovanju. </w:t>
            </w:r>
          </w:p>
          <w:p w:rsidR="005132C8" w:rsidRPr="00A34ABB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Razvijat će kompetencije potrebne za primjenu IKT-a u nastavnom procesu uz dobro razumijevanje njegovih pedagoških mogućnosti i ograničenja. </w:t>
            </w:r>
          </w:p>
          <w:p w:rsidR="005132C8" w:rsidRPr="00A34ABB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Razvijat će osviještenost o potrebi integracije digitalne tehnologije, kao i sposobnosti upravljanja procesom integracije digitalnih tehnologija u odgojno-obrazovni proces. </w:t>
            </w:r>
          </w:p>
          <w:p w:rsidR="005132C8" w:rsidRPr="002A0798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Osvijestit će važnost svrhovite primjene IKT-a, kritičkog pristupa njegovom korištenju te odabira prikladne tehnologije za određenu skupinu učenika i nastavne aktivnosti, uz ostvarivanje planiranih ishoda učenja.</w:t>
            </w:r>
          </w:p>
        </w:tc>
      </w:tr>
      <w:tr w:rsidR="005132C8" w:rsidRPr="005027F2" w:rsidTr="002E26F8">
        <w:trPr>
          <w:trHeight w:val="42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sz w:val="20"/>
                <w:szCs w:val="20"/>
              </w:rPr>
              <w:t>Nakon uspješno završenog modula polaznik će moći: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objasniti pedagoške specifičnosti i principe korištenja IKT-a u učenju i 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učavanju 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identificirati različite digitalne alate i okruženja te analizirati njihove karakteristike i mogućnosti primjene u nastavi</w:t>
            </w:r>
          </w:p>
          <w:p w:rsidR="005132C8" w:rsidRPr="00725A85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svrhovito primjenjivati IKT u vlastitoj pedagoškoj praksi za unapređenje procesa učenja i 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učavanja u skladu sa suvremenim pristupima učenju i 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učavanju.</w:t>
            </w:r>
          </w:p>
        </w:tc>
      </w:tr>
    </w:tbl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6911"/>
      </w:tblGrid>
      <w:tr w:rsidR="005132C8" w:rsidRPr="005027F2" w:rsidTr="002E26F8">
        <w:trPr>
          <w:trHeight w:val="180"/>
        </w:trPr>
        <w:tc>
          <w:tcPr>
            <w:tcW w:w="9345" w:type="dxa"/>
            <w:gridSpan w:val="2"/>
            <w:shd w:val="clear" w:color="auto" w:fill="A6A6A6" w:themeFill="background1" w:themeFillShade="A6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MI6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</w:tr>
      <w:tr w:rsidR="005132C8" w:rsidRPr="005027F2" w:rsidTr="002E26F8">
        <w:trPr>
          <w:trHeight w:val="400"/>
        </w:trPr>
        <w:tc>
          <w:tcPr>
            <w:tcW w:w="2434" w:type="dxa"/>
            <w:shd w:val="clear" w:color="auto" w:fill="F3F3F3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Naziv modula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5132C8" w:rsidRPr="005027F2" w:rsidRDefault="005132C8" w:rsidP="002E26F8">
            <w:pPr>
              <w:widowControl w:val="0"/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Društveno korisno učenje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CILJ MODULA</w:t>
            </w:r>
          </w:p>
          <w:p w:rsidR="005132C8" w:rsidRPr="005027F2" w:rsidRDefault="005132C8" w:rsidP="002E26F8">
            <w:pPr>
              <w:spacing w:before="60" w:after="60"/>
              <w:ind w:left="3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Sagledavanje izazova društvenog angažmana u zajednici kroz društveno korisno učenje kao pedagoški pristup.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ind w:left="-5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OPIS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SADRŽAJI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MODULA</w:t>
            </w:r>
          </w:p>
          <w:p w:rsidR="005132C8" w:rsidRPr="000F0B2E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Inoviranje nastavnog procesa kroz društveno korisno učenje. </w:t>
            </w:r>
          </w:p>
          <w:p w:rsidR="005132C8" w:rsidRPr="000F0B2E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Aktivno učenje. </w:t>
            </w:r>
          </w:p>
          <w:p w:rsidR="005132C8" w:rsidRPr="000F0B2E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Konkretizacija nastavnih sadržaja na rješavanje konkretnog društvenog problema. </w:t>
            </w:r>
          </w:p>
          <w:p w:rsidR="005132C8" w:rsidRPr="000F0B2E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Timski rad. </w:t>
            </w:r>
          </w:p>
          <w:p w:rsidR="005132C8" w:rsidRPr="000F0B2E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Poticanje kritičkog razmišljanja. </w:t>
            </w:r>
          </w:p>
          <w:p w:rsidR="005132C8" w:rsidRPr="000F0B2E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Povezanost društveno korisnog učenja s projektnom nastavom. </w:t>
            </w:r>
          </w:p>
          <w:p w:rsidR="005132C8" w:rsidRPr="000F0B2E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Mogućnosti implementacije društveno korisnog učenja kroz različite nastavne predmete i međupredmetne teme s naglaskom na praktičnu nastavu i stručnu praksu.</w:t>
            </w:r>
          </w:p>
          <w:p w:rsidR="005132C8" w:rsidRPr="000F0B2E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Osmišljavanje projekta: istraživanje potreba zajednice (interesnih grupa) i odabir partnera u zajednici. </w:t>
            </w:r>
          </w:p>
          <w:p w:rsidR="005132C8" w:rsidRPr="000F0B2E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Razvijanje vještina za pronalazak izvora i tehničke pomoći za rješavanje stvarnog društvenog problema odnosno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zadovoljenje društvene potrebe.</w:t>
            </w:r>
          </w:p>
          <w:p w:rsidR="005132C8" w:rsidRPr="000F0B2E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Primjeri dobre prakse.</w:t>
            </w:r>
          </w:p>
          <w:p w:rsidR="005132C8" w:rsidRPr="002A0798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EU projekti i društveno korisno učenje.</w:t>
            </w:r>
          </w:p>
        </w:tc>
      </w:tr>
      <w:tr w:rsidR="005132C8" w:rsidRPr="005027F2" w:rsidTr="002E26F8">
        <w:trPr>
          <w:trHeight w:val="42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sz w:val="20"/>
                <w:szCs w:val="20"/>
              </w:rPr>
              <w:t>Nakon uspješno završenog modula polaznik će moći:</w:t>
            </w:r>
          </w:p>
          <w:p w:rsidR="005132C8" w:rsidRPr="00C241E4" w:rsidRDefault="005132C8" w:rsidP="005132C8">
            <w:pPr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uočiti određeni društveni problem</w:t>
            </w:r>
          </w:p>
          <w:p w:rsidR="005132C8" w:rsidRPr="00C241E4" w:rsidRDefault="005132C8" w:rsidP="005132C8">
            <w:pPr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osmisliti rješavanje određenog problema/potrebe u društvenoj zajednici</w:t>
            </w:r>
          </w:p>
          <w:p w:rsidR="005132C8" w:rsidRPr="00C241E4" w:rsidRDefault="005132C8" w:rsidP="005132C8">
            <w:pPr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usmjeriti stečena znanja i vještine učenika na rješavanje konkretnog društvenog problema</w:t>
            </w:r>
          </w:p>
          <w:p w:rsidR="005132C8" w:rsidRPr="00725A85" w:rsidRDefault="005132C8" w:rsidP="00506FAD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potaknuti suradnju između organizacija civilnog društva i škole u zajedničkom rješavanju društvenih problema u zajednici.</w:t>
            </w:r>
          </w:p>
        </w:tc>
      </w:tr>
    </w:tbl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6911"/>
      </w:tblGrid>
      <w:tr w:rsidR="005132C8" w:rsidRPr="005027F2" w:rsidTr="002E26F8">
        <w:trPr>
          <w:trHeight w:val="180"/>
        </w:trPr>
        <w:tc>
          <w:tcPr>
            <w:tcW w:w="9345" w:type="dxa"/>
            <w:gridSpan w:val="2"/>
            <w:shd w:val="clear" w:color="auto" w:fill="A6A6A6" w:themeFill="background1" w:themeFillShade="A6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MI7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</w:tr>
      <w:tr w:rsidR="005132C8" w:rsidRPr="005027F2" w:rsidTr="002E26F8">
        <w:trPr>
          <w:trHeight w:val="400"/>
        </w:trPr>
        <w:tc>
          <w:tcPr>
            <w:tcW w:w="2434" w:type="dxa"/>
            <w:shd w:val="clear" w:color="auto" w:fill="F3F3F3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Naziv modula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5132C8" w:rsidRPr="005027F2" w:rsidRDefault="005132C8" w:rsidP="002E26F8">
            <w:pPr>
              <w:widowControl w:val="0"/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Načela uključivog i društveno odgovornog poduzetništva i poslovanja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CILJ MODULA</w:t>
            </w:r>
          </w:p>
          <w:p w:rsidR="005132C8" w:rsidRPr="005027F2" w:rsidRDefault="005132C8" w:rsidP="002E26F8">
            <w:pPr>
              <w:spacing w:before="60" w:after="60"/>
              <w:ind w:left="3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Savladavanje osnovnih znanja o konceptima društveno odgovornog poslovanja i socijalnog/društvenog poduzetništva radi rasta društvene osviještenosti i poticanja na veću praktičnu implementaciju.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ind w:left="-5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OPIS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SADRŽAJI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MODULA</w:t>
            </w:r>
          </w:p>
          <w:p w:rsidR="005132C8" w:rsidRPr="001B34B5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Koncept društveno odgovornog poslovanja.</w:t>
            </w:r>
          </w:p>
          <w:p w:rsidR="005132C8" w:rsidRPr="001B34B5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Mogućnosti praktične implementacije koncepta društveno odgovornog poslovanja. </w:t>
            </w:r>
          </w:p>
          <w:p w:rsidR="005132C8" w:rsidRPr="001B34B5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Primjeri dobre prakse društveno odgovornog poslovanja.</w:t>
            </w:r>
          </w:p>
          <w:p w:rsidR="005132C8" w:rsidRPr="001B34B5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Koncept socijalnog/društvenog poduzetništva. </w:t>
            </w:r>
          </w:p>
          <w:p w:rsidR="005132C8" w:rsidRPr="001B34B5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Mogućnosti praktične implementacije koncepta socijalnog/društvenog poduzetništva. </w:t>
            </w:r>
          </w:p>
          <w:p w:rsidR="005132C8" w:rsidRPr="001B34B5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Primjeri dobre prakse socijalnog/društvenog poduzetništva. </w:t>
            </w:r>
          </w:p>
          <w:p w:rsidR="005132C8" w:rsidRPr="002A0798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EU projekti u kontekstu društveno odgovornog poslovanja i socijalnog/društvenog poduzetništva.</w:t>
            </w:r>
          </w:p>
        </w:tc>
      </w:tr>
      <w:tr w:rsidR="005132C8" w:rsidRPr="005027F2" w:rsidTr="002E26F8">
        <w:trPr>
          <w:trHeight w:val="42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sz w:val="20"/>
                <w:szCs w:val="20"/>
              </w:rPr>
              <w:t>Nakon uspješno završenog modula polaznik će moći:</w:t>
            </w:r>
          </w:p>
          <w:p w:rsidR="005132C8" w:rsidRPr="00C241E4" w:rsidRDefault="005132C8" w:rsidP="005132C8">
            <w:pPr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objasniti koncept društveno odgovornog poslovanja</w:t>
            </w:r>
          </w:p>
          <w:p w:rsidR="005132C8" w:rsidRPr="00C241E4" w:rsidRDefault="005132C8" w:rsidP="005132C8">
            <w:pPr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objasniti koncept socijalnog/društvenog poduzetništva</w:t>
            </w:r>
          </w:p>
          <w:p w:rsidR="005132C8" w:rsidRPr="00C241E4" w:rsidRDefault="005132C8" w:rsidP="005132C8">
            <w:pPr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osmisliti aktivnosti za praktičnu primjenu principa društveno odgovornog poslovanja</w:t>
            </w:r>
          </w:p>
          <w:p w:rsidR="005132C8" w:rsidRPr="00C241E4" w:rsidRDefault="005132C8" w:rsidP="005132C8">
            <w:pPr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osmisliti aktivnosti za mogućnosti praktične primjene socijalnog/društvenog poduzetništva</w:t>
            </w:r>
          </w:p>
          <w:p w:rsidR="005132C8" w:rsidRPr="00725A85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promovirati koncepte društveno odgovornog poslovanja i socijalnog poduzetništva kod mentora/poslodavaca i učenika u ulozi budućih zaposlenika, poduzetnika i poslodavaca.</w:t>
            </w:r>
          </w:p>
        </w:tc>
      </w:tr>
    </w:tbl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6911"/>
      </w:tblGrid>
      <w:tr w:rsidR="005132C8" w:rsidRPr="005027F2" w:rsidTr="002E26F8">
        <w:trPr>
          <w:trHeight w:val="180"/>
        </w:trPr>
        <w:tc>
          <w:tcPr>
            <w:tcW w:w="9345" w:type="dxa"/>
            <w:gridSpan w:val="2"/>
            <w:shd w:val="clear" w:color="auto" w:fill="A6A6A6" w:themeFill="background1" w:themeFillShade="A6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MI8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</w:tr>
      <w:tr w:rsidR="005132C8" w:rsidRPr="005027F2" w:rsidTr="002E26F8">
        <w:trPr>
          <w:trHeight w:val="400"/>
        </w:trPr>
        <w:tc>
          <w:tcPr>
            <w:tcW w:w="2434" w:type="dxa"/>
            <w:shd w:val="clear" w:color="auto" w:fill="F3F3F3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Naziv modula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5132C8" w:rsidRPr="005027F2" w:rsidRDefault="005132C8" w:rsidP="002E26F8">
            <w:pPr>
              <w:widowControl w:val="0"/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Kako do EU projekta?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CILJ MODULA</w:t>
            </w:r>
          </w:p>
          <w:p w:rsidR="005132C8" w:rsidRPr="005027F2" w:rsidRDefault="005132C8" w:rsidP="002E26F8">
            <w:pPr>
              <w:spacing w:before="60" w:after="60"/>
              <w:ind w:left="3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Upoznavanje s vrstama EU projekata, izvorima financiranja, fazama i životnim ciklusom projekata, elementima projektne prijave i ulogama na projektu.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ind w:left="-5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OPIS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SADRŽAJI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MODULA</w:t>
            </w:r>
          </w:p>
          <w:p w:rsidR="005132C8" w:rsidRPr="006A40CF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Vrste EU projekata. </w:t>
            </w:r>
          </w:p>
          <w:p w:rsidR="005132C8" w:rsidRPr="006A40CF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Izvori financiranja. </w:t>
            </w:r>
          </w:p>
          <w:p w:rsidR="005132C8" w:rsidRPr="006A40CF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Životni ciklus projekta. </w:t>
            </w:r>
          </w:p>
          <w:p w:rsidR="005132C8" w:rsidRPr="006A40CF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Elementi projektne prijave. </w:t>
            </w:r>
          </w:p>
          <w:p w:rsidR="005132C8" w:rsidRPr="006A40CF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Metodologija za vođenje projekata. </w:t>
            </w:r>
          </w:p>
          <w:p w:rsidR="005132C8" w:rsidRPr="006A40CF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Uloge u projektu. </w:t>
            </w:r>
          </w:p>
          <w:p w:rsidR="005132C8" w:rsidRPr="006A40CF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Čimbenici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uspjeha. </w:t>
            </w:r>
          </w:p>
          <w:p w:rsidR="005132C8" w:rsidRPr="006A40CF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Primjeri dobre prakse. </w:t>
            </w:r>
          </w:p>
          <w:p w:rsidR="005132C8" w:rsidRPr="006A40CF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Pravni i financijski aspekti. </w:t>
            </w:r>
          </w:p>
          <w:p w:rsidR="005132C8" w:rsidRPr="002A0798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Dokumentiranje i izvješćivanje.</w:t>
            </w:r>
          </w:p>
        </w:tc>
      </w:tr>
      <w:tr w:rsidR="005132C8" w:rsidRPr="005027F2" w:rsidTr="002E26F8">
        <w:trPr>
          <w:trHeight w:val="42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sz w:val="20"/>
                <w:szCs w:val="20"/>
              </w:rPr>
              <w:t>Nakon uspješno završenog modula polaznik će moći: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razlikovati vrste projekata s obzirom na izvore financiranja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opisati dinamiku životnog ciklusa projekta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nabrojati metodologije za vođenje projekata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navesti elemente projektne prijave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definirati opći i specifični cilj projekta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identificirati faktore rizika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razlikovati uloge i odgovornosti u provođenju projekata s obzirom na pravni i financijski aspekt</w:t>
            </w:r>
          </w:p>
          <w:p w:rsidR="005132C8" w:rsidRPr="006A40CF" w:rsidRDefault="005132C8" w:rsidP="005132C8">
            <w:pPr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sudjelovati u pripremi odgovarajuće projektne dokumentacije.</w:t>
            </w:r>
          </w:p>
        </w:tc>
      </w:tr>
    </w:tbl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6911"/>
      </w:tblGrid>
      <w:tr w:rsidR="005132C8" w:rsidRPr="005027F2" w:rsidTr="002E26F8">
        <w:trPr>
          <w:trHeight w:val="180"/>
        </w:trPr>
        <w:tc>
          <w:tcPr>
            <w:tcW w:w="9345" w:type="dxa"/>
            <w:gridSpan w:val="2"/>
            <w:shd w:val="clear" w:color="auto" w:fill="A6A6A6" w:themeFill="background1" w:themeFillShade="A6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MI9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</w:tr>
      <w:tr w:rsidR="005132C8" w:rsidRPr="005027F2" w:rsidTr="002E26F8">
        <w:trPr>
          <w:trHeight w:val="400"/>
        </w:trPr>
        <w:tc>
          <w:tcPr>
            <w:tcW w:w="2434" w:type="dxa"/>
            <w:shd w:val="clear" w:color="auto" w:fill="F3F3F3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Naziv modula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5132C8" w:rsidRPr="005027F2" w:rsidRDefault="005132C8" w:rsidP="002E26F8">
            <w:pPr>
              <w:widowControl w:val="0"/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Priprema i provedba EU projekata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CILJ MODULA</w:t>
            </w:r>
          </w:p>
          <w:p w:rsidR="005132C8" w:rsidRPr="005027F2" w:rsidRDefault="005132C8" w:rsidP="002E26F8">
            <w:pPr>
              <w:spacing w:before="60" w:after="60"/>
              <w:ind w:left="3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Stjecanje znanja o procesima osmišljavanja, definiranja, planiranja, praćenj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provedbe, procjeni rizika i mjerenja uspješnosti realiziranog projekta, radi poticanja na veću praktičnu implementaciju te razmjenu pozitivnih praks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ind w:left="-5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OPIS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SADRŽAJI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MODULA</w:t>
            </w:r>
          </w:p>
          <w:p w:rsidR="005132C8" w:rsidRPr="00DB2250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Metodologija za vođenje projekata. </w:t>
            </w:r>
          </w:p>
          <w:p w:rsidR="005132C8" w:rsidRPr="00DB2250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Pre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projektna faza. </w:t>
            </w:r>
          </w:p>
          <w:p w:rsidR="005132C8" w:rsidRPr="00DB2250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Kriteriji vrednovanja projektne prijave. </w:t>
            </w:r>
          </w:p>
          <w:p w:rsidR="005132C8" w:rsidRPr="00DB2250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Analiza isplativosti. </w:t>
            </w:r>
          </w:p>
          <w:p w:rsidR="005132C8" w:rsidRPr="00DB2250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Planiranje projekta (aktivnosti, rokovi, troškovi). </w:t>
            </w:r>
          </w:p>
          <w:p w:rsidR="005132C8" w:rsidRPr="00DB2250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Sastavljanje projektnog tima. </w:t>
            </w:r>
          </w:p>
          <w:p w:rsidR="005132C8" w:rsidRPr="00DB2250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 w:rsidRPr="00DB2250">
              <w:rPr>
                <w:rFonts w:ascii="Verdana" w:eastAsia="Verdana" w:hAnsi="Verdana" w:cs="Verdana"/>
                <w:sz w:val="20"/>
                <w:szCs w:val="20"/>
              </w:rPr>
              <w:t xml:space="preserve">ealizacija projekta. </w:t>
            </w:r>
          </w:p>
          <w:p w:rsidR="005132C8" w:rsidRPr="00DB2250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DB2250">
              <w:rPr>
                <w:rFonts w:ascii="Verdana" w:eastAsia="Verdana" w:hAnsi="Verdana" w:cs="Verdana"/>
                <w:sz w:val="20"/>
                <w:szCs w:val="20"/>
              </w:rPr>
              <w:t xml:space="preserve">Praćenje troškova i rokova. </w:t>
            </w:r>
          </w:p>
          <w:p w:rsidR="005132C8" w:rsidRPr="00DB2250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DB2250">
              <w:rPr>
                <w:rFonts w:ascii="Verdana" w:eastAsia="Verdana" w:hAnsi="Verdana" w:cs="Verdana"/>
                <w:sz w:val="20"/>
                <w:szCs w:val="20"/>
              </w:rPr>
              <w:t xml:space="preserve">Upravljanje vremenom, promjenama i rizicima. </w:t>
            </w:r>
          </w:p>
          <w:p w:rsidR="005132C8" w:rsidRPr="00DB2250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DB2250">
              <w:rPr>
                <w:rFonts w:ascii="Verdana" w:eastAsia="Verdana" w:hAnsi="Verdana" w:cs="Verdana"/>
                <w:sz w:val="20"/>
                <w:szCs w:val="20"/>
              </w:rPr>
              <w:t xml:space="preserve">Rješavanje problema. </w:t>
            </w:r>
          </w:p>
          <w:p w:rsidR="005132C8" w:rsidRPr="00DB2250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DB2250">
              <w:rPr>
                <w:rFonts w:ascii="Verdana" w:eastAsia="Verdana" w:hAnsi="Verdana" w:cs="Verdana"/>
                <w:sz w:val="20"/>
                <w:szCs w:val="20"/>
              </w:rPr>
              <w:t xml:space="preserve">Čimbenici uspjeha. </w:t>
            </w:r>
          </w:p>
          <w:p w:rsidR="005132C8" w:rsidRPr="00DB2250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DB2250">
              <w:rPr>
                <w:rFonts w:ascii="Verdana" w:eastAsia="Verdana" w:hAnsi="Verdana" w:cs="Verdana"/>
                <w:sz w:val="20"/>
                <w:szCs w:val="20"/>
              </w:rPr>
              <w:t xml:space="preserve">Zatvaranje projekta. </w:t>
            </w:r>
          </w:p>
          <w:p w:rsidR="005132C8" w:rsidRPr="00DB2250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DB2250">
              <w:rPr>
                <w:rFonts w:ascii="Verdana" w:eastAsia="Verdana" w:hAnsi="Verdana" w:cs="Verdana"/>
                <w:sz w:val="20"/>
                <w:szCs w:val="20"/>
              </w:rPr>
              <w:t xml:space="preserve">Specifičnosti EU projekata. </w:t>
            </w:r>
          </w:p>
          <w:p w:rsidR="005132C8" w:rsidRPr="00DB2250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DB2250">
              <w:rPr>
                <w:rFonts w:ascii="Verdana" w:eastAsia="Verdana" w:hAnsi="Verdana" w:cs="Verdana"/>
                <w:sz w:val="20"/>
                <w:szCs w:val="20"/>
              </w:rPr>
              <w:t>Primjeri dobre prakse.</w:t>
            </w:r>
          </w:p>
        </w:tc>
      </w:tr>
      <w:tr w:rsidR="005132C8" w:rsidRPr="005027F2" w:rsidTr="002E26F8">
        <w:trPr>
          <w:trHeight w:val="42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sz w:val="20"/>
                <w:szCs w:val="20"/>
              </w:rPr>
              <w:t>Nakon uspješno završenog modula polaznik će moći: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osmisliti projektnu ideju u skladu s prioritetima i uvjetima natječaja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pripremiti projektnu dokumentaciju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procijeniti rizik i osigurati održivost projekta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upravljati projektnim aktivnostima i resursima</w:t>
            </w:r>
          </w:p>
          <w:p w:rsidR="005132C8" w:rsidRPr="006A40CF" w:rsidRDefault="005132C8" w:rsidP="005132C8">
            <w:pPr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izraditi izvješće o provedbi projektnih aktivnosti.</w:t>
            </w:r>
          </w:p>
        </w:tc>
      </w:tr>
    </w:tbl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tbl>
      <w:tblPr>
        <w:tblpPr w:leftFromText="180" w:rightFromText="180" w:vertAnchor="text" w:tblpY="1"/>
        <w:tblOverlap w:val="never"/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6911"/>
      </w:tblGrid>
      <w:tr w:rsidR="005132C8" w:rsidRPr="005027F2" w:rsidTr="002E26F8">
        <w:trPr>
          <w:trHeight w:val="180"/>
        </w:trPr>
        <w:tc>
          <w:tcPr>
            <w:tcW w:w="9345" w:type="dxa"/>
            <w:gridSpan w:val="2"/>
            <w:shd w:val="clear" w:color="auto" w:fill="A6A6A6" w:themeFill="background1" w:themeFillShade="A6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MI10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</w:tr>
      <w:tr w:rsidR="005132C8" w:rsidRPr="005027F2" w:rsidTr="002E26F8">
        <w:trPr>
          <w:trHeight w:val="400"/>
        </w:trPr>
        <w:tc>
          <w:tcPr>
            <w:tcW w:w="2434" w:type="dxa"/>
            <w:shd w:val="clear" w:color="auto" w:fill="F3F3F3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Naziv modula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5132C8" w:rsidRPr="005027F2" w:rsidRDefault="005132C8" w:rsidP="002E26F8">
            <w:pPr>
              <w:widowControl w:val="0"/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9116D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Osnove menadžmenta i menadžerske vještine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CILJ MODULA</w:t>
            </w:r>
          </w:p>
          <w:p w:rsidR="005132C8" w:rsidRPr="005027F2" w:rsidRDefault="005132C8" w:rsidP="002E26F8">
            <w:pPr>
              <w:spacing w:before="60" w:after="60"/>
              <w:ind w:left="3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 okviru ovog modula ravnatelji, stručni suradnici i nastavnici strukovnih predmeta upoznat će se s osnovama suvremenog menadžmenta, s naglaskom na menadžerske vještine potrebne u svakodnevnom radu i poslovanju škole.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ind w:left="-5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OPIS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SADRŽAJI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MODULA</w:t>
            </w:r>
          </w:p>
          <w:p w:rsidR="005132C8" w:rsidRPr="009116D6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Uvod u menadžment. </w:t>
            </w:r>
          </w:p>
          <w:p w:rsidR="005132C8" w:rsidRPr="009116D6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Pojam, vrste i ostale odrednice menadžmenta. </w:t>
            </w:r>
          </w:p>
          <w:p w:rsidR="005132C8" w:rsidRPr="009116D6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Određenje i važnost menadžerskih vještina. </w:t>
            </w:r>
          </w:p>
          <w:p w:rsidR="005132C8" w:rsidRPr="009116D6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Vještine planiranja, organiziranja, vođenja i kontrole. </w:t>
            </w:r>
          </w:p>
          <w:p w:rsidR="005132C8" w:rsidRPr="009116D6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Vještine upravljanja ljudskim resursima, komuniciranja i odlučivanja. </w:t>
            </w:r>
          </w:p>
          <w:p w:rsidR="005132C8" w:rsidRPr="009116D6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Osnove marketinga i financijskog poslovanja. </w:t>
            </w:r>
          </w:p>
          <w:p w:rsidR="005132C8" w:rsidRPr="009116D6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Upravljanje promjenama. </w:t>
            </w:r>
          </w:p>
          <w:p w:rsidR="005132C8" w:rsidRPr="009116D6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Upravljanje kvalitetom. </w:t>
            </w:r>
          </w:p>
          <w:p w:rsidR="005132C8" w:rsidRPr="009116D6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Strateški menadžment. </w:t>
            </w:r>
          </w:p>
          <w:p w:rsidR="005132C8" w:rsidRPr="00DB2250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Specifičnosti menadžmenta u obrazovanju.</w:t>
            </w:r>
          </w:p>
        </w:tc>
      </w:tr>
      <w:tr w:rsidR="005132C8" w:rsidRPr="005027F2" w:rsidTr="002E26F8">
        <w:trPr>
          <w:trHeight w:val="42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sz w:val="20"/>
                <w:szCs w:val="20"/>
              </w:rPr>
              <w:t>Nakon uspješno završenog modula polaznik će moći:</w:t>
            </w:r>
          </w:p>
          <w:p w:rsidR="005132C8" w:rsidRPr="003E364D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3E364D">
              <w:rPr>
                <w:rFonts w:ascii="Verdana" w:eastAsia="Verdana" w:hAnsi="Verdana" w:cs="Verdana"/>
                <w:sz w:val="20"/>
                <w:szCs w:val="20"/>
              </w:rPr>
              <w:t>voditi, planirati, organizirati i kontrolirati raznovrsne procese u svakodnevnom radu te donositi odluke</w:t>
            </w:r>
          </w:p>
          <w:p w:rsidR="005132C8" w:rsidRPr="003E364D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3E364D">
              <w:rPr>
                <w:rFonts w:ascii="Verdana" w:eastAsia="Verdana" w:hAnsi="Verdana" w:cs="Verdana"/>
                <w:sz w:val="20"/>
                <w:szCs w:val="20"/>
              </w:rPr>
              <w:t>upravljati ljudskim resursima i adekvatno komunicirati</w:t>
            </w:r>
          </w:p>
          <w:p w:rsidR="005132C8" w:rsidRPr="003E364D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3E364D">
              <w:rPr>
                <w:rFonts w:ascii="Verdana" w:eastAsia="Verdana" w:hAnsi="Verdana" w:cs="Verdana"/>
                <w:sz w:val="20"/>
                <w:szCs w:val="20"/>
              </w:rPr>
              <w:t>primijeniti osnovna financijska i marketinška znanja u poslovanje škole</w:t>
            </w:r>
          </w:p>
          <w:p w:rsidR="005132C8" w:rsidRPr="003E364D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3E364D">
              <w:rPr>
                <w:rFonts w:ascii="Verdana" w:eastAsia="Verdana" w:hAnsi="Verdana" w:cs="Verdana"/>
                <w:sz w:val="20"/>
                <w:szCs w:val="20"/>
              </w:rPr>
              <w:t>interpretirati odrednice strateškog menadžmenta, upravljanja promjenama i upravljanja kvalitetom</w:t>
            </w:r>
          </w:p>
          <w:p w:rsidR="005132C8" w:rsidRPr="006A40CF" w:rsidRDefault="005132C8" w:rsidP="005132C8">
            <w:pPr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3E364D">
              <w:rPr>
                <w:rFonts w:ascii="Verdana" w:eastAsia="Verdana" w:hAnsi="Verdana" w:cs="Verdana"/>
                <w:sz w:val="20"/>
                <w:szCs w:val="20"/>
              </w:rPr>
              <w:t>primijeniti ostala stečena znanja u poslovanje škole u promjenjivom okruženju i izazovima suvremenog društva.</w:t>
            </w:r>
          </w:p>
        </w:tc>
      </w:tr>
    </w:tbl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6911"/>
      </w:tblGrid>
      <w:tr w:rsidR="005132C8" w:rsidRPr="005027F2" w:rsidTr="002E26F8">
        <w:trPr>
          <w:trHeight w:val="180"/>
        </w:trPr>
        <w:tc>
          <w:tcPr>
            <w:tcW w:w="9345" w:type="dxa"/>
            <w:gridSpan w:val="2"/>
            <w:shd w:val="clear" w:color="auto" w:fill="A6A6A6" w:themeFill="background1" w:themeFillShade="A6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MI11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</w:tr>
      <w:tr w:rsidR="005132C8" w:rsidRPr="005027F2" w:rsidTr="002E26F8">
        <w:trPr>
          <w:trHeight w:val="400"/>
        </w:trPr>
        <w:tc>
          <w:tcPr>
            <w:tcW w:w="2434" w:type="dxa"/>
            <w:shd w:val="clear" w:color="auto" w:fill="F3F3F3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Naziv modula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5132C8" w:rsidRPr="005027F2" w:rsidRDefault="005132C8" w:rsidP="002E26F8">
            <w:pPr>
              <w:widowControl w:val="0"/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Kolegijalno opažanje nastave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CILJ MODULA</w:t>
            </w:r>
          </w:p>
          <w:p w:rsidR="005132C8" w:rsidRPr="005027F2" w:rsidRDefault="005132C8" w:rsidP="002E26F8">
            <w:pPr>
              <w:spacing w:before="60" w:after="60"/>
              <w:ind w:left="3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Cilj je modula razviti vještine nastavnika te ih senzibilizirati za kolegijalno opažanje nastave u kontekstu širega koncepta kvalitetne nastave te vrjednovanja obrazovanja i nastavnoga procesa. Namjera je da se aktivnostima u okviru modula nastavnici osposobe za primjenu kolegijalnog opažanja nastave u svojem profesionalnom okruženju.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ind w:left="-5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OPIS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SADRŽAJI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MODULA</w:t>
            </w:r>
          </w:p>
          <w:p w:rsidR="005132C8" w:rsidRPr="00991B94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Vrednovanje obrazovanja i nastave</w:t>
            </w:r>
          </w:p>
          <w:p w:rsidR="005132C8" w:rsidRPr="00991B94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Kolegijalno opažanje nastave</w:t>
            </w:r>
          </w:p>
          <w:p w:rsidR="005132C8" w:rsidRPr="00991B94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Organiz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acija opažanja nastave u školi</w:t>
            </w:r>
          </w:p>
          <w:p w:rsidR="005132C8" w:rsidRPr="00991B94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aze opažanja nastavnog procesa</w:t>
            </w:r>
          </w:p>
          <w:p w:rsidR="005132C8" w:rsidRPr="00991B94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Opažanje nastave i p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rofesionalni razvoj nastavnika</w:t>
            </w:r>
          </w:p>
          <w:p w:rsidR="005132C8" w:rsidRPr="00DB2250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Instrumenti za opažanje i samoanalizu nastavnog procesa.</w:t>
            </w:r>
          </w:p>
        </w:tc>
      </w:tr>
      <w:tr w:rsidR="005132C8" w:rsidRPr="005027F2" w:rsidTr="002E26F8">
        <w:trPr>
          <w:trHeight w:val="42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sz w:val="20"/>
                <w:szCs w:val="20"/>
              </w:rPr>
              <w:t>Nakon uspješno završenog modula polaznik će moći: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rikazati temeljne odrednice vrjednovanja obrazovanja i nastave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pisati i objasniti kontekst i načela za kolegijalno opažanje nastave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Pr="00C241E4">
              <w:rPr>
                <w:rFonts w:ascii="Verdana" w:hAnsi="Verdana"/>
                <w:sz w:val="20"/>
                <w:szCs w:val="20"/>
              </w:rPr>
              <w:t>pisati i objasniti organizaciju opažanja nastave u školi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C241E4">
              <w:rPr>
                <w:rFonts w:ascii="Verdana" w:hAnsi="Verdana"/>
                <w:sz w:val="20"/>
                <w:szCs w:val="20"/>
              </w:rPr>
              <w:t>rimijeniti, u neposrednoj situaciji, faze opažanja nastavnog procesa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</w:t>
            </w:r>
            <w:r w:rsidRPr="00C241E4">
              <w:rPr>
                <w:rFonts w:ascii="Verdana" w:hAnsi="Verdana"/>
                <w:sz w:val="20"/>
                <w:szCs w:val="20"/>
              </w:rPr>
              <w:t xml:space="preserve">nalizirati i </w:t>
            </w:r>
            <w:r>
              <w:rPr>
                <w:rFonts w:ascii="Verdana" w:hAnsi="Verdana"/>
                <w:sz w:val="20"/>
                <w:szCs w:val="20"/>
              </w:rPr>
              <w:t>vrednovati</w:t>
            </w:r>
            <w:r w:rsidRPr="00C241E4">
              <w:rPr>
                <w:rFonts w:ascii="Verdana" w:hAnsi="Verdana"/>
                <w:sz w:val="20"/>
                <w:szCs w:val="20"/>
              </w:rPr>
              <w:t xml:space="preserve"> opažanje nastave u kontekstu profesionalnog razvoja nastavnika</w:t>
            </w:r>
          </w:p>
          <w:p w:rsidR="005132C8" w:rsidRPr="006A40CF" w:rsidRDefault="005132C8" w:rsidP="005132C8">
            <w:pPr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Pr="00C241E4">
              <w:rPr>
                <w:rFonts w:ascii="Verdana" w:hAnsi="Verdana"/>
                <w:sz w:val="20"/>
                <w:szCs w:val="20"/>
              </w:rPr>
              <w:t>rednovati i primijeniti instrumente za opažanje i samoanalizu nastavnog procesa.</w:t>
            </w:r>
          </w:p>
        </w:tc>
      </w:tr>
    </w:tbl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6911"/>
      </w:tblGrid>
      <w:tr w:rsidR="005132C8" w:rsidRPr="005027F2" w:rsidTr="002E26F8">
        <w:trPr>
          <w:trHeight w:val="180"/>
        </w:trPr>
        <w:tc>
          <w:tcPr>
            <w:tcW w:w="9345" w:type="dxa"/>
            <w:gridSpan w:val="2"/>
            <w:shd w:val="clear" w:color="auto" w:fill="A6A6A6" w:themeFill="background1" w:themeFillShade="A6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MI12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</w:tr>
      <w:tr w:rsidR="005132C8" w:rsidRPr="005027F2" w:rsidTr="002E26F8">
        <w:trPr>
          <w:trHeight w:val="400"/>
        </w:trPr>
        <w:tc>
          <w:tcPr>
            <w:tcW w:w="2434" w:type="dxa"/>
            <w:shd w:val="clear" w:color="auto" w:fill="F3F3F3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Naziv modula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5132C8" w:rsidRPr="005027F2" w:rsidRDefault="005132C8" w:rsidP="002E26F8">
            <w:pPr>
              <w:widowControl w:val="0"/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Kibernetička sigurnost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CILJ MODULA</w:t>
            </w:r>
          </w:p>
          <w:p w:rsidR="005132C8" w:rsidRPr="005027F2" w:rsidRDefault="005132C8" w:rsidP="002E26F8">
            <w:pPr>
              <w:spacing w:before="60" w:after="60"/>
              <w:ind w:left="3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Stjecanje znanja o sigurnosnim politikama (povjerljivost, integritet, dostupnost), ključnim pojmovima i konceptima povezanim sa zakonodavstvom u području kibernetičke sigurnosti, o kriptografiji i suvremenim tehnikama enkripcije te razmatranje pristupa za upravljanje rizicima i zaštiti poslovanja, osobnih podataka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uređaja i okoline.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ind w:left="-5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OPIS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SADRŽAJI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MODULA</w:t>
            </w:r>
          </w:p>
          <w:p w:rsidR="005132C8" w:rsidRPr="000A42F1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Uvod u sigurnost, upravljanje pristupo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 i sigurnost razvoja softvera</w:t>
            </w:r>
          </w:p>
          <w:p w:rsidR="005132C8" w:rsidRPr="000A42F1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Planiranje kontinuiteta poslo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vanja i oporavka od katastrofe</w:t>
            </w:r>
          </w:p>
          <w:p w:rsidR="005132C8" w:rsidRPr="000A42F1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Upravljanje informacijskom si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gurnošću i upravljanje rizikom</w:t>
            </w:r>
          </w:p>
          <w:p w:rsidR="005132C8" w:rsidRPr="000A42F1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Pravni propisi i usklađenost</w:t>
            </w:r>
          </w:p>
          <w:p w:rsidR="005132C8" w:rsidRPr="000A42F1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Kriptografija</w:t>
            </w:r>
          </w:p>
          <w:p w:rsidR="005132C8" w:rsidRPr="000A42F1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igurnosna arhitektura i dizajn</w:t>
            </w:r>
          </w:p>
          <w:p w:rsidR="005132C8" w:rsidRPr="000A42F1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Tel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ekomunikacije i sigurnost mreže</w:t>
            </w:r>
          </w:p>
          <w:p w:rsidR="005132C8" w:rsidRPr="000A42F1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aze opažanja nastavnog procesa</w:t>
            </w:r>
          </w:p>
        </w:tc>
      </w:tr>
      <w:tr w:rsidR="005132C8" w:rsidRPr="005027F2" w:rsidTr="002E26F8">
        <w:trPr>
          <w:trHeight w:val="42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sz w:val="20"/>
                <w:szCs w:val="20"/>
              </w:rPr>
              <w:t>Nakon uspješno završenog modula polaznik će moći: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aspraviti o ključnim konceptima kibernetičke sigurnosti i načelu njihova rada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abrojiti korake za izradu sustava upravljanja pristupom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pisati životni ciklus razvoja softvera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azlikovati uloge i odgovornosti povezane s kibernetičkom sigurno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šću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pisati razlike između oporavka od katastrofe i kontinuiteta poslovanja nakon katastrofe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pisati najbolje prakse koje olakšavaju implementaciju oporavka od katastrofe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bjasniti osnove kriptografije te suvremene tehnike enkripcije podataka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nalizirati hardver, softver, komponente mreže i njihove međusobne odnose s ciljem postizanja sigurnosti sustava</w:t>
            </w:r>
          </w:p>
          <w:p w:rsidR="005132C8" w:rsidRPr="006A40CF" w:rsidRDefault="005132C8" w:rsidP="005132C8">
            <w:pPr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pisati različite sigurnosne modele te rješenja za umrežavanje i otklanjanje sigurnosnih problema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</w:tbl>
    <w:p w:rsidR="005132C8" w:rsidRPr="005027F2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Pr="005132C8" w:rsidRDefault="005132C8">
      <w:pPr>
        <w:rPr>
          <w:lang w:val="hr-HR"/>
        </w:rPr>
      </w:pPr>
    </w:p>
    <w:sectPr w:rsidR="005132C8" w:rsidRPr="005132C8"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6F8" w:rsidRDefault="002E26F8" w:rsidP="00816DC5">
      <w:pPr>
        <w:spacing w:after="0" w:line="240" w:lineRule="auto"/>
      </w:pPr>
      <w:r>
        <w:separator/>
      </w:r>
    </w:p>
  </w:endnote>
  <w:endnote w:type="continuationSeparator" w:id="0">
    <w:p w:rsidR="002E26F8" w:rsidRDefault="002E26F8" w:rsidP="0081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5533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26F8" w:rsidRDefault="002E26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E7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2E26F8" w:rsidRDefault="002E2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6F8" w:rsidRDefault="002E26F8" w:rsidP="00816DC5">
      <w:pPr>
        <w:spacing w:after="0" w:line="240" w:lineRule="auto"/>
      </w:pPr>
      <w:r>
        <w:separator/>
      </w:r>
    </w:p>
  </w:footnote>
  <w:footnote w:type="continuationSeparator" w:id="0">
    <w:p w:rsidR="002E26F8" w:rsidRDefault="002E26F8" w:rsidP="00816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60CA"/>
    <w:multiLevelType w:val="multilevel"/>
    <w:tmpl w:val="D6AAEB2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E46782"/>
    <w:multiLevelType w:val="multilevel"/>
    <w:tmpl w:val="6A92F84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F61B15"/>
    <w:multiLevelType w:val="hybridMultilevel"/>
    <w:tmpl w:val="F91077D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5678"/>
    <w:multiLevelType w:val="hybridMultilevel"/>
    <w:tmpl w:val="0068DA5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C8"/>
    <w:rsid w:val="00033B19"/>
    <w:rsid w:val="001D0AE5"/>
    <w:rsid w:val="002269D4"/>
    <w:rsid w:val="002E26F8"/>
    <w:rsid w:val="004C01AD"/>
    <w:rsid w:val="00506FAD"/>
    <w:rsid w:val="005132C8"/>
    <w:rsid w:val="007514D4"/>
    <w:rsid w:val="00755E4D"/>
    <w:rsid w:val="00816DC5"/>
    <w:rsid w:val="00A44F54"/>
    <w:rsid w:val="00BF6FD5"/>
    <w:rsid w:val="00CC3D74"/>
    <w:rsid w:val="00D51E71"/>
    <w:rsid w:val="00F7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8D24"/>
  <w15:chartTrackingRefBased/>
  <w15:docId w15:val="{A5E91361-5B91-401E-B2E6-CF45748B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2C8"/>
    <w:pPr>
      <w:spacing w:after="200" w:line="276" w:lineRule="auto"/>
      <w:ind w:left="720"/>
      <w:contextualSpacing/>
      <w:jc w:val="both"/>
    </w:pPr>
    <w:rPr>
      <w:rFonts w:ascii="Times New Roman" w:hAnsi="Times New Roman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16D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DC5"/>
  </w:style>
  <w:style w:type="paragraph" w:styleId="Footer">
    <w:name w:val="footer"/>
    <w:basedOn w:val="Normal"/>
    <w:link w:val="FooterChar"/>
    <w:uiPriority w:val="99"/>
    <w:unhideWhenUsed/>
    <w:rsid w:val="00816D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4178</Words>
  <Characters>23817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Živković</dc:creator>
  <cp:keywords/>
  <dc:description/>
  <cp:lastModifiedBy>Barbara Buble</cp:lastModifiedBy>
  <cp:revision>13</cp:revision>
  <dcterms:created xsi:type="dcterms:W3CDTF">2020-02-11T09:40:00Z</dcterms:created>
  <dcterms:modified xsi:type="dcterms:W3CDTF">2020-02-14T12:49:00Z</dcterms:modified>
</cp:coreProperties>
</file>